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AD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1ADF" w:rsidRDefault="00191ADF" w:rsidP="00ED7965">
      <w:pPr>
        <w:ind w:left="142"/>
      </w:pPr>
    </w:p>
    <w:p w:rsidR="00191ADF" w:rsidRDefault="00191ADF" w:rsidP="00ED7965">
      <w:pPr>
        <w:ind w:left="142"/>
      </w:pPr>
    </w:p>
    <w:p w:rsidR="00191ADF" w:rsidRDefault="00191ADF" w:rsidP="00ED7965">
      <w:pPr>
        <w:ind w:left="142"/>
      </w:pPr>
    </w:p>
    <w:p w:rsidR="00191A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1A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1AD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91ADF" w:rsidRDefault="00191AD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91A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№СТП-2531/1</w:t>
      </w:r>
    </w:p>
    <w:p w:rsidR="00191AD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91A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91AD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91AD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206E7" w:rsidRPr="002206E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191ADF" w:rsidRDefault="00191AD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1A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11:00:00 (время московское)</w:t>
      </w:r>
    </w:p>
    <w:p w:rsidR="00191AD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1AD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1AD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91ADF" w:rsidRDefault="00191AD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91AD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1A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1A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91AD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D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D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23 590 кв. м., кадастровый номер 50:26:0200101:1116, местонахождение: Московская обл., Наро-Фоминский р-н,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Селятино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36414431.10</w:t>
            </w:r>
          </w:p>
        </w:tc>
      </w:tr>
    </w:tbl>
    <w:p w:rsidR="00191ADF" w:rsidRDefault="00191AD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1AD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91A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91ADF" w:rsidRDefault="00191AD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91AD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91ADF" w:rsidRDefault="00191AD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1AD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206E7" w:rsidRPr="002206E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206E7" w:rsidRPr="002206E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206E7" w:rsidRPr="002206E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91AD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ADF" w:rsidRDefault="00191AD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ADF" w:rsidRDefault="00191AD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ADF" w:rsidRDefault="00191AD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ADF" w:rsidRDefault="00220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ADF" w:rsidRDefault="00220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ADF" w:rsidRDefault="00220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1ADF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06E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cWCNk/0/gUJc2l+dIH/iMd3j2De1hHPWRenIPy9+e4c=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nh5ZtZjoRLh/YpgUduUUQeCRaif5pwS0vaJPKYWzQlc=</DigestValue>
    </Reference>
  </SignedInfo>
  <SignatureValue>aUeecnBM4HVhlOLirWJwYeEvnKRlbpPooOlBhv3zhjxBVKJQo4fEaaXF9zQxtLsI
gh+yyPKFrNsNwOdIytngwA==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WZG4W2FbdV4Wb4kmWI6w3T8qCfk=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bDDgyOrabGAXVh/XTJuA5CcfEKI=</DigestValue>
      </Reference>
      <Reference URI="/word/footer2.xml?ContentType=application/vnd.openxmlformats-officedocument.wordprocessingml.footer+xml">
        <DigestMethod Algorithm="http://www.w3.org/2000/09/xmldsig#sha1"/>
        <DigestValue>bDDgyOrabGAXVh/XTJuA5CcfEKI=</DigestValue>
      </Reference>
      <Reference URI="/word/footer3.xml?ContentType=application/vnd.openxmlformats-officedocument.wordprocessingml.footer+xml">
        <DigestMethod Algorithm="http://www.w3.org/2000/09/xmldsig#sha1"/>
        <DigestValue>bDDgyOrabGAXVh/XTJuA5CcfEKI=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w5qrBw86ZiLXKXzcKI9/eYDXVVw=</DigestValue>
      </Reference>
      <Reference URI="/word/header2.xml?ContentType=application/vnd.openxmlformats-officedocument.wordprocessingml.header+xml">
        <DigestMethod Algorithm="http://www.w3.org/2000/09/xmldsig#sha1"/>
        <DigestValue>4H+johKF+Qnkm0MHhA7FYIT8oMM=</DigestValue>
      </Reference>
      <Reference URI="/word/header3.xml?ContentType=application/vnd.openxmlformats-officedocument.wordprocessingml.header+xml">
        <DigestMethod Algorithm="http://www.w3.org/2000/09/xmldsig#sha1"/>
        <DigestValue>iNg8GAJFgR2FnRWSrlgiaQWaXe8=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rk5PR0EyK8WkTg5GxBiOvAY4Bvs=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2018-02-20T08:22:59Z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2018-02-20T08:22:59Z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00664-06E4-48A7-97C2-0E73E9594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2018-02-20T08:22:00Z</dcterms:modified>
</cp:coreProperties>
</file>