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4C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24C2" w:rsidRDefault="006C24C2" w:rsidP="00ED7965">
      <w:pPr>
        <w:ind w:left="142"/>
      </w:pPr>
    </w:p>
    <w:p w:rsidR="006C24C2" w:rsidRDefault="006C24C2" w:rsidP="00ED7965">
      <w:pPr>
        <w:ind w:left="142"/>
      </w:pPr>
    </w:p>
    <w:p w:rsidR="006C24C2" w:rsidRDefault="006C24C2" w:rsidP="00ED7965">
      <w:pPr>
        <w:ind w:left="142"/>
      </w:pPr>
    </w:p>
    <w:p w:rsidR="006C24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24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24C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6C24C2" w:rsidRDefault="006C24C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C24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№СТП-3434/1</w:t>
      </w:r>
    </w:p>
    <w:p w:rsidR="006C24C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C24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C24C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C24C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Спецстройгаз</w:t>
      </w:r>
      <w:proofErr w:type="spellEnd"/>
      <w:r>
        <w:rPr>
          <w:rFonts w:ascii="Times New Roman" w:hAnsi="Times New Roman"/>
          <w:b/>
          <w:sz w:val="26"/>
          <w:szCs w:val="26"/>
        </w:rPr>
        <w:t>-Альянс»</w:t>
      </w:r>
    </w:p>
    <w:p w:rsidR="006C24C2" w:rsidRDefault="006C24C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24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2019-03-28 14:00:00 (время московское)</w:t>
      </w:r>
    </w:p>
    <w:p w:rsidR="006C24C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24C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24C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C24C2" w:rsidRDefault="006C24C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C24C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24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24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24C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4C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4C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АО "КНЭМА"(ИНН 1106009799, ОГРН 1021100897070) номинал 1392460,42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349900.00</w:t>
            </w:r>
          </w:p>
        </w:tc>
      </w:tr>
    </w:tbl>
    <w:p w:rsidR="006C24C2" w:rsidRDefault="006C24C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24C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C24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C24C2" w:rsidRDefault="006C24C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C24C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C24C2" w:rsidRDefault="006C24C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24C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Спецстройгаз</w:t>
      </w:r>
      <w:proofErr w:type="spellEnd"/>
      <w:r>
        <w:rPr>
          <w:rFonts w:ascii="Times New Roman" w:hAnsi="Times New Roman"/>
          <w:b/>
          <w:sz w:val="24"/>
          <w:szCs w:val="24"/>
        </w:rPr>
        <w:t>-Альянс»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C24C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4C2" w:rsidRDefault="006C24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4C2" w:rsidRDefault="006C24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4C2" w:rsidRDefault="006C24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4C2" w:rsidRDefault="002B38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4C2" w:rsidRDefault="002B38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4C2" w:rsidRDefault="002B38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3879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24C2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40375BE-CD7F-4686-B8B8-22023951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zkCCk+kaT8qKXfnCRKH3q6Dz0MGNxej7+LrG5lsZtoM=</DigestValue>
    </Reference>
    <Reference Type="http://www.w3.org/2000/09/xmldsig#Object" URI="#idOfficeObject">
      <DigestMethod Algorithm="urn:ietf:params:xml:ns:cpxmlsec:algorithms:gostr3411"/>
      <DigestValue>+RU3jmIhMPHy2mwB9hCrejjLDa9QOM3wduqElTpxZaU=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khp2IZWPJ1p+hPJiFcUur2mP0SqIRVV5/Lp7InP5EMg=</DigestValue>
    </Reference>
  </SignedInfo>
  <SignatureValue>GRs7o+TpYxLKD2tQGMg2IV8Y0KFXpYK/3bENBJifldZX0ErNv/hqsTvL5x7SrH9j
9AC5sV4f0i0KytZr/ct79w==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muyrMHyY9QNpYbdph6BmnBlGQ5o=</DigestValue>
      </Reference>
      <Reference URI="/word/endnotes.xml?ContentType=application/vnd.openxmlformats-officedocument.wordprocessingml.endnotes+xml">
        <DigestMethod Algorithm="http://www.w3.org/2000/09/xmldsig#sha1"/>
        <DigestValue>sHw1cjb62NJDzsHubr3W6TzfKCU=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/uOjDtJqIw6x7kki5jAK6Y9tVuw=</DigestValue>
      </Reference>
      <Reference URI="/word/footer2.xml?ContentType=application/vnd.openxmlformats-officedocument.wordprocessingml.footer+xml">
        <DigestMethod Algorithm="http://www.w3.org/2000/09/xmldsig#sha1"/>
        <DigestValue>/uOjDtJqIw6x7kki5jAK6Y9tVuw=</DigestValue>
      </Reference>
      <Reference URI="/word/footer3.xml?ContentType=application/vnd.openxmlformats-officedocument.wordprocessingml.footer+xml">
        <DigestMethod Algorithm="http://www.w3.org/2000/09/xmldsig#sha1"/>
        <DigestValue>/uOjDtJqIw6x7kki5jAK6Y9tVuw=</DigestValue>
      </Reference>
      <Reference URI="/word/footnotes.xml?ContentType=application/vnd.openxmlformats-officedocument.wordprocessingml.footnotes+xml">
        <DigestMethod Algorithm="http://www.w3.org/2000/09/xmldsig#sha1"/>
        <DigestValue>fy94IkTCOhYUpZQT1lj5vc9pqxs=</DigestValue>
      </Reference>
      <Reference URI="/word/header1.xml?ContentType=application/vnd.openxmlformats-officedocument.wordprocessingml.header+xml">
        <DigestMethod Algorithm="http://www.w3.org/2000/09/xmldsig#sha1"/>
        <DigestValue>fOw2X5M1+Dyyb7kQQEsVxOz2W1M=</DigestValue>
      </Reference>
      <Reference URI="/word/header2.xml?ContentType=application/vnd.openxmlformats-officedocument.wordprocessingml.header+xml">
        <DigestMethod Algorithm="http://www.w3.org/2000/09/xmldsig#sha1"/>
        <DigestValue>AJx/mVqmd13ZOvC5GZJOuHInmwg=</DigestValue>
      </Reference>
      <Reference URI="/word/header3.xml?ContentType=application/vnd.openxmlformats-officedocument.wordprocessingml.header+xml">
        <DigestMethod Algorithm="http://www.w3.org/2000/09/xmldsig#sha1"/>
        <DigestValue>69ytgg6QeJgc8mxlhuESzfAr5Fg=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+tOrR2fcBprfa8CvDZ/9MyfhGvg=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2019-03-28T12:43:04Z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2019-03-28T12:43:04Z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00057-0102-4544-8BCB-60CA3650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10</cp:revision>
  <dcterms:created xsi:type="dcterms:W3CDTF">2017-09-20T05:39:00Z</dcterms:created>
  <dcterms:modified xsi:type="dcterms:W3CDTF">2019-03-28T12:42:00Z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