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67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91674" w:rsidRDefault="00891674" w:rsidP="00ED7965">
      <w:pPr>
        <w:ind w:left="142"/>
        <w:rPr>
          <w:rFonts w:ascii="Times New Roman" w:hAnsi="Times New Roman"/>
        </w:rPr>
      </w:pPr>
    </w:p>
    <w:p w:rsidR="00891674" w:rsidRDefault="00891674" w:rsidP="00ED7965">
      <w:pPr>
        <w:ind w:left="142"/>
        <w:rPr>
          <w:rFonts w:ascii="Times New Roman" w:hAnsi="Times New Roman"/>
        </w:rPr>
      </w:pPr>
    </w:p>
    <w:p w:rsidR="00891674" w:rsidRDefault="00891674" w:rsidP="00ED7965">
      <w:pPr>
        <w:ind w:left="142"/>
        <w:rPr>
          <w:rFonts w:ascii="Times New Roman" w:hAnsi="Times New Roman"/>
        </w:rPr>
      </w:pPr>
    </w:p>
    <w:p w:rsidR="00891674" w:rsidRDefault="0089167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9167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9167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9167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№СТП-2784/1</w:t>
      </w:r>
    </w:p>
    <w:p w:rsidR="00891674" w:rsidRDefault="0089167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167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27.05.2018</w:t>
      </w:r>
    </w:p>
    <w:p w:rsidR="00891674" w:rsidRDefault="008916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167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Ратников Артур Эдуардович,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</w:t>
      </w:r>
      <w:r w:rsidR="00F11C2C">
        <w:rPr>
          <w:rFonts w:ascii="Times New Roman" w:hAnsi="Times New Roman" w:cs="Times New Roman"/>
          <w:b/>
          <w:sz w:val="24"/>
          <w:szCs w:val="24"/>
        </w:rPr>
        <w:t xml:space="preserve">раниченной ответственностью "АВ </w:t>
      </w:r>
      <w:r>
        <w:rPr>
          <w:rFonts w:ascii="Times New Roman" w:hAnsi="Times New Roman" w:cs="Times New Roman"/>
          <w:b/>
          <w:sz w:val="24"/>
          <w:szCs w:val="24"/>
        </w:rPr>
        <w:t>Систем"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№СТП-2784/1,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91674" w:rsidRDefault="0089167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9167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2018-05-07 00:00:00 (время московское) до 2018-05-27 23:59:00 (время московское) по лоту:</w:t>
      </w:r>
    </w:p>
    <w:p w:rsidR="00891674" w:rsidRDefault="0089167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9167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9167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9167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91674" w:rsidTr="00BA0078">
        <w:tc>
          <w:tcPr>
            <w:tcW w:w="2996" w:type="dxa"/>
            <w:vAlign w:val="center"/>
          </w:tcPr>
          <w:p w:rsidR="00891674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891674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Административно-бытового корпуса, площадь 1641,6 кв. м., кадастровый номер 21:21:160201:124; Здание склада материально-технических средств, площадь 89,5 кв. м., кадастровый номер 21:21:160201:119; Здание проходной, площадь 85,5 кв. м., кадастровый номер 21:21:160201:106; Земельный участок, площадь 3453 кв. м., кадастровый номер 21:21:160201:14 Силовой трансформатор ТМ-400/10-у1.</w:t>
            </w:r>
          </w:p>
        </w:tc>
      </w:tr>
    </w:tbl>
    <w:p w:rsidR="00891674" w:rsidRDefault="0089167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167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№СТП-2784/1 по лоту №1 не поступили.</w:t>
      </w:r>
    </w:p>
    <w:p w:rsidR="00891674" w:rsidRDefault="0089167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1674" w:rsidRDefault="0089167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167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Ратников А.Э.</w:t>
      </w:r>
    </w:p>
    <w:p w:rsidR="00891674" w:rsidRDefault="00891674" w:rsidP="005C56AE">
      <w:pPr>
        <w:rPr>
          <w:rFonts w:ascii="Times New Roman" w:hAnsi="Times New Roman"/>
        </w:rPr>
      </w:pPr>
    </w:p>
    <w:p w:rsidR="00891674" w:rsidRDefault="008916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1674" w:rsidRDefault="008916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1674" w:rsidRDefault="008916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1674" w:rsidRDefault="00891674" w:rsidP="00455D60">
      <w:pPr>
        <w:ind w:left="142"/>
        <w:rPr>
          <w:rFonts w:ascii="Times New Roman" w:hAnsi="Times New Roman"/>
        </w:rPr>
      </w:pPr>
    </w:p>
    <w:p w:rsidR="00891674" w:rsidRDefault="0089167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1674" w:rsidRDefault="0089167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91674" w:rsidRDefault="0089167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91674" w:rsidRDefault="00891674" w:rsidP="00F11C2C">
      <w:pPr>
        <w:rPr>
          <w:rFonts w:ascii="Times New Roman" w:hAnsi="Times New Roman"/>
        </w:rPr>
      </w:pPr>
    </w:p>
    <w:sectPr w:rsidR="0089167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1DF7" w:rsidRDefault="00401DF7" w:rsidP="00ED7965">
      <w:pPr>
        <w:spacing w:after="0" w:line="240" w:lineRule="auto"/>
      </w:pPr>
      <w:r>
        <w:separator/>
      </w:r>
    </w:p>
  </w:endnote>
  <w:endnote w:type="continuationSeparator" w:id="1">
    <w:p w:rsidR="00401DF7" w:rsidRDefault="00401DF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674" w:rsidRDefault="0089167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674" w:rsidRDefault="0089167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674" w:rsidRDefault="0089167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1DF7" w:rsidRDefault="00401DF7" w:rsidP="00ED7965">
      <w:pPr>
        <w:spacing w:after="0" w:line="240" w:lineRule="auto"/>
      </w:pPr>
      <w:r>
        <w:separator/>
      </w:r>
    </w:p>
  </w:footnote>
  <w:footnote w:type="continuationSeparator" w:id="1">
    <w:p w:rsidR="00401DF7" w:rsidRDefault="00401DF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674" w:rsidRDefault="008916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674" w:rsidRDefault="008916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674" w:rsidRDefault="008916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1DF7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674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11C2C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vwB2b8+3zKNLMzWPGekalcN+XKRcSmDf2B8x6fwyTWk=</DigestValue>
    </Reference>
    <Reference Type="http://www.w3.org/2000/09/xmldsig#Object" URI="#idOfficeObject">
      <DigestMethod Algorithm="urn:ietf:params:xml:ns:cpxmlsec:algorithms:gostr3411"/>
      <DigestValue>J8D/fL9cbvleSSrT1he5N3ZaQYbeLGHfWMijtP2DOlE=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yT+ShTJyN64ZRMVSUiL6RXJEQw+ro5jfOumK0sNH2ik=</DigestValue>
    </Reference>
  </SignedInfo>
  <SignatureValue>wShMXECKhiOfLnExSARRNWIZtxSbG7QOir/YnzKiURAA0vdwCE3lvOpzC8PxMGCL
KdlNAPkL2AKyjXrC/6Tl3Q==</SignatureValue>
  <KeyInfo>
    <X509Data>
      <X509Certificate>MIIKpTCCClSgAwIBAgIRAOKMJu+UCE2B6BEaEhtXvZIwCAYGKoUDAgIDMIIBbTEi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GtCe0J7QniAi0KPQpiDQotCV0J3Ql9Ce0KAiMB4XDTE4MDIxNTA2MjYzOVoXDTE5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ggsA1xQVyAAAAAABRzAdBgNVHQ4EFgQUxfn5fZIJmq40aUQ4x2oip45mYcMwKwYD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ntWKBPYM6YYPEf0wzcWhAS4hRQo=</DigestValue>
      </Reference>
      <Reference URI="/word/endnotes.xml?ContentType=application/vnd.openxmlformats-officedocument.wordprocessingml.endnotes+xml">
        <DigestMethod Algorithm="http://www.w3.org/2000/09/xmldsig#sha1"/>
        <DigestValue>hyhvCBMOwdlFwoaJixUPnd2YGnY=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G4/FwD7EYiTokHVCW6sbIqAV1dQ=</DigestValue>
      </Reference>
      <Reference URI="/word/footer2.xml?ContentType=application/vnd.openxmlformats-officedocument.wordprocessingml.footer+xml">
        <DigestMethod Algorithm="http://www.w3.org/2000/09/xmldsig#sha1"/>
        <DigestValue>G4/FwD7EYiTokHVCW6sbIqAV1dQ=</DigestValue>
      </Reference>
      <Reference URI="/word/footer3.xml?ContentType=application/vnd.openxmlformats-officedocument.wordprocessingml.footer+xml">
        <DigestMethod Algorithm="http://www.w3.org/2000/09/xmldsig#sha1"/>
        <DigestValue>G4/FwD7EYiTokHVCW6sbIqAV1dQ=</DigestValue>
      </Reference>
      <Reference URI="/word/footnotes.xml?ContentType=application/vnd.openxmlformats-officedocument.wordprocessingml.footnotes+xml">
        <DigestMethod Algorithm="http://www.w3.org/2000/09/xmldsig#sha1"/>
        <DigestValue>amSoeyNaAyYoU5Ux1u2dC3qoRZA=</DigestValue>
      </Reference>
      <Reference URI="/word/header1.xml?ContentType=application/vnd.openxmlformats-officedocument.wordprocessingml.header+xml">
        <DigestMethod Algorithm="http://www.w3.org/2000/09/xmldsig#sha1"/>
        <DigestValue>owJahdhKtxkBhPdNDAGn/Y0CYs8=</DigestValue>
      </Reference>
      <Reference URI="/word/header2.xml?ContentType=application/vnd.openxmlformats-officedocument.wordprocessingml.header+xml">
        <DigestMethod Algorithm="http://www.w3.org/2000/09/xmldsig#sha1"/>
        <DigestValue>dDgc1Wgcef22m3wxqCrREADtf5g=</DigestValue>
      </Reference>
      <Reference URI="/word/header3.xml?ContentType=application/vnd.openxmlformats-officedocument.wordprocessingml.header+xml">
        <DigestMethod Algorithm="http://www.w3.org/2000/09/xmldsig#sha1"/>
        <DigestValue>jDofCKObQbCq3bazTup+sT7xuv0=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q4x+uRl01o5RdVd6wzt36YflS1I=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2018-05-28T06:22:46Z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16.0.9226/14</OfficeVersion>
          <ApplicationVersion>16.0.9226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2018-05-28T06:22:46Z</xd:SigningTime>
          <xd:SigningCertificate>
            <xd:Cert>
              <xd:CertDigest>
                <DigestMethod Algorithm="http://www.w3.org/2000/09/xmldsig#sha1"/>
                <DigestValue>VHN/eGVhOBZ1RFJvjx2DxAkE9S8=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301133238320495461695594789194354376082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2018-05-28T03:19:00Z</dcterms:modified>
</cp:coreProperties>
</file>