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204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6204" w:rsidRDefault="006F6204" w:rsidP="00ED7965">
      <w:pPr>
        <w:ind w:left="142"/>
        <w:rPr>
          <w:rFonts w:ascii="Times New Roman" w:hAnsi="Times New Roman"/>
        </w:rPr>
      </w:pPr>
    </w:p>
    <w:p w:rsidR="006F6204" w:rsidRDefault="006F6204" w:rsidP="00ED7965">
      <w:pPr>
        <w:ind w:left="142"/>
        <w:rPr>
          <w:rFonts w:ascii="Times New Roman" w:hAnsi="Times New Roman"/>
        </w:rPr>
      </w:pPr>
    </w:p>
    <w:p w:rsidR="006F6204" w:rsidRDefault="006F6204" w:rsidP="00ED7965">
      <w:pPr>
        <w:ind w:left="142"/>
        <w:rPr>
          <w:rFonts w:ascii="Times New Roman" w:hAnsi="Times New Roman"/>
        </w:rPr>
      </w:pPr>
    </w:p>
    <w:p w:rsidR="006F62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62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62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Артеменко Юрий Валерьевич</w:t>
      </w:r>
    </w:p>
    <w:p w:rsidR="006F6204" w:rsidRDefault="006F620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620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№СТП-2693/1</w:t>
      </w:r>
    </w:p>
    <w:p w:rsidR="006F62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F620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F62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Марьясов Владимир Сергеевич</w:t>
      </w:r>
    </w:p>
    <w:p w:rsidR="006F6204" w:rsidRDefault="006F620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6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F620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07:41:00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F6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620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6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F6204" w:rsidRDefault="006F620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620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62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62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620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20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20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X9W214813E0041535, начальная цена 157320.00</w:t>
            </w:r>
          </w:p>
        </w:tc>
      </w:tr>
    </w:tbl>
    <w:p w:rsidR="006F6204" w:rsidRDefault="006F620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6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6F6204" w:rsidTr="0043564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2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2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2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3564E" w:rsidTr="0043564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4E" w:rsidRPr="00485B58" w:rsidRDefault="0043564E" w:rsidP="00013B6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B5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85B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B58">
              <w:rPr>
                <w:rFonts w:ascii="Times New Roman" w:hAnsi="Times New Roman"/>
                <w:sz w:val="24"/>
                <w:szCs w:val="24"/>
              </w:rPr>
              <w:t xml:space="preserve">) «21» марта 2018г. </w:t>
            </w:r>
          </w:p>
          <w:p w:rsidR="0043564E" w:rsidRPr="00485B58" w:rsidRDefault="0043564E" w:rsidP="00013B6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B58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85B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B58">
              <w:rPr>
                <w:rFonts w:ascii="Times New Roman" w:hAnsi="Times New Roman"/>
                <w:sz w:val="24"/>
                <w:szCs w:val="24"/>
              </w:rPr>
              <w:t>) «27» марта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4E" w:rsidRPr="00485B58" w:rsidRDefault="0043564E" w:rsidP="00013B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B58">
              <w:rPr>
                <w:rFonts w:ascii="Times New Roman" w:hAnsi="Times New Roman"/>
                <w:sz w:val="24"/>
                <w:szCs w:val="24"/>
              </w:rPr>
              <w:t>157320.00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4E" w:rsidRDefault="004356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F6204" w:rsidRDefault="006F620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F620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F620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F620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"Бонус"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Академика Вавилова, д. 1, оф. 323</w:t>
            </w:r>
          </w:p>
          <w:p w:rsidR="006F6204" w:rsidRDefault="006F620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2018-03-21 14:19:57</w:t>
            </w:r>
          </w:p>
          <w:p w:rsidR="006F6204" w:rsidRDefault="006F62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F6204" w:rsidRDefault="006F620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20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F620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F620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"Бонус"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Академика Вавилова, д. 1, оф. 323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2018-03-21 14:19:57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2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160000.00</w:t>
            </w:r>
          </w:p>
        </w:tc>
      </w:tr>
    </w:tbl>
    <w:p w:rsidR="006F6204" w:rsidRDefault="006F62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F620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Марьясов Владимир Сергеевич </w:t>
      </w:r>
      <w:r>
        <w:t>Лот №1 посредством публичного предложения, прием заявок прекращается.</w:t>
      </w:r>
    </w:p>
    <w:p w:rsidR="006F6204" w:rsidRDefault="006F62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F620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CCA" w:rsidRDefault="00AE6CCA" w:rsidP="00ED7965">
      <w:pPr>
        <w:spacing w:after="0" w:line="240" w:lineRule="auto"/>
      </w:pPr>
      <w:r>
        <w:separator/>
      </w:r>
    </w:p>
  </w:endnote>
  <w:endnote w:type="continuationSeparator" w:id="0">
    <w:p w:rsidR="00AE6CCA" w:rsidRDefault="00AE6C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4" w:rsidRDefault="006F62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4" w:rsidRDefault="006F62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4" w:rsidRDefault="006F62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CCA" w:rsidRDefault="00AE6CCA" w:rsidP="00ED7965">
      <w:pPr>
        <w:spacing w:after="0" w:line="240" w:lineRule="auto"/>
      </w:pPr>
      <w:r>
        <w:separator/>
      </w:r>
    </w:p>
  </w:footnote>
  <w:footnote w:type="continuationSeparator" w:id="0">
    <w:p w:rsidR="00AE6CCA" w:rsidRDefault="00AE6C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4" w:rsidRDefault="00AE6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4" w:rsidRDefault="00AE6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204" w:rsidRDefault="00AE6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77464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3564E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6204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C5DD8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6CCA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486D660-DB2C-4204-85F0-0273419C0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GDJKxdQoANmvPCkI6kOZoUC1Cp8Czf8a9aKaz4N/n1k=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dGK9SEKdlJHxKXdqYA3kkm1c8Vprd2ciXDSb7RyofjU=</DigestValue>
    </Reference>
  </SignedInfo>
  <SignatureValue>vrvGRNPSQmn68P5HXZGE3Zj86jks+5mJSJn+rfEyymz+rcobGK9ZfO5rLQwiI0DE
t8GKq6o0RhZpXzq4PjHQyA==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e2YBEDrkGvsuMDknxwSM457HXmk=</DigestValue>
      </Reference>
      <Reference URI="/word/endnotes.xml?ContentType=application/vnd.openxmlformats-officedocument.wordprocessingml.endnotes+xml">
        <DigestMethod Algorithm="http://www.w3.org/2000/09/xmldsig#sha1"/>
        <DigestValue>IBlupELpLu75tI6t2lac1YyjlI0=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WaEblNHCt5ir40epL8Z+9GWNJWA=</DigestValue>
      </Reference>
      <Reference URI="/word/footer2.xml?ContentType=application/vnd.openxmlformats-officedocument.wordprocessingml.footer+xml">
        <DigestMethod Algorithm="http://www.w3.org/2000/09/xmldsig#sha1"/>
        <DigestValue>WaEblNHCt5ir40epL8Z+9GWNJWA=</DigestValue>
      </Reference>
      <Reference URI="/word/footer3.xml?ContentType=application/vnd.openxmlformats-officedocument.wordprocessingml.footer+xml">
        <DigestMethod Algorithm="http://www.w3.org/2000/09/xmldsig#sha1"/>
        <DigestValue>WaEblNHCt5ir40epL8Z+9GWNJWA=</DigestValue>
      </Reference>
      <Reference URI="/word/footnotes.xml?ContentType=application/vnd.openxmlformats-officedocument.wordprocessingml.footnotes+xml">
        <DigestMethod Algorithm="http://www.w3.org/2000/09/xmldsig#sha1"/>
        <DigestValue>IfbmXKq/R4boEdU2Zr/IcyxEfzI=</DigestValue>
      </Reference>
      <Reference URI="/word/header1.xml?ContentType=application/vnd.openxmlformats-officedocument.wordprocessingml.header+xml">
        <DigestMethod Algorithm="http://www.w3.org/2000/09/xmldsig#sha1"/>
        <DigestValue>75M5Gm3imWQb7QOfH616dCzQEDs=</DigestValue>
      </Reference>
      <Reference URI="/word/header2.xml?ContentType=application/vnd.openxmlformats-officedocument.wordprocessingml.header+xml">
        <DigestMethod Algorithm="http://www.w3.org/2000/09/xmldsig#sha1"/>
        <DigestValue>dBZlyESmIlt/SLqkEHQHzW85wrQ=</DigestValue>
      </Reference>
      <Reference URI="/word/header3.xml?ContentType=application/vnd.openxmlformats-officedocument.wordprocessingml.header+xml">
        <DigestMethod Algorithm="http://www.w3.org/2000/09/xmldsig#sha1"/>
        <DigestValue>qeBsQhWHmAK3uBV4R3/66G26x9Y=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/KanmiUxNO0wmjp0lyRdPp2cVyw=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2018-03-28T05:47:42Z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2018-03-28T05:47:42Z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7097B-C384-4D68-ABA2-5AB1218B1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2018-03-28T05:47:00Z</dcterms:created>
  <dcterms:modified xsi:type="dcterms:W3CDTF">2018-03-28T05:47:00Z</dcterms:modified>
</cp:coreProperties>
</file>