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058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F3058" w:rsidRDefault="009F3058" w:rsidP="00ED7965">
      <w:pPr>
        <w:ind w:left="142"/>
      </w:pPr>
    </w:p>
    <w:p w:rsidR="009F3058" w:rsidRDefault="009F3058" w:rsidP="00ED7965">
      <w:pPr>
        <w:ind w:left="142"/>
      </w:pPr>
    </w:p>
    <w:p w:rsidR="009F3058" w:rsidRDefault="009F3058" w:rsidP="00ED7965">
      <w:pPr>
        <w:ind w:left="142"/>
      </w:pPr>
    </w:p>
    <w:p w:rsidR="009F3058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F3058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9F3058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9F3058" w:rsidRDefault="009F3058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F3058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№СТП-3693/5</w:t>
      </w:r>
    </w:p>
    <w:p w:rsidR="009F3058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9F3058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9F3058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9F3058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Чупурнова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Ольга Павловна</w:t>
      </w:r>
    </w:p>
    <w:p w:rsidR="009F3058" w:rsidRDefault="009F3058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F3058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2019-07-15 09:00:00(время московское)</w:t>
      </w:r>
    </w:p>
    <w:p w:rsidR="009F3058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F3058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F3058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9F3058" w:rsidRDefault="009F3058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F305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F3058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F3058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F305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058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058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TOYOTA RAF 4L, 1993 года выпуска, номер двигателя – 1763749, номер кузова SXA10-0019473, мощность двигателя – 135 л.с., рабочий объем двигателя – 1998 куб</w:t>
            </w:r>
            <w:r w:rsidR="005D72D2">
              <w:rPr>
                <w:rFonts w:ascii="Times New Roman" w:hAnsi="Times New Roman"/>
                <w:sz w:val="24"/>
                <w:szCs w:val="24"/>
              </w:rPr>
              <w:t>.см. Тип двигателя – бензиновый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134000.00</w:t>
            </w:r>
          </w:p>
        </w:tc>
      </w:tr>
    </w:tbl>
    <w:p w:rsidR="009F3058" w:rsidRDefault="009F3058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F3058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9F3058" w:rsidRDefault="009F3058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9F3058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№5: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9F305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3058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058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058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F305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305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Болдырева Наталья Николаевна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663690, Красноярский край, г. Зеленогорск, ул. Парковая, д. 38, кв. 27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305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2019-07-15 09:01:15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305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140700.00</w:t>
            </w:r>
          </w:p>
        </w:tc>
      </w:tr>
      <w:tr w:rsidR="009F305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305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Крицкий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Андрей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660012, Красноярский край, г. Красноярск, Свердловский р-н, ул. Стрелочная, д. 24, кв. 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305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2019-07-15 09:03:48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305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147400.00</w:t>
            </w:r>
          </w:p>
        </w:tc>
      </w:tr>
      <w:tr w:rsidR="009F305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305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Болдырева Наталья Николаевна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663690, Красноярский край, г. Зеленогорск, ул. Парковая, д. 38, кв. 27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305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2019-07-15 09:04:47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305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154100.00</w:t>
            </w:r>
          </w:p>
        </w:tc>
      </w:tr>
      <w:tr w:rsidR="009F305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305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Слизков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Степан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Красноярск, ул. Водопьянова, д. 6, кв. 103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305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2019-07-15 09:30:46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305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160800.00</w:t>
            </w:r>
          </w:p>
        </w:tc>
      </w:tr>
      <w:tr w:rsidR="009F305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305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Крицкий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Андрей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660012, Красноярский край,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Красноярск, Свердловский р-н, ул. Стрелочная, д. 24, кв. 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305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2019-07-15 09:31:23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305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167500.00</w:t>
            </w:r>
          </w:p>
        </w:tc>
      </w:tr>
      <w:tr w:rsidR="009F305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305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Слизков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Степан Валерьевич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Красноярск, ул. Водопьянова, д. 6, кв. 103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305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2019-07-15 09:39:13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305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174200.00</w:t>
            </w:r>
          </w:p>
        </w:tc>
      </w:tr>
    </w:tbl>
    <w:p w:rsidR="009F3058" w:rsidRDefault="009F3058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9F3058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9F3058" w:rsidTr="00B64E06">
        <w:tc>
          <w:tcPr>
            <w:tcW w:w="3195" w:type="dxa"/>
          </w:tcPr>
          <w:p w:rsidR="009F3058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9F3058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9F3058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F3058" w:rsidTr="00B64E06">
        <w:tc>
          <w:tcPr>
            <w:tcW w:w="3195" w:type="dxa"/>
          </w:tcPr>
          <w:p w:rsidR="009F3058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Крицкий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Валерьевич</w:t>
            </w:r>
          </w:p>
        </w:tc>
        <w:tc>
          <w:tcPr>
            <w:tcW w:w="3595" w:type="dxa"/>
          </w:tcPr>
          <w:p w:rsidR="009F3058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660012, Красноярский край, г. Красноярск, Свердловский р-н, ул. Стрелочная, д. 24, кв. 8</w:t>
            </w:r>
          </w:p>
        </w:tc>
        <w:tc>
          <w:tcPr>
            <w:tcW w:w="2991" w:type="dxa"/>
          </w:tcPr>
          <w:p w:rsidR="009F3058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167500.00</w:t>
            </w:r>
          </w:p>
        </w:tc>
      </w:tr>
    </w:tbl>
    <w:p w:rsidR="009F3058" w:rsidRDefault="009F3058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9F3058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9F3058" w:rsidTr="00B64E06">
        <w:tc>
          <w:tcPr>
            <w:tcW w:w="3108" w:type="dxa"/>
          </w:tcPr>
          <w:p w:rsidR="009F3058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9F3058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9F3058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F3058" w:rsidTr="00B64E06">
        <w:tc>
          <w:tcPr>
            <w:tcW w:w="3108" w:type="dxa"/>
          </w:tcPr>
          <w:p w:rsidR="009F3058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Слизков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Степан Валерьевич</w:t>
            </w:r>
          </w:p>
        </w:tc>
        <w:tc>
          <w:tcPr>
            <w:tcW w:w="3988" w:type="dxa"/>
          </w:tcPr>
          <w:p w:rsidR="009F3058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Красноярск, ул. Водопьянова, д. 6, кв. 103</w:t>
            </w:r>
          </w:p>
        </w:tc>
        <w:tc>
          <w:tcPr>
            <w:tcW w:w="2685" w:type="dxa"/>
          </w:tcPr>
          <w:p w:rsidR="009F3058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174200.00</w:t>
            </w:r>
          </w:p>
        </w:tc>
      </w:tr>
    </w:tbl>
    <w:p w:rsidR="009F3058" w:rsidRDefault="009F3058" w:rsidP="00DA2F65">
      <w:pPr>
        <w:spacing w:after="0" w:line="240" w:lineRule="auto"/>
      </w:pPr>
    </w:p>
    <w:sectPr w:rsidR="009F305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041F" w:rsidRDefault="0090041F" w:rsidP="00ED7965">
      <w:pPr>
        <w:spacing w:after="0" w:line="240" w:lineRule="auto"/>
      </w:pPr>
      <w:r>
        <w:separator/>
      </w:r>
    </w:p>
  </w:endnote>
  <w:endnote w:type="continuationSeparator" w:id="1">
    <w:p w:rsidR="0090041F" w:rsidRDefault="0090041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058" w:rsidRDefault="009F305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058" w:rsidRDefault="009F305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058" w:rsidRDefault="009F305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041F" w:rsidRDefault="0090041F" w:rsidP="00ED7965">
      <w:pPr>
        <w:spacing w:after="0" w:line="240" w:lineRule="auto"/>
      </w:pPr>
      <w:r>
        <w:separator/>
      </w:r>
    </w:p>
  </w:footnote>
  <w:footnote w:type="continuationSeparator" w:id="1">
    <w:p w:rsidR="0090041F" w:rsidRDefault="0090041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058" w:rsidRDefault="00B336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058" w:rsidRDefault="00B336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058" w:rsidRDefault="00B336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5D72D2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0041F"/>
    <w:rsid w:val="009452B5"/>
    <w:rsid w:val="0096779E"/>
    <w:rsid w:val="00976551"/>
    <w:rsid w:val="009B182F"/>
    <w:rsid w:val="009C430F"/>
    <w:rsid w:val="009D0705"/>
    <w:rsid w:val="009F3058"/>
    <w:rsid w:val="00A4404B"/>
    <w:rsid w:val="00A4547F"/>
    <w:rsid w:val="00A619BF"/>
    <w:rsid w:val="00A650AA"/>
    <w:rsid w:val="00A7701F"/>
    <w:rsid w:val="00A8075A"/>
    <w:rsid w:val="00AB1B42"/>
    <w:rsid w:val="00AE7945"/>
    <w:rsid w:val="00B336B3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ZWD6jKbe6arT4CKm0yFtAmWvyjFSFHEX8mRYzhfSMgM=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LKQEepVPFlKdZIdz1VeI9/DASQcF65p01SEPFIevZQmIH7tJp0J12CJakJdQG8KR
ISX6sR6Y0S+FcY9vwOQQZQ==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WX1oD83VIWsqcp4j5Ofirm7cO5E=</DigestValue>
      </Reference>
      <Reference URI="/word/endnotes.xml?ContentType=application/vnd.openxmlformats-officedocument.wordprocessingml.endnotes+xml">
        <DigestMethod Algorithm="http://www.w3.org/2000/09/xmldsig#sha1"/>
        <DigestValue>7ivw2Gb+MIUmpbK9Cb3K27+6p38=</DigestValue>
      </Reference>
      <Reference URI="/word/fontTable.xml?ContentType=application/vnd.openxmlformats-officedocument.wordprocessingml.fontTable+xml">
        <DigestMethod Algorithm="http://www.w3.org/2000/09/xmldsig#sha1"/>
        <DigestValue>tJTC02ybd9n+VJKuVaCiRFyZNUk=</DigestValue>
      </Reference>
      <Reference URI="/word/footer1.xml?ContentType=application/vnd.openxmlformats-officedocument.wordprocessingml.footer+xml">
        <DigestMethod Algorithm="http://www.w3.org/2000/09/xmldsig#sha1"/>
        <DigestValue>OxM3WKnGMd89n+Mhdt2H3l3irn0=</DigestValue>
      </Reference>
      <Reference URI="/word/footer2.xml?ContentType=application/vnd.openxmlformats-officedocument.wordprocessingml.footer+xml">
        <DigestMethod Algorithm="http://www.w3.org/2000/09/xmldsig#sha1"/>
        <DigestValue>OxM3WKnGMd89n+Mhdt2H3l3irn0=</DigestValue>
      </Reference>
      <Reference URI="/word/footer3.xml?ContentType=application/vnd.openxmlformats-officedocument.wordprocessingml.footer+xml">
        <DigestMethod Algorithm="http://www.w3.org/2000/09/xmldsig#sha1"/>
        <DigestValue>OxM3WKnGMd89n+Mhdt2H3l3irn0=</DigestValue>
      </Reference>
      <Reference URI="/word/footnotes.xml?ContentType=application/vnd.openxmlformats-officedocument.wordprocessingml.footnotes+xml">
        <DigestMethod Algorithm="http://www.w3.org/2000/09/xmldsig#sha1"/>
        <DigestValue>RPQq38Fju2/A5DWNfjLAMwHyWcw=</DigestValue>
      </Reference>
      <Reference URI="/word/header1.xml?ContentType=application/vnd.openxmlformats-officedocument.wordprocessingml.header+xml">
        <DigestMethod Algorithm="http://www.w3.org/2000/09/xmldsig#sha1"/>
        <DigestValue>IoIpx5h3shrDOu35v09wDmPcHuE=</DigestValue>
      </Reference>
      <Reference URI="/word/header2.xml?ContentType=application/vnd.openxmlformats-officedocument.wordprocessingml.header+xml">
        <DigestMethod Algorithm="http://www.w3.org/2000/09/xmldsig#sha1"/>
        <DigestValue>urPlhnI6tGPj5HQJE1eZ47Wx3OA=</DigestValue>
      </Reference>
      <Reference URI="/word/header3.xml?ContentType=application/vnd.openxmlformats-officedocument.wordprocessingml.header+xml">
        <DigestMethod Algorithm="http://www.w3.org/2000/09/xmldsig#sha1"/>
        <DigestValue>cyXSU83b2/hkJorAtbtx3dA5Qdk=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SUOEVqmFCNL3p3o6sr/FL+nnjWk=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QISQ06+yuRkG16CNu+G1gCtgCOw=</DigestValue>
      </Reference>
    </Manifest>
    <SignatureProperties>
      <SignatureProperty Id="idSignatureTime" Target="#idPackageSignature">
        <mdssi:SignatureTime>
          <mdssi:Format>YYYY-MM-DDThh:mm:ssTZD</mdssi:Format>
          <mdssi:Value>2019-07-15T07:39:22Z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E4D915-7E2D-4BF6-9C60-989A4B5AB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391</Words>
  <Characters>2235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2621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cp:lastPrinted>2019-07-15T07:37:00Z</cp:lastPrinted>
  <dcterms:created xsi:type="dcterms:W3CDTF">2019-07-15T07:38:00Z</dcterms:created>
  <dcterms:modified xsi:type="dcterms:W3CDTF">2019-07-15T07:38:00Z</dcterms:modified>
</cp:coreProperties>
</file>