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E3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5E30" w:rsidRDefault="006C5E30" w:rsidP="00ED7965">
      <w:pPr>
        <w:ind w:left="142"/>
        <w:rPr>
          <w:rFonts w:ascii="Times New Roman" w:hAnsi="Times New Roman"/>
        </w:rPr>
      </w:pPr>
    </w:p>
    <w:p w:rsidR="006C5E30" w:rsidRDefault="006C5E30" w:rsidP="00ED7965">
      <w:pPr>
        <w:ind w:left="142"/>
        <w:rPr>
          <w:rFonts w:ascii="Times New Roman" w:hAnsi="Times New Roman"/>
        </w:rPr>
      </w:pPr>
    </w:p>
    <w:p w:rsidR="006C5E30" w:rsidRDefault="006C5E30" w:rsidP="00ED7965">
      <w:pPr>
        <w:ind w:left="142"/>
        <w:rPr>
          <w:rFonts w:ascii="Times New Roman" w:hAnsi="Times New Roman"/>
        </w:rPr>
      </w:pPr>
    </w:p>
    <w:p w:rsidR="006C5E30" w:rsidRDefault="006C5E3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C5E3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C5E3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C5E3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№СТП-3639/5</w:t>
      </w:r>
    </w:p>
    <w:p w:rsidR="006C5E30" w:rsidRDefault="006C5E3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5E3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11.06.2019</w:t>
      </w:r>
    </w:p>
    <w:p w:rsidR="006C5E30" w:rsidRDefault="006C5E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5E3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Меркушин Вадим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№СТП-3639/5,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C5E30" w:rsidRDefault="006C5E3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C5E3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2019-05-06 10:00:00 (время московское) до 2019-06-11 10:00:00 (время московское) по лоту:</w:t>
      </w:r>
    </w:p>
    <w:p w:rsidR="006C5E30" w:rsidRDefault="006C5E3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C5E3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C5E3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C5E3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C5E30" w:rsidTr="00BA0078">
        <w:tc>
          <w:tcPr>
            <w:tcW w:w="2996" w:type="dxa"/>
            <w:vAlign w:val="center"/>
          </w:tcPr>
          <w:p w:rsidR="006C5E3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6C5E3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 тонн щебеня, адрес (местонахождение) объекта: Оренбургская область, Оренбургский р-он, Каменноозерный с/с, ДНТ «Каменнозерное-2», ул. Северная, № 142</w:t>
            </w:r>
          </w:p>
        </w:tc>
      </w:tr>
    </w:tbl>
    <w:p w:rsidR="006C5E30" w:rsidRDefault="006C5E3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5E3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№СТП-3639/5 по лоту №5 не поступили.</w:t>
      </w:r>
    </w:p>
    <w:p w:rsidR="00F71B1D" w:rsidRDefault="00F71B1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E30" w:rsidRDefault="006C5E3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5E3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Меркушин В.В.</w:t>
      </w:r>
    </w:p>
    <w:p w:rsidR="006C5E30" w:rsidRDefault="006C5E30" w:rsidP="005C56AE">
      <w:pPr>
        <w:rPr>
          <w:rFonts w:ascii="Times New Roman" w:hAnsi="Times New Roman"/>
        </w:rPr>
      </w:pPr>
    </w:p>
    <w:p w:rsidR="006C5E30" w:rsidRDefault="006C5E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5E30" w:rsidRDefault="006C5E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5E30" w:rsidRDefault="006C5E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5E30" w:rsidRDefault="006C5E30" w:rsidP="00455D60">
      <w:pPr>
        <w:ind w:left="142"/>
        <w:rPr>
          <w:rFonts w:ascii="Times New Roman" w:hAnsi="Times New Roman"/>
        </w:rPr>
      </w:pPr>
    </w:p>
    <w:p w:rsidR="006C5E30" w:rsidRDefault="006C5E3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5E30" w:rsidRDefault="006C5E3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C5E30" w:rsidRDefault="006C5E3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C5E30" w:rsidRDefault="006C5E30" w:rsidP="00455D60">
      <w:pPr>
        <w:ind w:left="142"/>
        <w:rPr>
          <w:rFonts w:ascii="Times New Roman" w:hAnsi="Times New Roman"/>
        </w:rPr>
      </w:pPr>
    </w:p>
    <w:p w:rsidR="006C5E30" w:rsidRDefault="006C5E3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C5E30" w:rsidRDefault="006C5E3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5E30" w:rsidRDefault="006C5E3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C5E30" w:rsidRDefault="006C5E3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C5E30" w:rsidRDefault="006C5E30" w:rsidP="00ED7965">
      <w:pPr>
        <w:ind w:left="142"/>
        <w:rPr>
          <w:rFonts w:ascii="Times New Roman" w:hAnsi="Times New Roman"/>
        </w:rPr>
      </w:pPr>
    </w:p>
    <w:sectPr w:rsidR="006C5E3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28E6" w:rsidRDefault="006228E6" w:rsidP="00ED7965">
      <w:pPr>
        <w:spacing w:after="0" w:line="240" w:lineRule="auto"/>
      </w:pPr>
      <w:r>
        <w:separator/>
      </w:r>
    </w:p>
  </w:endnote>
  <w:endnote w:type="continuationSeparator" w:id="1">
    <w:p w:rsidR="006228E6" w:rsidRDefault="006228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E30" w:rsidRDefault="006C5E3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E30" w:rsidRDefault="006C5E3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E30" w:rsidRDefault="006C5E3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28E6" w:rsidRDefault="006228E6" w:rsidP="00ED7965">
      <w:pPr>
        <w:spacing w:after="0" w:line="240" w:lineRule="auto"/>
      </w:pPr>
      <w:r>
        <w:separator/>
      </w:r>
    </w:p>
  </w:footnote>
  <w:footnote w:type="continuationSeparator" w:id="1">
    <w:p w:rsidR="006228E6" w:rsidRDefault="006228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E30" w:rsidRDefault="006C5E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E30" w:rsidRDefault="006C5E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E30" w:rsidRDefault="006C5E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28E6"/>
    <w:rsid w:val="00642EEC"/>
    <w:rsid w:val="00672358"/>
    <w:rsid w:val="00685DD0"/>
    <w:rsid w:val="006A110B"/>
    <w:rsid w:val="006A4F63"/>
    <w:rsid w:val="006C2C1C"/>
    <w:rsid w:val="006C5E30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1B1D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DaQCF7RTv8xB6YlRR5EeIYnXRYnIRbpRbIUKXzb8bcc=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ZrZ/kWUy2igc8qJH+fko6rvvCK+pMf/daZfaDx1XbDI=</DigestValue>
    </Reference>
  </SignedInfo>
  <SignatureValue>kH6E6AENAO8KCBzbr4/PkzZqxKxpfXZieu391sO5xDQKB8QmCyWXAOptlrvpQp4b
G7AQJfHiCQL/X3iOcH6E8Q==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z16zzea1eZ8gwA/1K553QIPCH7U=</DigestValue>
      </Reference>
      <Reference URI="/word/header3.xml?ContentType=application/vnd.openxmlformats-officedocument.wordprocessingml.header+xml">
        <DigestMethod Algorithm="http://www.w3.org/2000/09/xmldsig#sha1"/>
        <DigestValue>/HLiaZra3eTmRek0DTjBIBtB/vA=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y4fPmGeCZwNYvNkJTf5UXyahvPQ=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0ColFw40t9AeJRuTObM8fkt+Xhw=</DigestValue>
      </Reference>
      <Reference URI="/word/header1.xml?ContentType=application/vnd.openxmlformats-officedocument.wordprocessingml.header+xml">
        <DigestMethod Algorithm="http://www.w3.org/2000/09/xmldsig#sha1"/>
        <DigestValue>qfSluk7tc3N7oCd3rnktb7NEbQY=</DigestValue>
      </Reference>
      <Reference URI="/word/document.xml?ContentType=application/vnd.openxmlformats-officedocument.wordprocessingml.document.main+xml">
        <DigestMethod Algorithm="http://www.w3.org/2000/09/xmldsig#sha1"/>
        <DigestValue>F+KJN5g4NvevwvI/A+MHq9tvyco=</DigestValue>
      </Reference>
      <Reference URI="/word/footer2.xml?ContentType=application/vnd.openxmlformats-officedocument.wordprocessingml.footer+xml">
        <DigestMethod Algorithm="http://www.w3.org/2000/09/xmldsig#sha1"/>
        <DigestValue>+gNEmwZ+v97cLbav/D2GPXWoRr0=</DigestValue>
      </Reference>
      <Reference URI="/word/header2.xml?ContentType=application/vnd.openxmlformats-officedocument.wordprocessingml.header+xml">
        <DigestMethod Algorithm="http://www.w3.org/2000/09/xmldsig#sha1"/>
        <DigestValue>jE56Aw0b62jQx0/ZBoXo5w8VAPc=</DigestValue>
      </Reference>
      <Reference URI="/word/footer1.xml?ContentType=application/vnd.openxmlformats-officedocument.wordprocessingml.footer+xml">
        <DigestMethod Algorithm="http://www.w3.org/2000/09/xmldsig#sha1"/>
        <DigestValue>+gNEmwZ+v97cLbav/D2GPXWoRr0=</DigestValue>
      </Reference>
      <Reference URI="/word/footer3.xml?ContentType=application/vnd.openxmlformats-officedocument.wordprocessingml.footer+xml">
        <DigestMethod Algorithm="http://www.w3.org/2000/09/xmldsig#sha1"/>
        <DigestValue>+gNEmwZ+v97cLbav/D2GPXWoRr0=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2019-06-14T04:31:32Z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2019-06-14T04:31:32Z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2019-06-11T06:59:00Z</dcterms:modified>
</cp:coreProperties>
</file>