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16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167" w:rsidRDefault="00B72167" w:rsidP="00ED7965">
      <w:pPr>
        <w:ind w:left="142"/>
        <w:rPr>
          <w:rFonts w:ascii="Times New Roman" w:hAnsi="Times New Roman"/>
        </w:rPr>
      </w:pPr>
    </w:p>
    <w:p w:rsidR="00B72167" w:rsidRDefault="00B72167" w:rsidP="00ED7965">
      <w:pPr>
        <w:ind w:left="142"/>
        <w:rPr>
          <w:rFonts w:ascii="Times New Roman" w:hAnsi="Times New Roman"/>
        </w:rPr>
      </w:pPr>
    </w:p>
    <w:p w:rsidR="00B72167" w:rsidRDefault="00B72167" w:rsidP="00ED7965">
      <w:pPr>
        <w:ind w:left="142"/>
        <w:rPr>
          <w:rFonts w:ascii="Times New Roman" w:hAnsi="Times New Roman"/>
        </w:rPr>
      </w:pPr>
    </w:p>
    <w:p w:rsidR="00B7216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216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7216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Палеев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Владимирович</w:t>
      </w:r>
    </w:p>
    <w:p w:rsidR="00B72167" w:rsidRDefault="00B7216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216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СТП-3283/1</w:t>
      </w:r>
      <w:bookmarkEnd w:id="0"/>
    </w:p>
    <w:p w:rsidR="00B7216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7216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7216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"ГОРСТ"</w:t>
      </w:r>
    </w:p>
    <w:p w:rsidR="00B72167" w:rsidRDefault="00B7216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216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2018-12-10 08:00:00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7216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2019-01-14 16:00:00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7216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216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216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72167" w:rsidRDefault="00B7216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7216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216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216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216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16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16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общая площадь 943,6 кв.м. Этаж 1.;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нежилое помещение, общая площадь 1337,8 кв.м. Этаж 1,2.;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нежилое помещение, общая площадь 468 кв.м. Этаж 1.;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Помещение бухгалтерии и охраны. Нежилое здание, общ</w:t>
            </w:r>
            <w:r w:rsidR="00B9764B">
              <w:rPr>
                <w:rFonts w:ascii="Times New Roman" w:hAnsi="Times New Roman"/>
                <w:sz w:val="24"/>
                <w:szCs w:val="24"/>
              </w:rPr>
              <w:t>ая площадь 56,4 кв.м. 2-этажный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 на праве аренды до 2028г., начальная цена 13176000.00</w:t>
            </w:r>
          </w:p>
        </w:tc>
      </w:tr>
    </w:tbl>
    <w:p w:rsidR="00B72167" w:rsidRDefault="00B7216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7216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B72167" w:rsidTr="00B9764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16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16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16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72167" w:rsidTr="00B9764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4B" w:rsidRDefault="00B9764B" w:rsidP="00B976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«09» января 2019г. </w:t>
            </w:r>
          </w:p>
          <w:p w:rsidR="00B72167" w:rsidRDefault="00B9764B" w:rsidP="00B976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«14» января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B976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7905600.00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72167" w:rsidRDefault="00B7216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7216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7216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7216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Ардо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Плюс"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Уфа, ул. Самаркандская, д. 3, корп. 1</w:t>
            </w:r>
          </w:p>
          <w:p w:rsidR="00B72167" w:rsidRDefault="00B7216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2019-01-14 14:27:16</w:t>
            </w:r>
          </w:p>
          <w:p w:rsidR="00B72167" w:rsidRDefault="00B7216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72167" w:rsidRDefault="00B7216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216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7216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7216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Плюс"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Уфа, ул. Самаркандская, д. 3,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2019-01-14 14:27:16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16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7906000.00</w:t>
            </w:r>
          </w:p>
        </w:tc>
      </w:tr>
    </w:tbl>
    <w:p w:rsidR="00B72167" w:rsidRDefault="00B7216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7216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Закрытое акционерное общество "ГОРСТ" </w:t>
      </w:r>
      <w:r>
        <w:t>Лот №1 посредством публичного предложения, прием заявок прекращается.</w:t>
      </w:r>
    </w:p>
    <w:p w:rsidR="00B72167" w:rsidRDefault="00B7216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7216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552" w:rsidRDefault="009E1552" w:rsidP="00ED7965">
      <w:pPr>
        <w:spacing w:after="0" w:line="240" w:lineRule="auto"/>
      </w:pPr>
      <w:r>
        <w:separator/>
      </w:r>
    </w:p>
  </w:endnote>
  <w:endnote w:type="continuationSeparator" w:id="0">
    <w:p w:rsidR="009E1552" w:rsidRDefault="009E15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167" w:rsidRDefault="00B721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167" w:rsidRDefault="00B721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167" w:rsidRDefault="00B721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552" w:rsidRDefault="009E1552" w:rsidP="00ED7965">
      <w:pPr>
        <w:spacing w:after="0" w:line="240" w:lineRule="auto"/>
      </w:pPr>
      <w:r>
        <w:separator/>
      </w:r>
    </w:p>
  </w:footnote>
  <w:footnote w:type="continuationSeparator" w:id="0">
    <w:p w:rsidR="009E1552" w:rsidRDefault="009E15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167" w:rsidRDefault="00B721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167" w:rsidRDefault="00B721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167" w:rsidRDefault="00B721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1552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2167"/>
    <w:rsid w:val="00B763BC"/>
    <w:rsid w:val="00B81BA2"/>
    <w:rsid w:val="00B965C4"/>
    <w:rsid w:val="00B9764B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obDjdfBs3DmFk2VpMWtcvIphTsZbR8l55iOWyIwq9Lw=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ypa7uscTMDry9ZPn0KGJQAZMsZFwHErF4LCFJonYM+g=</DigestValue>
    </Reference>
  </SignedInfo>
  <SignatureValue>BJdvK3bqdUvKL6hOdq1UJFNIpmMMJqpaKIWtkbEbMrSrTKjv5AY8VB0BDWTA917b
Wa4LqJQj3wIRMb87Z8N3jw==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pXmc3Y76dQdvktmrbwm0cCW8+Kk=</DigestValue>
      </Reference>
      <Reference URI="/word/endnotes.xml?ContentType=application/vnd.openxmlformats-officedocument.wordprocessingml.endnotes+xml">
        <DigestMethod Algorithm="http://www.w3.org/2000/09/xmldsig#sha1"/>
        <DigestValue>a1xwITSrS4VcquwcVvb6bCWxKjA=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qi2OG0UqtXmZWxhXGl0tSka9eRo=</DigestValue>
      </Reference>
      <Reference URI="/word/footer2.xml?ContentType=application/vnd.openxmlformats-officedocument.wordprocessingml.footer+xml">
        <DigestMethod Algorithm="http://www.w3.org/2000/09/xmldsig#sha1"/>
        <DigestValue>qi2OG0UqtXmZWxhXGl0tSka9eRo=</DigestValue>
      </Reference>
      <Reference URI="/word/footer3.xml?ContentType=application/vnd.openxmlformats-officedocument.wordprocessingml.footer+xml">
        <DigestMethod Algorithm="http://www.w3.org/2000/09/xmldsig#sha1"/>
        <DigestValue>qi2OG0UqtXmZWxhXGl0tSka9eRo=</DigestValue>
      </Reference>
      <Reference URI="/word/footnotes.xml?ContentType=application/vnd.openxmlformats-officedocument.wordprocessingml.footnotes+xml">
        <DigestMethod Algorithm="http://www.w3.org/2000/09/xmldsig#sha1"/>
        <DigestValue>SpWQqKN6JFdhAYXlRvHFsgyQ5UA=</DigestValue>
      </Reference>
      <Reference URI="/word/header1.xml?ContentType=application/vnd.openxmlformats-officedocument.wordprocessingml.header+xml">
        <DigestMethod Algorithm="http://www.w3.org/2000/09/xmldsig#sha1"/>
        <DigestValue>ofENQvy+MP56H6F+urFA2x2cMHA=</DigestValue>
      </Reference>
      <Reference URI="/word/header2.xml?ContentType=application/vnd.openxmlformats-officedocument.wordprocessingml.header+xml">
        <DigestMethod Algorithm="http://www.w3.org/2000/09/xmldsig#sha1"/>
        <DigestValue>BEz6IfB74fOOurh2vlBzK8p8TFc=</DigestValue>
      </Reference>
      <Reference URI="/word/header3.xml?ContentType=application/vnd.openxmlformats-officedocument.wordprocessingml.header+xml">
        <DigestMethod Algorithm="http://www.w3.org/2000/09/xmldsig#sha1"/>
        <DigestValue>a/bM10lRHSxbcs9/5PYpwYyvrww=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JLACl/tDg2eppPDD8Kp42PTm9nM=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Cosvi4lWJ4Fyxrybj60oSlXwt8Y=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2019-01-15T06:41:53Z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2019-01-15T06:41:53Z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646D6-3C86-4E19-AF15-945BCB588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2019-01-15T06:37:00Z</dcterms:modified>
</cp:coreProperties>
</file>