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E4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4E48" w:rsidRDefault="00DF4E48" w:rsidP="00ED7965">
      <w:pPr>
        <w:ind w:left="142"/>
      </w:pPr>
    </w:p>
    <w:p w:rsidR="00DF4E48" w:rsidRDefault="00DF4E48" w:rsidP="00ED7965">
      <w:pPr>
        <w:ind w:left="142"/>
      </w:pPr>
    </w:p>
    <w:p w:rsidR="00DF4E48" w:rsidRDefault="00DF4E48" w:rsidP="00ED7965">
      <w:pPr>
        <w:ind w:left="142"/>
      </w:pPr>
    </w:p>
    <w:p w:rsidR="00DF4E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F4E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F4E4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F4E48" w:rsidRDefault="00DF4E4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F4E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№СТП-3416/3</w:t>
      </w:r>
    </w:p>
    <w:p w:rsidR="00DF4E4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F4E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F4E4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F4E4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D5FCB" w:rsidRPr="003D5FC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3D5FCB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 xml:space="preserve">Русское общество страхования </w:t>
      </w:r>
      <w:r w:rsidR="003D5FCB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РОДИНА</w:t>
      </w:r>
      <w:r w:rsidR="003D5FCB">
        <w:rPr>
          <w:rFonts w:ascii="Times New Roman" w:hAnsi="Times New Roman"/>
          <w:b/>
          <w:sz w:val="26"/>
          <w:szCs w:val="26"/>
        </w:rPr>
        <w:t>»</w:t>
      </w:r>
    </w:p>
    <w:p w:rsidR="00DF4E48" w:rsidRDefault="00DF4E4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F4E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2019-03-20 12:00:00 (время московское)</w:t>
      </w:r>
    </w:p>
    <w:p w:rsidR="00DF4E4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F4E4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F4E4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F4E48" w:rsidRDefault="00DF4E4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F4E4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F4E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F4E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F4E4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E4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E4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«АГРАРНО-ПРОИЗВОДСТВЕННАЯ ФИРМА «СИМБИОЗ» (ОГРН 1027700007103, ИНН 7701277959), адрес: 10707</w:t>
            </w:r>
            <w:r w:rsidR="002B7764">
              <w:rPr>
                <w:rFonts w:ascii="Times New Roman" w:hAnsi="Times New Roman"/>
                <w:sz w:val="24"/>
                <w:szCs w:val="24"/>
              </w:rPr>
              <w:t xml:space="preserve">6, г. Москва, ул. </w:t>
            </w:r>
            <w:proofErr w:type="spellStart"/>
            <w:r w:rsidR="002B7764">
              <w:rPr>
                <w:rFonts w:ascii="Times New Roman" w:hAnsi="Times New Roman"/>
                <w:sz w:val="24"/>
                <w:szCs w:val="24"/>
              </w:rPr>
              <w:t>Атарбекова</w:t>
            </w:r>
            <w:proofErr w:type="spellEnd"/>
            <w:r w:rsidR="002B7764">
              <w:rPr>
                <w:rFonts w:ascii="Times New Roman" w:hAnsi="Times New Roman"/>
                <w:sz w:val="24"/>
                <w:szCs w:val="24"/>
              </w:rPr>
              <w:t>, 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31168628.59</w:t>
            </w:r>
          </w:p>
        </w:tc>
      </w:tr>
    </w:tbl>
    <w:p w:rsidR="00DF4E48" w:rsidRDefault="00DF4E4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F4E4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F4E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F4E48" w:rsidRDefault="00DF4E4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F4E4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F4E48" w:rsidRDefault="00DF4E4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F4E4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D5FCB" w:rsidRPr="003D5FC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3D5FCB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Русское общество страхования </w:t>
      </w:r>
      <w:r w:rsidR="003D5FCB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РОДИНА</w:t>
      </w:r>
      <w:r w:rsidR="003D5FCB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D5FCB" w:rsidRPr="003D5FC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D5FCB" w:rsidRPr="003D5FC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F4E4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525" w:rsidRDefault="00EB5525" w:rsidP="00ED7965">
      <w:pPr>
        <w:spacing w:after="0" w:line="240" w:lineRule="auto"/>
      </w:pPr>
      <w:r>
        <w:separator/>
      </w:r>
    </w:p>
  </w:endnote>
  <w:endnote w:type="continuationSeparator" w:id="0">
    <w:p w:rsidR="00EB5525" w:rsidRDefault="00EB55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E48" w:rsidRDefault="00DF4E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E48" w:rsidRDefault="00DF4E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E48" w:rsidRDefault="00DF4E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525" w:rsidRDefault="00EB5525" w:rsidP="00ED7965">
      <w:pPr>
        <w:spacing w:after="0" w:line="240" w:lineRule="auto"/>
      </w:pPr>
      <w:r>
        <w:separator/>
      </w:r>
    </w:p>
  </w:footnote>
  <w:footnote w:type="continuationSeparator" w:id="0">
    <w:p w:rsidR="00EB5525" w:rsidRDefault="00EB55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E48" w:rsidRDefault="003D5F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E48" w:rsidRDefault="003D5F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E48" w:rsidRDefault="003D5F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64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D5FCB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F4E48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5525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RPCUnJChtUYO46GpdNZiP+UpCdMeG6vrNdjI8pSljHA=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/xvX0Nhr2rmDUbxxFpY3KU2BezOd9u3MFVz+7j3ZVrA=</DigestValue>
    </Reference>
  </SignedInfo>
  <SignatureValue>lBRT8U40c3NprGM6kf+VeknaVnsjcc3/8ErK2c1KoifR4GmBBah2/CvJQ2koj8+E
mb0FmOHtktdybJR4t+oORQ==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KnN3JhF7ts/akuo2AzWZLw7/1rY=</DigestValue>
      </Reference>
      <Reference URI="/word/endnotes.xml?ContentType=application/vnd.openxmlformats-officedocument.wordprocessingml.endnotes+xml">
        <DigestMethod Algorithm="http://www.w3.org/2000/09/xmldsig#sha1"/>
        <DigestValue>c0/04sX94ocnBBu5YoNcGAfDsHM=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wHR2dFfs4tjUMq+xguJ5ViViRAo=</DigestValue>
      </Reference>
      <Reference URI="/word/footer2.xml?ContentType=application/vnd.openxmlformats-officedocument.wordprocessingml.footer+xml">
        <DigestMethod Algorithm="http://www.w3.org/2000/09/xmldsig#sha1"/>
        <DigestValue>wHR2dFfs4tjUMq+xguJ5ViViRAo=</DigestValue>
      </Reference>
      <Reference URI="/word/footer3.xml?ContentType=application/vnd.openxmlformats-officedocument.wordprocessingml.footer+xml">
        <DigestMethod Algorithm="http://www.w3.org/2000/09/xmldsig#sha1"/>
        <DigestValue>wHR2dFfs4tjUMq+xguJ5ViViRAo=</DigestValue>
      </Reference>
      <Reference URI="/word/footnotes.xml?ContentType=application/vnd.openxmlformats-officedocument.wordprocessingml.footnotes+xml">
        <DigestMethod Algorithm="http://www.w3.org/2000/09/xmldsig#sha1"/>
        <DigestValue>wr8njSX9KBnRgaF9yiR9oFDiTHU=</DigestValue>
      </Reference>
      <Reference URI="/word/header1.xml?ContentType=application/vnd.openxmlformats-officedocument.wordprocessingml.header+xml">
        <DigestMethod Algorithm="http://www.w3.org/2000/09/xmldsig#sha1"/>
        <DigestValue>dnWjwTZtlYeCsyTorRcBz/vQ31M=</DigestValue>
      </Reference>
      <Reference URI="/word/header2.xml?ContentType=application/vnd.openxmlformats-officedocument.wordprocessingml.header+xml">
        <DigestMethod Algorithm="http://www.w3.org/2000/09/xmldsig#sha1"/>
        <DigestValue>Xjy2tYg/u0Sl7XyvIAVNv85Ju+0=</DigestValue>
      </Reference>
      <Reference URI="/word/header3.xml?ContentType=application/vnd.openxmlformats-officedocument.wordprocessingml.header+xml">
        <DigestMethod Algorithm="http://www.w3.org/2000/09/xmldsig#sha1"/>
        <DigestValue>oWLV+2vvd90XcCozGJuDdwYU/dI=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g1dfk8cr7Dg4gjkTDnhcC3C9ock=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2019-03-20T09:21:28Z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2019-03-20T09:21:28Z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E6985-2E21-4E70-8858-E9387C280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2019-03-20T09:21:00Z</dcterms:modified>
</cp:coreProperties>
</file>