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39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A5393" w:rsidRDefault="003A5393" w:rsidP="00ED7965">
      <w:pPr>
        <w:ind w:left="142"/>
        <w:rPr>
          <w:rFonts w:ascii="Times New Roman" w:hAnsi="Times New Roman"/>
        </w:rPr>
      </w:pPr>
    </w:p>
    <w:p w:rsidR="003A5393" w:rsidRDefault="003A5393" w:rsidP="00ED7965">
      <w:pPr>
        <w:ind w:left="142"/>
        <w:rPr>
          <w:rFonts w:ascii="Times New Roman" w:hAnsi="Times New Roman"/>
        </w:rPr>
      </w:pPr>
    </w:p>
    <w:p w:rsidR="003A5393" w:rsidRDefault="003A5393" w:rsidP="00ED7965">
      <w:pPr>
        <w:ind w:left="142"/>
        <w:rPr>
          <w:rFonts w:ascii="Times New Roman" w:hAnsi="Times New Roman"/>
        </w:rPr>
      </w:pPr>
    </w:p>
    <w:p w:rsidR="003A539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A539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A539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18.09.2017</w:t>
      </w:r>
    </w:p>
    <w:p w:rsidR="003A5393" w:rsidRDefault="003A539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A539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«Альфа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Консалт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ТехноАгроМаркет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№СТП-2196/1,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A5393" w:rsidRDefault="003A539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A539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14.08.2017 06:00:00 (время московское) до 18.09.2017 14:00:00 (время московское) по лоту:</w:t>
      </w:r>
    </w:p>
    <w:p w:rsidR="003A5393" w:rsidRDefault="003A539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A539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A539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A539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A5393" w:rsidTr="00BA0078">
        <w:tc>
          <w:tcPr>
            <w:tcW w:w="2996" w:type="dxa"/>
            <w:vAlign w:val="center"/>
          </w:tcPr>
          <w:p w:rsidR="003A5393" w:rsidRDefault="001D32EF" w:rsidP="00D1608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A5393" w:rsidRDefault="001D32EF" w:rsidP="00BA00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Права требования (дебиторская задолженность) в составе: ООО «</w:t>
            </w:r>
            <w:proofErr w:type="spellStart"/>
            <w:r>
              <w:rPr>
                <w:rFonts w:ascii="Times New Roman" w:hAnsi="Times New Roman"/>
              </w:rPr>
              <w:t>Комсервис</w:t>
            </w:r>
            <w:proofErr w:type="spellEnd"/>
            <w:r>
              <w:rPr>
                <w:rFonts w:ascii="Times New Roman" w:hAnsi="Times New Roman"/>
              </w:rPr>
              <w:t>», ИНН 2222056689 в размере 6940065,81 руб. ООО «</w:t>
            </w:r>
            <w:proofErr w:type="spellStart"/>
            <w:r>
              <w:rPr>
                <w:rFonts w:ascii="Times New Roman" w:hAnsi="Times New Roman"/>
              </w:rPr>
              <w:t>Пром-снаб</w:t>
            </w:r>
            <w:proofErr w:type="spellEnd"/>
            <w:r>
              <w:rPr>
                <w:rFonts w:ascii="Times New Roman" w:hAnsi="Times New Roman"/>
              </w:rPr>
              <w:t xml:space="preserve">», ИНН в размере 45100,00 руб. </w:t>
            </w:r>
            <w:proofErr w:type="spellStart"/>
            <w:r>
              <w:rPr>
                <w:rFonts w:ascii="Times New Roman" w:hAnsi="Times New Roman"/>
              </w:rPr>
              <w:t>Чежидовой</w:t>
            </w:r>
            <w:proofErr w:type="spellEnd"/>
            <w:r>
              <w:rPr>
                <w:rFonts w:ascii="Times New Roman" w:hAnsi="Times New Roman"/>
              </w:rPr>
              <w:t xml:space="preserve"> В.М. в размере 1000000 руб.</w:t>
            </w:r>
          </w:p>
        </w:tc>
      </w:tr>
    </w:tbl>
    <w:p w:rsidR="003A5393" w:rsidRDefault="003A539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A539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№СТП-2196/1 по лоту №1 не поступили. </w:t>
      </w:r>
    </w:p>
    <w:p w:rsidR="003A5393" w:rsidRDefault="003A539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5393" w:rsidRDefault="003A539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A539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D16084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«Альфа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Консалт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3A5393" w:rsidRDefault="003A5393" w:rsidP="005C56AE">
      <w:pPr>
        <w:rPr>
          <w:rFonts w:ascii="Times New Roman" w:hAnsi="Times New Roman"/>
        </w:rPr>
      </w:pPr>
    </w:p>
    <w:p w:rsidR="003A5393" w:rsidRDefault="003A539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A5393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3A5393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3A5393" w:rsidRDefault="003A5393" w:rsidP="00455D60">
      <w:pPr>
        <w:ind w:left="142"/>
        <w:rPr>
          <w:rFonts w:ascii="Times New Roman" w:hAnsi="Times New Roman"/>
        </w:rPr>
      </w:pPr>
    </w:p>
    <w:p w:rsidR="003A5393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3A5393" w:rsidRDefault="003A539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A5393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3A5393" w:rsidRDefault="003A5393" w:rsidP="00455D60">
      <w:pPr>
        <w:ind w:left="142"/>
        <w:rPr>
          <w:rFonts w:ascii="Times New Roman" w:hAnsi="Times New Roman"/>
        </w:rPr>
      </w:pPr>
    </w:p>
    <w:p w:rsidR="003A5393" w:rsidRDefault="003A539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A5393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3A5393" w:rsidRDefault="003A539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A5393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3A5393" w:rsidRDefault="003A5393" w:rsidP="00ED7965">
      <w:pPr>
        <w:ind w:left="142"/>
        <w:rPr>
          <w:rFonts w:ascii="Times New Roman" w:hAnsi="Times New Roman"/>
        </w:rPr>
      </w:pPr>
    </w:p>
    <w:sectPr w:rsidR="003A539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205D" w:rsidRDefault="0073205D" w:rsidP="00ED7965">
      <w:pPr>
        <w:spacing w:after="0" w:line="240" w:lineRule="auto"/>
      </w:pPr>
      <w:r>
        <w:separator/>
      </w:r>
    </w:p>
  </w:endnote>
  <w:endnote w:type="continuationSeparator" w:id="0">
    <w:p w:rsidR="0073205D" w:rsidRDefault="0073205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393" w:rsidRDefault="003A539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393" w:rsidRDefault="003A539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393" w:rsidRDefault="003A539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205D" w:rsidRDefault="0073205D" w:rsidP="00ED7965">
      <w:pPr>
        <w:spacing w:after="0" w:line="240" w:lineRule="auto"/>
      </w:pPr>
      <w:r>
        <w:separator/>
      </w:r>
    </w:p>
  </w:footnote>
  <w:footnote w:type="continuationSeparator" w:id="0">
    <w:p w:rsidR="0073205D" w:rsidRDefault="0073205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393" w:rsidRDefault="003A53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393" w:rsidRDefault="003A53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393" w:rsidRDefault="003A53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A5393"/>
    <w:rsid w:val="003B3F29"/>
    <w:rsid w:val="003C34F7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205D"/>
    <w:rsid w:val="007372DB"/>
    <w:rsid w:val="0074685F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4EC"/>
    <w:rsid w:val="00B63B6B"/>
    <w:rsid w:val="00BA1151"/>
    <w:rsid w:val="00BA2965"/>
    <w:rsid w:val="00BB350B"/>
    <w:rsid w:val="00BD5B98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6084"/>
    <w:rsid w:val="00D1745B"/>
    <w:rsid w:val="00D74F3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Z0ynWOUmewj+E7FtqngItEQjVDjcvhyX74EPO9N63CM=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TfhnLFCX+SkvHkYY7WGXBCbIYf7aDPVTWdvwimRm8ZMTcQK9t9WJ0Vx9DW6SCfPbvjxPlmKY
    r/eWLDhU+OdP3Q==
  </SignatureValue>
  <KeyInfo>
    <X509Data>
      <X509Certificate>
          MIILzjCCC32gAwIBAgIQb5C46fJCNojnESk57cIiZTAIBgYqhQMCAgMwggFiMSIwIAYJKoZI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gDESMBAGA1UEAwwJVEVOU09SQ0E1MB4XDTE3MDUxNTA0MzYwOVoXDTE4MDUxNTA0NDYwOVow
          ggIpMT4wPAYDVQQJDDXQv9GALdC60YIg0JrQo9CX0J3QldCm0JrQmNCZLCDQlNCe0JwgMjIs
          INCe0KTQmNChIDIwNDExMC8GA1UECAwoNDIg0JrQtdC80LXRgNC+0LLRgdC60LDRjyDQvtCx
          0LvQsNGB0YLRjDEZMBcGA1UEBwwQ0JrQtdC80LXRgNC+0LLQvjELMAkGA1UEBhMCUlUxKDAm
          BgNVBCoMH9CU0LzQuNGC0YDQuNC5INCf0LDQstC70L7QstC40YcxETAPBgNVBAQMCNCV0LzQ
          tdGGMTEwLwYDVQQDDCjQldC80LXRhiDQlNC80LjRgtGA0LjQuSDQn9Cw0LLQu9C+0LLQuNGH
          MTAwLgYDVQQMDCfQk9C10L3QtdGA0LDQu9GM0L3Ri9C5INC00LjRgNC10LrRgtC+0YAxCjAI
          BgNVBAsMATAxKzApBgNVBAoMItCe0J7QniAi0JDQm9Cs0KTQkCDQmtCe0J3QodCQ0JvQoiIx
          PjA8BgkqhkiG9w0BCQIML0lOTj00MjA1MzAyODI4L0tQUD00MjA1MDEwMDEvT0dSTj0xMTU0
          MjA1MDAxNjQyMSMwIQYJKoZIhvcNAQkBFhRFbWVjX2RtaXRyaXlAbWFpbC5ydTEaMBgGCCqF
          AwOBAwEBEgwwMDQyMDUzMDI4MjgxFjAUBgUqhQNkAxILMTUzMTk0MTE2NDcxGDAWBgUqhQNk
          ARINMTE1NDIwNTAwMTY0MjBjMBwGBiqFAwICEzASBgcqhQMCAiQABgcqhQMCAh4BA0MABEBx
          YRFVdvjKx0yFXxYnKRUx1hgCT7J6oHSt+CXdR9rdix8Rp0knKDwc7JlTVpafHRBK1smdOQrS
          2Ve5ToCspyvEo4IHQDCCBzwwDgYDVR0PAQH/BAQDAgTwMIIBUAYDVR0lBIIBRzCCAUMGByqF
          AwICIhkGByqFAwICIhoGByqFAwICIgYGBiqFAwIXAwYIKoUDAkABAQEGCCqFAwOBHQINBggq
          hQMDKQEDBAYIKoUDAzoCAQsGCCqFAwM6AgECBgkqhQMDPwEBAgQGCCqFAwMIZAETBggqhQMD
          CGQBKgYGKoUDA1kYBgYqhQMDXQ8GByqFAwUDEgEGByqFAwUDEgIGByqFAwUDKAEGByqFAwUD
          MAEGByqFAwUFQgEGByqFAwYDAQEGCCqFAwYDAQIBBggqhQMGAwEDAQYIKoUDBgMBBAEGCCqF
          AwYDAQQCBggqhQMGAwEEAwYHKoUDBiUBAQYGKoUDBigBBggqhQMGKQEBAQYIKoUDBioFBQUG
          CCqFAwYsAQEBBggqhQMGLQEBAQYIKoUDBwIVAQIGCCsGAQUFBwMCBggrBgEFBQcDBDAdBgNV
          HSAEFjAUMAgGBiqFA2RxATAIBgYqhQNkcQIwIQYFKoUDZG8EGAwW0JrRgNC40L/RgtC+0J/R
          gNC+IENTUDCCAVwGA1UdIwSCAVMwggFPgBQ2kBcIlKyD2zGFeib6tabqdwrA8aGCASmkggEl
          MIIBITEaMBgGCCqFAwOBAwEBEgwwMDc3MTA0NzQzNzUxGDAWBgUqhQNkARINMTA0NzcwMjAy
          NjcwMTEeMBwGCSqGSIb3DQEJARYPZGl0QG1pbnN2eWF6LnJ1MTwwOgYDVQQJDDMxMjUzNzUg
          0LMuINCc0L7RgdC60LLQsCDRg9C7LiDQotCy0LXRgNGB0LrQsNGPINC0LjcxLDAqBgNVBAoM
          I9Cc0LjQvdC60L7QvNGB0LLRj9C30Ywg0KDQvtGB0YHQuNC4MRUwEwYDVQQHDAzQnNC+0YHQ
          utCy0LAxHDAaBgNVBAgMEzc3INCzLiDQnNC+0YHQutCy0LAxCzAJBgNVBAYTAlJVMRswGQYD
          VQQDDBLQo9CmIDEg0JjQoSDQk9Cj0KaCCnQlJFUAAwAAB+kwHQYDVR0OBBYEFDohgQa1YNAO
          an84z10XAhBQSWNJMCsGA1UdEAQkMCKADzIwMTcwNTE1MDQzNjA4WoEPMjAxODA1MTUwNDM2
          MDhaMIIBKQYFKoUDZHAEggEeMIIBGgwh0J/QkNCa0JwgItCa0YDQuNC/0YLQvtCf0YDQviBI
          U00iDFMi0KPQtNC+0YHRgtC+0LLQtdGA0Y/RjtGJ0LjQuSDRhtC10L3RgtGAICLQmtGA0LjQ
          v9GC0L7Qn9GA0L4g0KPQpiIg0LLQtdGA0YHQuNC4IDIuMAxP0KHQtdGA0YLQuNGE0LjQutCw
          0YIg0YHQvtC+0YLQstC10YLRgdGC0LLQuNGPIOKEliDQodCkLzEyMS0yNDE0INC+0YIgMTcu
          MDYuMjAxNAxP0KHQtdGA0YLQuNGE0LjQutCw0YIg0YHQvtC+0YLQstC10YLRgdGC0LLQuNGP
          IOKEliDQodCkLzEyOC0yOTgzINC+0YIgMTguMTEuMjAxNjCCARoGA1UdHwSCAREwggENMCeg
          JaAjhiFodHRwOi8vdGVuc29yLnJ1L2NhL3RlbnNvcmNhNS5jcmwwPqA8oDqGOGh0dHA6Ly90
          YXg0LnRlbnNvci5ydS90ZW5zb3JjYTUvY2VydGVucm9sbC90ZW5zb3JjYTUuY3JsMDSgMqAw
          hi5odHRwOi8vY3JsLnRlbnNvci5ydS90YXg0L2NhL2NybC90ZW5zb3JjYTUuY3JsMDWgM6Ax
          hi9odHRwOi8vY3JsMi50ZW5zb3IucnUvdGF4NC9jYS9jcmwvdGVuc29yY2E1LmNybDA1oDOg
          MYYvaHR0cDovL2NybDMudGVuc29yLnJ1L3RheDQvY2EvY3JsL3RlbnNvcmNhNS5jcmwwggGb
          BggrBgEFBQcBAQSCAY0wggGJMDkGCCsGAQUFBzABhi1odHRwOi8vdGF4NC50ZW5zb3IucnUv
          b2NzcC10ZW5zb3JjYTUvb2NzcC5zcmYwRAYIKwYBBQUHMAKGOGh0dHA6Ly90YXg0LnRlbnNv
          ci5ydS90ZW5zb3JjYTUvY2VydGVucm9sbC90ZW5zb3JjYTUuY3J0MC0GCCsGAQUFBzAChiFo
          dHRwOi8vdGVuc29yLnJ1L2NhL3RlbnNvcmNhNS5jcnQwNgYIKwYBBQUHMAKGKmh0dHA6Ly9j
          cmwudGVuc29yLnJ1L3RheDQvY2EvdGVuc29yY2E1LmNydDA3BggrBgEFBQcwAoYraHR0cDov
          L2NybDIudGVuc29yLnJ1L3RheDQvY2EvdGVuc29yY2E1LmNydDA3BggrBgEFBQcwAoYraHR0
          cDovL2NybDMudGVuc29yLnJ1L3RheDQvY2EvdGVuc29yY2E1LmNydDAtBggrBgEFBQcwAoYh
          aHR0cDovL3RheDQudGVuc29yLnJ1L3RzcC90c3Auc3JmMAgGBiqFAwICAwNBAFg+A3gvmpo3
          drYWvhOMKRWkxTzSo2Eur7j+wxlPWeXcUX88/CJZRAlnGLgcKVMGOAS0+xMIkMuHv52sTpIo
          o+w=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K4FqXRbtNtUptKYvXZkEgom8I6c=</DigestValue>
      </Reference>
      <Reference URI="/word/endnotes.xml?ContentType=application/vnd.openxmlformats-officedocument.wordprocessingml.endnotes+xml">
        <DigestMethod Algorithm="http://www.w3.org/2000/09/xmldsig#sha1"/>
        <DigestValue>eluz0DsgeSK10lus3mEUH+3FyyY=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7USbNsQJyKN79o8xuf7/9GLyUiQ=</DigestValue>
      </Reference>
      <Reference URI="/word/footer2.xml?ContentType=application/vnd.openxmlformats-officedocument.wordprocessingml.footer+xml">
        <DigestMethod Algorithm="http://www.w3.org/2000/09/xmldsig#sha1"/>
        <DigestValue>7USbNsQJyKN79o8xuf7/9GLyUiQ=</DigestValue>
      </Reference>
      <Reference URI="/word/footer3.xml?ContentType=application/vnd.openxmlformats-officedocument.wordprocessingml.footer+xml">
        <DigestMethod Algorithm="http://www.w3.org/2000/09/xmldsig#sha1"/>
        <DigestValue>7USbNsQJyKN79o8xuf7/9GLyUiQ=</DigestValue>
      </Reference>
      <Reference URI="/word/footnotes.xml?ContentType=application/vnd.openxmlformats-officedocument.wordprocessingml.footnotes+xml">
        <DigestMethod Algorithm="http://www.w3.org/2000/09/xmldsig#sha1"/>
        <DigestValue>rEWhwbIln4N1XIjZn1shYiKrtCU=</DigestValue>
      </Reference>
      <Reference URI="/word/header1.xml?ContentType=application/vnd.openxmlformats-officedocument.wordprocessingml.header+xml">
        <DigestMethod Algorithm="http://www.w3.org/2000/09/xmldsig#sha1"/>
        <DigestValue>Pcda9SKXpc2Gi6aQV+1VXw+Ortw=</DigestValue>
      </Reference>
      <Reference URI="/word/header2.xml?ContentType=application/vnd.openxmlformats-officedocument.wordprocessingml.header+xml">
        <DigestMethod Algorithm="http://www.w3.org/2000/09/xmldsig#sha1"/>
        <DigestValue>c3hQ5SybwUav/GyA5KoYBoIQwW8=</DigestValue>
      </Reference>
      <Reference URI="/word/header3.xml?ContentType=application/vnd.openxmlformats-officedocument.wordprocessingml.header+xml">
        <DigestMethod Algorithm="http://www.w3.org/2000/09/xmldsig#sha1"/>
        <DigestValue>IO5hjW/iD865muLXEDfyn2HYRLY=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QE0fFwTQmi2mCciMFqtx7A056Yc=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2017-09-19T02:42:30Z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F770B0-5293-483B-A16E-D27A51D68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28</cp:revision>
  <dcterms:created xsi:type="dcterms:W3CDTF">2017-06-25T05:40:00Z</dcterms:created>
  <dcterms:modified xsi:type="dcterms:W3CDTF">2017-09-18T13:32:00Z</dcterms:modified>
</cp:coreProperties>
</file>