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73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1735" w:rsidRDefault="00961735" w:rsidP="00ED7965">
      <w:pPr>
        <w:ind w:left="142"/>
      </w:pPr>
    </w:p>
    <w:p w:rsidR="00961735" w:rsidRDefault="00961735" w:rsidP="00ED7965">
      <w:pPr>
        <w:ind w:left="142"/>
      </w:pPr>
    </w:p>
    <w:p w:rsidR="00961735" w:rsidRDefault="00961735" w:rsidP="00ED7965">
      <w:pPr>
        <w:ind w:left="142"/>
      </w:pPr>
    </w:p>
    <w:p w:rsidR="0096173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6173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6173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61735" w:rsidRDefault="0096173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6173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№СТП-2666/12</w:t>
      </w:r>
    </w:p>
    <w:p w:rsidR="0096173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6173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6173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6173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4468BC" w:rsidRPr="004468B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4468BC" w:rsidRPr="004468B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4468BC" w:rsidRPr="004468B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961735" w:rsidRDefault="0096173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6173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96173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6173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6173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61735" w:rsidRDefault="0096173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6173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6173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6173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6173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73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73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430,3 кв. м., расположенное в жилом доме по адресу: КБР, г. Нальчик, ул. Ленина, д. 29,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5B5019">
              <w:rPr>
                <w:rFonts w:ascii="Times New Roman" w:hAnsi="Times New Roman"/>
                <w:sz w:val="24"/>
                <w:szCs w:val="24"/>
              </w:rPr>
              <w:t>ловный) №07-07-01/054/2011-483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6165560.00</w:t>
            </w:r>
          </w:p>
        </w:tc>
      </w:tr>
    </w:tbl>
    <w:p w:rsidR="00961735" w:rsidRDefault="0096173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6173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6173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61735" w:rsidRDefault="0096173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6173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61735" w:rsidRDefault="0096173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6173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4468BC" w:rsidRPr="004468B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4468BC" w:rsidRPr="004468B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4468BC" w:rsidRPr="004468BC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4468BC" w:rsidRPr="004468B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468BC" w:rsidRPr="004468B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6173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008" w:rsidRDefault="00761008" w:rsidP="00ED7965">
      <w:pPr>
        <w:spacing w:after="0" w:line="240" w:lineRule="auto"/>
      </w:pPr>
      <w:r>
        <w:separator/>
      </w:r>
    </w:p>
  </w:endnote>
  <w:endnote w:type="continuationSeparator" w:id="0">
    <w:p w:rsidR="00761008" w:rsidRDefault="0076100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735" w:rsidRDefault="009617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735" w:rsidRDefault="0096173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735" w:rsidRDefault="009617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008" w:rsidRDefault="00761008" w:rsidP="00ED7965">
      <w:pPr>
        <w:spacing w:after="0" w:line="240" w:lineRule="auto"/>
      </w:pPr>
      <w:r>
        <w:separator/>
      </w:r>
    </w:p>
  </w:footnote>
  <w:footnote w:type="continuationSeparator" w:id="0">
    <w:p w:rsidR="00761008" w:rsidRDefault="0076100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735" w:rsidRDefault="004468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735" w:rsidRDefault="004468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735" w:rsidRDefault="004468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468BC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B5019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61008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1735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NER/TrgWVnXQqiOPxwbybKm4mIvVYYKoho1oCpgqysc=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DrqqtrArhG2oMbar6zX3JehAYG0xKtUieilrZBrzoPs=</DigestValue>
    </Reference>
  </SignedInfo>
  <SignatureValue>vfL6lkNZYlh5tNYz2fDdl22qJomaR6XnL381FD7eEsKpbptqNFumbtu6mUPkiaaY
Tnd8sx2Ow4hOP37ZaGMFdg==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jmehy5Hb64dFW+hXoVT5R1/yH0Q=</DigestValue>
      </Reference>
      <Reference URI="/word/endnotes.xml?ContentType=application/vnd.openxmlformats-officedocument.wordprocessingml.endnotes+xml">
        <DigestMethod Algorithm="http://www.w3.org/2000/09/xmldsig#sha1"/>
        <DigestValue>+K56Y7sx3OGtJRLxFBOuWhP0+sM=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Is9EadgWQdIDPGqkiGXC0hEYUZo=</DigestValue>
      </Reference>
      <Reference URI="/word/footer2.xml?ContentType=application/vnd.openxmlformats-officedocument.wordprocessingml.footer+xml">
        <DigestMethod Algorithm="http://www.w3.org/2000/09/xmldsig#sha1"/>
        <DigestValue>Is9EadgWQdIDPGqkiGXC0hEYUZo=</DigestValue>
      </Reference>
      <Reference URI="/word/footer3.xml?ContentType=application/vnd.openxmlformats-officedocument.wordprocessingml.footer+xml">
        <DigestMethod Algorithm="http://www.w3.org/2000/09/xmldsig#sha1"/>
        <DigestValue>Is9EadgWQdIDPGqkiGXC0hEYUZo=</DigestValue>
      </Reference>
      <Reference URI="/word/footnotes.xml?ContentType=application/vnd.openxmlformats-officedocument.wordprocessingml.footnotes+xml">
        <DigestMethod Algorithm="http://www.w3.org/2000/09/xmldsig#sha1"/>
        <DigestValue>C46/0Ib1vcr2eqvVQtZC8ssLZRE=</DigestValue>
      </Reference>
      <Reference URI="/word/header1.xml?ContentType=application/vnd.openxmlformats-officedocument.wordprocessingml.header+xml">
        <DigestMethod Algorithm="http://www.w3.org/2000/09/xmldsig#sha1"/>
        <DigestValue>uaGunA6/O4MH7Q/S+o1eXED5PlM=</DigestValue>
      </Reference>
      <Reference URI="/word/header2.xml?ContentType=application/vnd.openxmlformats-officedocument.wordprocessingml.header+xml">
        <DigestMethod Algorithm="http://www.w3.org/2000/09/xmldsig#sha1"/>
        <DigestValue>9n41aMwnpjTVG+RQ14HKlfwTWH8=</DigestValue>
      </Reference>
      <Reference URI="/word/header3.xml?ContentType=application/vnd.openxmlformats-officedocument.wordprocessingml.header+xml">
        <DigestMethod Algorithm="http://www.w3.org/2000/09/xmldsig#sha1"/>
        <DigestValue>6r6okrBmlqssbf/r6JItFoa2JHE=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036i1GRj2bVScD4JJVDLeQsN42c=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2018-04-13T10:01:45Z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2018-04-13T10:01:45Z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05524-5FAC-4C20-8743-7490D10B9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2018-04-13T10:01:00Z</dcterms:modified>
</cp:coreProperties>
</file>