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C6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25C6E" w:rsidRDefault="00125C6E" w:rsidP="00EA619D">
      <w:pPr>
        <w:ind w:left="142"/>
      </w:pPr>
    </w:p>
    <w:p w:rsidR="00125C6E" w:rsidRDefault="00125C6E" w:rsidP="00EA619D">
      <w:pPr>
        <w:ind w:left="142"/>
      </w:pPr>
    </w:p>
    <w:p w:rsidR="00125C6E" w:rsidRDefault="00125C6E" w:rsidP="00EA619D">
      <w:pPr>
        <w:ind w:left="142"/>
      </w:pPr>
    </w:p>
    <w:p w:rsidR="00125C6E" w:rsidRDefault="00125C6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25C6E" w:rsidRDefault="00125C6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25C6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25C6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25C6E" w:rsidRDefault="00125C6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25C6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F4E26" w:rsidRPr="00BF4E26">
        <w:rPr>
          <w:rFonts w:ascii="Times New Roman" w:hAnsi="Times New Roman" w:cs="Times New Roman"/>
          <w:sz w:val="24"/>
          <w:szCs w:val="24"/>
        </w:rPr>
        <w:t>16.10</w:t>
      </w:r>
      <w:r w:rsidRPr="00BF4E26">
        <w:rPr>
          <w:rFonts w:ascii="Times New Roman" w:hAnsi="Times New Roman" w:cs="Times New Roman"/>
          <w:sz w:val="24"/>
          <w:szCs w:val="24"/>
        </w:rPr>
        <w:t>.2017</w:t>
      </w:r>
    </w:p>
    <w:p w:rsidR="00125C6E" w:rsidRDefault="00125C6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25C6E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№СТП-2293/28,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25C6E" w:rsidRDefault="00125C6E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25C6E" w:rsidTr="008A1149">
        <w:tc>
          <w:tcPr>
            <w:tcW w:w="4981" w:type="dxa"/>
          </w:tcPr>
          <w:p w:rsidR="00125C6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25C6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25C6E" w:rsidTr="008A1149">
        <w:tc>
          <w:tcPr>
            <w:tcW w:w="4981" w:type="dxa"/>
          </w:tcPr>
          <w:p w:rsidR="003E1B76" w:rsidRDefault="00BF4E26" w:rsidP="00BF4E2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4E26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BF4E2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F4E26">
              <w:rPr>
                <w:rFonts w:ascii="Times New Roman" w:hAnsi="Times New Roman"/>
                <w:sz w:val="24"/>
                <w:szCs w:val="24"/>
              </w:rPr>
              <w:t xml:space="preserve">) «16» октября 2017г. </w:t>
            </w:r>
          </w:p>
          <w:p w:rsidR="00125C6E" w:rsidRPr="00BF4E26" w:rsidRDefault="00BF4E26" w:rsidP="00BF4E2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4E26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BF4E2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F4E26"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</w:tc>
        <w:tc>
          <w:tcPr>
            <w:tcW w:w="4800" w:type="dxa"/>
          </w:tcPr>
          <w:p w:rsidR="00125C6E" w:rsidRPr="00BF4E26" w:rsidRDefault="00BF4E26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15.14</w:t>
            </w:r>
          </w:p>
        </w:tc>
      </w:tr>
    </w:tbl>
    <w:p w:rsidR="00125C6E" w:rsidRDefault="00125C6E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25C6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2017-10-16 06:37:39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25C6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25C6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25C6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25C6E" w:rsidTr="008A1149">
        <w:tc>
          <w:tcPr>
            <w:tcW w:w="2996" w:type="dxa"/>
            <w:vAlign w:val="center"/>
          </w:tcPr>
          <w:p w:rsidR="00125C6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785" w:type="dxa"/>
            <w:vAlign w:val="center"/>
          </w:tcPr>
          <w:p w:rsidR="00125C6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ИП Петренко Маргариты Владимировны в размере 35 055,50 рублей</w:t>
            </w:r>
          </w:p>
        </w:tc>
      </w:tr>
    </w:tbl>
    <w:p w:rsidR="00125C6E" w:rsidRDefault="00125C6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25C6E" w:rsidTr="008A1149">
        <w:tc>
          <w:tcPr>
            <w:tcW w:w="4889" w:type="dxa"/>
          </w:tcPr>
          <w:p w:rsidR="00125C6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25C6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25C6E" w:rsidTr="008A1149">
        <w:tc>
          <w:tcPr>
            <w:tcW w:w="4889" w:type="dxa"/>
          </w:tcPr>
          <w:p w:rsidR="00125C6E" w:rsidRPr="00BF4E26" w:rsidRDefault="00BF4E2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4E26">
              <w:rPr>
                <w:rFonts w:ascii="Times New Roman" w:hAnsi="Times New Roman" w:cs="Times New Roman"/>
                <w:b/>
                <w:sz w:val="24"/>
                <w:szCs w:val="24"/>
              </w:rPr>
              <w:t>15.14</w:t>
            </w:r>
          </w:p>
        </w:tc>
        <w:tc>
          <w:tcPr>
            <w:tcW w:w="4892" w:type="dxa"/>
          </w:tcPr>
          <w:p w:rsidR="00125C6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40.00</w:t>
            </w:r>
          </w:p>
        </w:tc>
      </w:tr>
    </w:tbl>
    <w:p w:rsidR="00125C6E" w:rsidRDefault="00125C6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25C6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25C6E" w:rsidTr="006D6214">
        <w:tc>
          <w:tcPr>
            <w:tcW w:w="1701" w:type="dxa"/>
            <w:vAlign w:val="center"/>
          </w:tcPr>
          <w:p w:rsidR="00125C6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25C6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25C6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25C6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25C6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25C6E" w:rsidRDefault="00125C6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25C6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25C6E" w:rsidTr="006D6214">
        <w:tc>
          <w:tcPr>
            <w:tcW w:w="1701" w:type="dxa"/>
          </w:tcPr>
          <w:p w:rsidR="00125C6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8967</w:t>
            </w:r>
          </w:p>
        </w:tc>
        <w:tc>
          <w:tcPr>
            <w:tcW w:w="4536" w:type="dxa"/>
          </w:tcPr>
          <w:p w:rsidR="00125C6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Бедрин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850" w:type="dxa"/>
          </w:tcPr>
          <w:p w:rsidR="00125C6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694" w:type="dxa"/>
          </w:tcPr>
          <w:p w:rsidR="00125C6E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667104019839</w:t>
            </w:r>
          </w:p>
        </w:tc>
      </w:tr>
    </w:tbl>
    <w:p w:rsidR="00125C6E" w:rsidRDefault="00125C6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25C6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2017-10-16 09:20:02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25C6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25C6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25C6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25C6E" w:rsidTr="008A1149">
        <w:tc>
          <w:tcPr>
            <w:tcW w:w="2996" w:type="dxa"/>
            <w:vAlign w:val="center"/>
          </w:tcPr>
          <w:p w:rsidR="00125C6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785" w:type="dxa"/>
            <w:vAlign w:val="center"/>
          </w:tcPr>
          <w:p w:rsidR="00125C6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ИП Петренко Маргариты Владимировны в размере 35 055,50 рублей</w:t>
            </w:r>
          </w:p>
        </w:tc>
      </w:tr>
    </w:tbl>
    <w:p w:rsidR="00125C6E" w:rsidRDefault="00125C6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25C6E" w:rsidTr="008A1149">
        <w:tc>
          <w:tcPr>
            <w:tcW w:w="4889" w:type="dxa"/>
          </w:tcPr>
          <w:p w:rsidR="00125C6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25C6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25C6E" w:rsidTr="008A1149">
        <w:tc>
          <w:tcPr>
            <w:tcW w:w="4889" w:type="dxa"/>
          </w:tcPr>
          <w:p w:rsidR="00125C6E" w:rsidRPr="00BF4E26" w:rsidRDefault="00BF4E2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4E26">
              <w:rPr>
                <w:rFonts w:ascii="Times New Roman" w:hAnsi="Times New Roman" w:cs="Times New Roman"/>
                <w:b/>
                <w:sz w:val="24"/>
                <w:szCs w:val="24"/>
              </w:rPr>
              <w:t>15.14</w:t>
            </w:r>
          </w:p>
        </w:tc>
        <w:tc>
          <w:tcPr>
            <w:tcW w:w="4892" w:type="dxa"/>
          </w:tcPr>
          <w:p w:rsidR="00125C6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15.14</w:t>
            </w:r>
          </w:p>
        </w:tc>
      </w:tr>
    </w:tbl>
    <w:p w:rsidR="00125C6E" w:rsidRDefault="00125C6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25C6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25C6E" w:rsidTr="006D6214">
        <w:tc>
          <w:tcPr>
            <w:tcW w:w="1701" w:type="dxa"/>
            <w:vAlign w:val="center"/>
          </w:tcPr>
          <w:p w:rsidR="00125C6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25C6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25C6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25C6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25C6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25C6E" w:rsidRDefault="00125C6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25C6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25C6E" w:rsidTr="006D6214">
        <w:tc>
          <w:tcPr>
            <w:tcW w:w="1701" w:type="dxa"/>
          </w:tcPr>
          <w:p w:rsidR="00125C6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536" w:type="dxa"/>
          </w:tcPr>
          <w:p w:rsidR="00125C6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850" w:type="dxa"/>
          </w:tcPr>
          <w:p w:rsidR="00125C6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694" w:type="dxa"/>
          </w:tcPr>
          <w:p w:rsidR="00125C6E" w:rsidRDefault="00EF22D8" w:rsidP="003E1B7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125C6E" w:rsidRDefault="00125C6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25C6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2017-10-16 12:56:09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25C6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25C6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25C6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25C6E" w:rsidTr="008A1149">
        <w:tc>
          <w:tcPr>
            <w:tcW w:w="2996" w:type="dxa"/>
            <w:vAlign w:val="center"/>
          </w:tcPr>
          <w:p w:rsidR="00125C6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785" w:type="dxa"/>
            <w:vAlign w:val="center"/>
          </w:tcPr>
          <w:p w:rsidR="00125C6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ИП Петренко Маргариты Владимировны в размере 35 055,50 рублей</w:t>
            </w:r>
          </w:p>
        </w:tc>
      </w:tr>
    </w:tbl>
    <w:p w:rsidR="00125C6E" w:rsidRDefault="00125C6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25C6E" w:rsidTr="008A1149">
        <w:tc>
          <w:tcPr>
            <w:tcW w:w="4889" w:type="dxa"/>
          </w:tcPr>
          <w:p w:rsidR="00125C6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25C6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25C6E" w:rsidTr="008A1149">
        <w:tc>
          <w:tcPr>
            <w:tcW w:w="4889" w:type="dxa"/>
          </w:tcPr>
          <w:p w:rsidR="00125C6E" w:rsidRPr="00BF4E26" w:rsidRDefault="00BF4E2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15.14</w:t>
            </w:r>
          </w:p>
        </w:tc>
        <w:tc>
          <w:tcPr>
            <w:tcW w:w="4892" w:type="dxa"/>
          </w:tcPr>
          <w:p w:rsidR="00125C6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300.00</w:t>
            </w:r>
          </w:p>
        </w:tc>
      </w:tr>
    </w:tbl>
    <w:p w:rsidR="00125C6E" w:rsidRDefault="00125C6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25C6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25C6E" w:rsidTr="006D6214">
        <w:tc>
          <w:tcPr>
            <w:tcW w:w="1701" w:type="dxa"/>
            <w:vAlign w:val="center"/>
          </w:tcPr>
          <w:p w:rsidR="00125C6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25C6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25C6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25C6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25C6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25C6E" w:rsidRDefault="00125C6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25C6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25C6E" w:rsidTr="006D6214">
        <w:tc>
          <w:tcPr>
            <w:tcW w:w="1701" w:type="dxa"/>
          </w:tcPr>
          <w:p w:rsidR="00125C6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7563</w:t>
            </w:r>
          </w:p>
        </w:tc>
        <w:tc>
          <w:tcPr>
            <w:tcW w:w="4536" w:type="dxa"/>
          </w:tcPr>
          <w:p w:rsidR="00125C6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Десятов Виктор Анатольевич</w:t>
            </w:r>
          </w:p>
        </w:tc>
        <w:tc>
          <w:tcPr>
            <w:tcW w:w="850" w:type="dxa"/>
          </w:tcPr>
          <w:p w:rsidR="00125C6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694" w:type="dxa"/>
          </w:tcPr>
          <w:p w:rsidR="00125C6E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422500142770</w:t>
            </w:r>
          </w:p>
        </w:tc>
      </w:tr>
    </w:tbl>
    <w:p w:rsidR="00125C6E" w:rsidRDefault="00125C6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25C6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125C6E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125C6E" w:rsidTr="006D6214">
        <w:tc>
          <w:tcPr>
            <w:tcW w:w="1740" w:type="dxa"/>
            <w:vAlign w:val="center"/>
          </w:tcPr>
          <w:p w:rsidR="00125C6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25C6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25C6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25C6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25C6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25C6E" w:rsidRDefault="00125C6E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25C6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F7926" w:rsidTr="006D6214">
        <w:trPr>
          <w:trHeight w:val="73"/>
        </w:trPr>
        <w:tc>
          <w:tcPr>
            <w:tcW w:w="1740" w:type="dxa"/>
          </w:tcPr>
          <w:p w:rsidR="008F7926" w:rsidRDefault="008F7926" w:rsidP="008F79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536" w:type="dxa"/>
          </w:tcPr>
          <w:p w:rsidR="008F7926" w:rsidRDefault="008F7926" w:rsidP="008F792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850" w:type="dxa"/>
          </w:tcPr>
          <w:p w:rsidR="008F7926" w:rsidRDefault="008F7926" w:rsidP="008F79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655" w:type="dxa"/>
          </w:tcPr>
          <w:p w:rsidR="008F7926" w:rsidRDefault="008F7926" w:rsidP="008F792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1144205011280</w:t>
            </w:r>
          </w:p>
        </w:tc>
      </w:tr>
      <w:tr w:rsidR="000C23E7" w:rsidTr="006D6214">
        <w:trPr>
          <w:trHeight w:val="73"/>
        </w:trPr>
        <w:tc>
          <w:tcPr>
            <w:tcW w:w="1740" w:type="dxa"/>
          </w:tcPr>
          <w:p w:rsidR="000C23E7" w:rsidRDefault="000C23E7" w:rsidP="000C23E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7563</w:t>
            </w:r>
          </w:p>
        </w:tc>
        <w:tc>
          <w:tcPr>
            <w:tcW w:w="4536" w:type="dxa"/>
          </w:tcPr>
          <w:p w:rsidR="000C23E7" w:rsidRDefault="000C23E7" w:rsidP="000C23E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Десятов Виктор Анатольевич</w:t>
            </w:r>
          </w:p>
        </w:tc>
        <w:tc>
          <w:tcPr>
            <w:tcW w:w="850" w:type="dxa"/>
          </w:tcPr>
          <w:p w:rsidR="000C23E7" w:rsidRDefault="000C23E7" w:rsidP="000C23E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655" w:type="dxa"/>
          </w:tcPr>
          <w:p w:rsidR="000C23E7" w:rsidRDefault="000C23E7" w:rsidP="000C23E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422500142770</w:t>
            </w:r>
          </w:p>
        </w:tc>
      </w:tr>
      <w:tr w:rsidR="000C23E7" w:rsidTr="006D6214">
        <w:trPr>
          <w:trHeight w:val="73"/>
        </w:trPr>
        <w:tc>
          <w:tcPr>
            <w:tcW w:w="1740" w:type="dxa"/>
          </w:tcPr>
          <w:p w:rsidR="000C23E7" w:rsidRDefault="000C23E7" w:rsidP="000C23E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36" w:type="dxa"/>
          </w:tcPr>
          <w:p w:rsidR="000C23E7" w:rsidRDefault="000C23E7" w:rsidP="000C23E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0C23E7" w:rsidRDefault="000C23E7" w:rsidP="000C23E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5" w:type="dxa"/>
          </w:tcPr>
          <w:p w:rsidR="000C23E7" w:rsidRDefault="000C23E7" w:rsidP="000C23E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25C6E" w:rsidRDefault="00125C6E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25C6E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125C6E" w:rsidTr="00F65B6C">
        <w:trPr>
          <w:trHeight w:val="797"/>
        </w:trPr>
        <w:tc>
          <w:tcPr>
            <w:tcW w:w="2552" w:type="dxa"/>
            <w:vAlign w:val="center"/>
          </w:tcPr>
          <w:p w:rsidR="00125C6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25C6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25C6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25C6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  <w:bookmarkStart w:id="0" w:name="_GoBack"/>
            <w:bookmarkEnd w:id="0"/>
          </w:p>
        </w:tc>
        <w:tc>
          <w:tcPr>
            <w:tcW w:w="1975" w:type="dxa"/>
            <w:vAlign w:val="center"/>
          </w:tcPr>
          <w:p w:rsidR="00125C6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125C6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C23E7" w:rsidTr="00F65B6C">
        <w:tc>
          <w:tcPr>
            <w:tcW w:w="2552" w:type="dxa"/>
          </w:tcPr>
          <w:p w:rsidR="000C23E7" w:rsidRDefault="000C23E7" w:rsidP="000C23E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Бедрин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1568" w:type="dxa"/>
          </w:tcPr>
          <w:p w:rsidR="000C23E7" w:rsidRDefault="000C23E7" w:rsidP="000C23E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975" w:type="dxa"/>
          </w:tcPr>
          <w:p w:rsidR="000C23E7" w:rsidRDefault="000C23E7" w:rsidP="000C23E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667104019839</w:t>
            </w:r>
          </w:p>
        </w:tc>
        <w:tc>
          <w:tcPr>
            <w:tcW w:w="3544" w:type="dxa"/>
          </w:tcPr>
          <w:p w:rsidR="000C23E7" w:rsidRDefault="000C23E7" w:rsidP="000C23E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  <w:tr w:rsidR="000C23E7" w:rsidTr="00F65B6C">
        <w:tc>
          <w:tcPr>
            <w:tcW w:w="2552" w:type="dxa"/>
          </w:tcPr>
          <w:p w:rsidR="000C23E7" w:rsidRDefault="000C23E7" w:rsidP="000C23E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0C23E7" w:rsidRDefault="000C23E7" w:rsidP="000C23E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0C23E7" w:rsidRDefault="000C23E7" w:rsidP="000C23E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0C23E7" w:rsidRDefault="000C23E7" w:rsidP="000C23E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C23E7" w:rsidTr="00F65B6C">
        <w:tc>
          <w:tcPr>
            <w:tcW w:w="2552" w:type="dxa"/>
          </w:tcPr>
          <w:p w:rsidR="000C23E7" w:rsidRDefault="000C23E7" w:rsidP="000C23E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0C23E7" w:rsidRDefault="000C23E7" w:rsidP="000C23E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0C23E7" w:rsidRDefault="000C23E7" w:rsidP="000C23E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0C23E7" w:rsidRDefault="000C23E7" w:rsidP="000C23E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25C6E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25C6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25C6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25C6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25C6E" w:rsidRDefault="00125C6E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25C6E" w:rsidRDefault="00F65B6C" w:rsidP="00424F93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</w:t>
      </w:r>
      <w:r w:rsidR="00BF4E26">
        <w:rPr>
          <w:rFonts w:ascii="Times New Roman" w:hAnsi="Times New Roman"/>
          <w:b/>
          <w:sz w:val="24"/>
          <w:szCs w:val="24"/>
        </w:rPr>
        <w:t xml:space="preserve">                   </w:t>
      </w:r>
      <w:r w:rsidR="00BF4E26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sectPr w:rsidR="00125C6E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1046" w:rsidRDefault="006E1046">
      <w:pPr>
        <w:spacing w:after="0" w:line="240" w:lineRule="auto"/>
      </w:pPr>
      <w:r>
        <w:separator/>
      </w:r>
    </w:p>
  </w:endnote>
  <w:endnote w:type="continuationSeparator" w:id="0">
    <w:p w:rsidR="006E1046" w:rsidRDefault="006E1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C6E" w:rsidRDefault="00125C6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C6E" w:rsidRDefault="00125C6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C6E" w:rsidRDefault="00125C6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1046" w:rsidRDefault="006E1046">
      <w:pPr>
        <w:spacing w:after="0" w:line="240" w:lineRule="auto"/>
      </w:pPr>
      <w:r>
        <w:separator/>
      </w:r>
    </w:p>
  </w:footnote>
  <w:footnote w:type="continuationSeparator" w:id="0">
    <w:p w:rsidR="006E1046" w:rsidRDefault="006E1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C6E" w:rsidRDefault="000C23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C6E" w:rsidRDefault="000C23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C6E" w:rsidRDefault="000C23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23E7"/>
    <w:rsid w:val="000D010C"/>
    <w:rsid w:val="000F3074"/>
    <w:rsid w:val="00103CFB"/>
    <w:rsid w:val="00112886"/>
    <w:rsid w:val="00120BC2"/>
    <w:rsid w:val="00124735"/>
    <w:rsid w:val="00125C6E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1B76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E10CC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1046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8F7926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BF4E26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  <w:rsid w:val="00FE7E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B9F50B4"/>
  <w15:docId w15:val="{738F0532-BA27-424E-98D3-B78772927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94O6H6o6zcgKCCeDTlYN+Fb7K4S4Xsr1keViuuccUAI=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PhBgQO5hHIkEomvRI+ABy4vxwj4A9QarUfbhBiznZDw=</DigestValue>
    </Reference>
  </SignedInfo>
  <SignatureValue>8FFT3SxjhV6PWFqeP1ksfCrukGH8Y6ulpqJindE1EjWAX6E1IcOPL5Y4VggJpBF6
zoAip1rRnYxT/H/MqFpTDg==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jXCsp3IByg1CEmNTRRuDDdZ9d3s=</DigestValue>
      </Reference>
      <Reference URI="/word/endnotes.xml?ContentType=application/vnd.openxmlformats-officedocument.wordprocessingml.endnotes+xml">
        <DigestMethod Algorithm="http://www.w3.org/2000/09/xmldsig#sha1"/>
        <DigestValue>cOQoVO9dC8nwc2T9o9AjWIlVnFs=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0R75TvdtrwpRob7Ar81op3JmN7o=</DigestValue>
      </Reference>
      <Reference URI="/word/footer2.xml?ContentType=application/vnd.openxmlformats-officedocument.wordprocessingml.footer+xml">
        <DigestMethod Algorithm="http://www.w3.org/2000/09/xmldsig#sha1"/>
        <DigestValue>0R75TvdtrwpRob7Ar81op3JmN7o=</DigestValue>
      </Reference>
      <Reference URI="/word/footer3.xml?ContentType=application/vnd.openxmlformats-officedocument.wordprocessingml.footer+xml">
        <DigestMethod Algorithm="http://www.w3.org/2000/09/xmldsig#sha1"/>
        <DigestValue>0R75TvdtrwpRob7Ar81op3JmN7o=</DigestValue>
      </Reference>
      <Reference URI="/word/footnotes.xml?ContentType=application/vnd.openxmlformats-officedocument.wordprocessingml.footnotes+xml">
        <DigestMethod Algorithm="http://www.w3.org/2000/09/xmldsig#sha1"/>
        <DigestValue>VZbC4pFE9dBRd7HTyOQz6lWYtTs=</DigestValue>
      </Reference>
      <Reference URI="/word/header1.xml?ContentType=application/vnd.openxmlformats-officedocument.wordprocessingml.header+xml">
        <DigestMethod Algorithm="http://www.w3.org/2000/09/xmldsig#sha1"/>
        <DigestValue>v6VOMxTeG91f0khJlMLMWZX98aY=</DigestValue>
      </Reference>
      <Reference URI="/word/header2.xml?ContentType=application/vnd.openxmlformats-officedocument.wordprocessingml.header+xml">
        <DigestMethod Algorithm="http://www.w3.org/2000/09/xmldsig#sha1"/>
        <DigestValue>IIpEF2TCQzOfQH6WRyjMn2AWLOY=</DigestValue>
      </Reference>
      <Reference URI="/word/header3.xml?ContentType=application/vnd.openxmlformats-officedocument.wordprocessingml.header+xml">
        <DigestMethod Algorithm="http://www.w3.org/2000/09/xmldsig#sha1"/>
        <DigestValue>aLzG/LVpwI80SHg9YafssFfNN1o=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Po7jGRsNUflK847tHIuTf9wWkyM=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2017-10-17T04:49:50Z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2017-10-17T04:49:50Z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612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4094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54</cp:revision>
  <dcterms:created xsi:type="dcterms:W3CDTF">2017-09-20T06:43:00Z</dcterms:created>
  <dcterms:modified xsi:type="dcterms:W3CDTF">2017-10-17T04:49:00Z</dcterms:modified>
</cp:coreProperties>
</file>