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E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75E7" w:rsidRDefault="00FD75E7" w:rsidP="00ED7965">
      <w:pPr>
        <w:ind w:left="142"/>
        <w:rPr>
          <w:rFonts w:ascii="Times New Roman" w:hAnsi="Times New Roman"/>
        </w:rPr>
      </w:pPr>
    </w:p>
    <w:p w:rsidR="00FD75E7" w:rsidRDefault="00FD75E7" w:rsidP="00ED7965">
      <w:pPr>
        <w:ind w:left="142"/>
        <w:rPr>
          <w:rFonts w:ascii="Times New Roman" w:hAnsi="Times New Roman"/>
        </w:rPr>
      </w:pPr>
    </w:p>
    <w:p w:rsidR="00FD75E7" w:rsidRDefault="00FD75E7" w:rsidP="00ED7965">
      <w:pPr>
        <w:ind w:left="142"/>
        <w:rPr>
          <w:rFonts w:ascii="Times New Roman" w:hAnsi="Times New Roman"/>
        </w:rPr>
      </w:pPr>
    </w:p>
    <w:p w:rsidR="00FD75E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75E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75E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FD75E7" w:rsidRDefault="00FD75E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75E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№СТП-3274/2</w:t>
      </w:r>
    </w:p>
    <w:p w:rsidR="00FD75E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D75E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D75E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="00FD75E7" w:rsidRDefault="00FD75E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D75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FD75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2019-02-07 23:59:00 (время московское)</w:t>
      </w:r>
    </w:p>
    <w:p w:rsidR="00FD75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75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75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D75E7" w:rsidRDefault="00FD75E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75E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75E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75E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D75E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5E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5E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хлебопекарная «Поиск» (1 единица), адрес (местонахождение) объекта: обл.Смоленская, г.Сычёвка, ул.Карла Маркса, д.16, начальная цена 270000.00</w:t>
            </w:r>
          </w:p>
        </w:tc>
      </w:tr>
    </w:tbl>
    <w:p w:rsidR="00FD75E7" w:rsidRDefault="00FD75E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D75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D75E7" w:rsidRDefault="00FD75E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D75E7" w:rsidRPr="00D32FF0" w:rsidRDefault="00F247E8" w:rsidP="00D32FF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32FF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D75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75E7" w:rsidRDefault="00FD75E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75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D75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D75E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D75E7" w:rsidRDefault="00FD75E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D75E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026" w:rsidRDefault="00D96026" w:rsidP="00ED7965">
      <w:pPr>
        <w:spacing w:after="0" w:line="240" w:lineRule="auto"/>
      </w:pPr>
      <w:r>
        <w:separator/>
      </w:r>
    </w:p>
  </w:endnote>
  <w:endnote w:type="continuationSeparator" w:id="1">
    <w:p w:rsidR="00D96026" w:rsidRDefault="00D960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E7" w:rsidRDefault="00FD75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E7" w:rsidRDefault="00FD75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E7" w:rsidRDefault="00FD75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026" w:rsidRDefault="00D96026" w:rsidP="00ED7965">
      <w:pPr>
        <w:spacing w:after="0" w:line="240" w:lineRule="auto"/>
      </w:pPr>
      <w:r>
        <w:separator/>
      </w:r>
    </w:p>
  </w:footnote>
  <w:footnote w:type="continuationSeparator" w:id="1">
    <w:p w:rsidR="00D96026" w:rsidRDefault="00D960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E7" w:rsidRDefault="00FD75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E7" w:rsidRDefault="00FD75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5E7" w:rsidRDefault="00FD75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2FF0"/>
    <w:rsid w:val="00D42931"/>
    <w:rsid w:val="00D63D7F"/>
    <w:rsid w:val="00D738AA"/>
    <w:rsid w:val="00D766E3"/>
    <w:rsid w:val="00D81E72"/>
    <w:rsid w:val="00D83A8F"/>
    <w:rsid w:val="00D96026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D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AzMGp2gFmKVZy17STQezhaFzDNTSU7YcgtNVcScBzNk=</DigestValue>
    </Reference>
    <Reference URI="#idOfficeObject" Type="http://www.w3.org/2000/09/xmldsig#Object">
      <DigestMethod Algorithm="http://www.w3.org/2001/04/xmldsig-more#gostr3411"/>
      <DigestValue>Eqchtpe4VZw0f90vfNXgstld8x2/BWtnnr8Ovn8DsB4=</DigestValue>
    </Reference>
  </SignedInfo>
  <SignatureValue>
    xWm53/KWDJ458wu81fv3q5v2Ny5e3KPJ6+4farVyvdB1YAGrw8W0RcJQqCbU+IE70UABo1Qo
    v2se/wFubrpNxA==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9gU20aW9rIkjRVzWxOcRmaBQ1EE=</DigestValue>
      </Reference>
      <Reference URI="/word/endnotes.xml?ContentType=application/vnd.openxmlformats-officedocument.wordprocessingml.endnotes+xml">
        <DigestMethod Algorithm="http://www.w3.org/2000/09/xmldsig#sha1"/>
        <DigestValue>zStA/P5AmaBt/y/tpG1bYZlEs+0=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T1Leio5deQ4OSLP/OnqT0eEti7Y=</DigestValue>
      </Reference>
      <Reference URI="/word/footer2.xml?ContentType=application/vnd.openxmlformats-officedocument.wordprocessingml.footer+xml">
        <DigestMethod Algorithm="http://www.w3.org/2000/09/xmldsig#sha1"/>
        <DigestValue>T1Leio5deQ4OSLP/OnqT0eEti7Y=</DigestValue>
      </Reference>
      <Reference URI="/word/footer3.xml?ContentType=application/vnd.openxmlformats-officedocument.wordprocessingml.footer+xml">
        <DigestMethod Algorithm="http://www.w3.org/2000/09/xmldsig#sha1"/>
        <DigestValue>T1Leio5deQ4OSLP/OnqT0eEti7Y=</DigestValue>
      </Reference>
      <Reference URI="/word/footnotes.xml?ContentType=application/vnd.openxmlformats-officedocument.wordprocessingml.footnotes+xml">
        <DigestMethod Algorithm="http://www.w3.org/2000/09/xmldsig#sha1"/>
        <DigestValue>506zo/PcPIggqn9zl+suqeGnw6c=</DigestValue>
      </Reference>
      <Reference URI="/word/header1.xml?ContentType=application/vnd.openxmlformats-officedocument.wordprocessingml.header+xml">
        <DigestMethod Algorithm="http://www.w3.org/2000/09/xmldsig#sha1"/>
        <DigestValue>BOeCr2j7nt7GbAx7mZuT6iYdugE=</DigestValue>
      </Reference>
      <Reference URI="/word/header2.xml?ContentType=application/vnd.openxmlformats-officedocument.wordprocessingml.header+xml">
        <DigestMethod Algorithm="http://www.w3.org/2000/09/xmldsig#sha1"/>
        <DigestValue>ODUeqlrA42utVLk/TEpXCgF63WA=</DigestValue>
      </Reference>
      <Reference URI="/word/header3.xml?ContentType=application/vnd.openxmlformats-officedocument.wordprocessingml.header+xml">
        <DigestMethod Algorithm="http://www.w3.org/2000/09/xmldsig#sha1"/>
        <DigestValue>2IYIqnRzA6DoV0r1r64gNhkBvyI=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JAWXMr+LxhSUU5rD/Zt0soxSRB0=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2019-02-08T06:53:27Z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 результатах_печь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2019-02-08T01:28:00Z</dcterms:modified>
</cp:coreProperties>
</file>