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1332" w:rsidRDefault="00001332" w:rsidP="00ED7965">
      <w:pPr>
        <w:ind w:left="142"/>
        <w:rPr>
          <w:rFonts w:ascii="Times New Roman" w:hAnsi="Times New Roman"/>
        </w:rPr>
      </w:pPr>
    </w:p>
    <w:p w:rsidR="00001332" w:rsidRDefault="00001332" w:rsidP="00ED7965">
      <w:pPr>
        <w:ind w:left="142"/>
        <w:rPr>
          <w:rFonts w:ascii="Times New Roman" w:hAnsi="Times New Roman"/>
        </w:rPr>
      </w:pPr>
    </w:p>
    <w:p w:rsidR="00001332" w:rsidRDefault="00001332" w:rsidP="00ED7965">
      <w:pPr>
        <w:ind w:left="142"/>
        <w:rPr>
          <w:rFonts w:ascii="Times New Roman" w:hAnsi="Times New Roman"/>
        </w:rPr>
      </w:pPr>
    </w:p>
    <w:p w:rsidR="00001332" w:rsidRDefault="000013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013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013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013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№СТП-3251/4</w:t>
      </w:r>
    </w:p>
    <w:p w:rsidR="00001332" w:rsidRDefault="000013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3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001332" w:rsidRDefault="000013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3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017C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№СТП-3251/4,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01332" w:rsidRDefault="000013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013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2018-12-21 15:00:00 (время московское) по лоту:</w:t>
      </w:r>
    </w:p>
    <w:p w:rsidR="00001332" w:rsidRDefault="000013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013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13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13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01332" w:rsidTr="00BA0078">
        <w:tc>
          <w:tcPr>
            <w:tcW w:w="2996" w:type="dxa"/>
            <w:vAlign w:val="center"/>
          </w:tcPr>
          <w:p w:rsidR="000013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013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Забор (общее количество 208 панелей): панель ограждения бетонная ПО-2М (с фартуком), гост 13015.0-83. </w:t>
            </w:r>
          </w:p>
        </w:tc>
      </w:tr>
    </w:tbl>
    <w:p w:rsidR="00001332" w:rsidRDefault="000013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13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№СТП-3251/4 по лоту №4 не поступили.</w:t>
      </w:r>
    </w:p>
    <w:p w:rsidR="00001332" w:rsidRDefault="000013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5358" w:rsidRDefault="00E0535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17C8" w:rsidRDefault="005017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3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0535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0133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065" w:rsidRDefault="00751065" w:rsidP="00ED7965">
      <w:pPr>
        <w:spacing w:after="0" w:line="240" w:lineRule="auto"/>
      </w:pPr>
      <w:r>
        <w:separator/>
      </w:r>
    </w:p>
  </w:endnote>
  <w:endnote w:type="continuationSeparator" w:id="0">
    <w:p w:rsidR="00751065" w:rsidRDefault="007510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332" w:rsidRDefault="000013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332" w:rsidRDefault="0000133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332" w:rsidRDefault="000013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065" w:rsidRDefault="00751065" w:rsidP="00ED7965">
      <w:pPr>
        <w:spacing w:after="0" w:line="240" w:lineRule="auto"/>
      </w:pPr>
      <w:r>
        <w:separator/>
      </w:r>
    </w:p>
  </w:footnote>
  <w:footnote w:type="continuationSeparator" w:id="0">
    <w:p w:rsidR="00751065" w:rsidRDefault="007510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332" w:rsidRDefault="005017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332" w:rsidRDefault="005017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332" w:rsidRDefault="005017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1332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17C8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1065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5358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PO62FiEuDKGI9E8WBkmYQUilAf3Nly/zff0/LdlGie8=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86+c8U83I/zVo2wMPGdylxlR+XSiOL1qWt33gDFxCbU=</DigestValue>
    </Reference>
  </SignedInfo>
  <SignatureValue>mj7sa7j1dLFqHaEIRTsgvQsMByzL7ReeO+GJisiHcumu5v3sXEO3gdDrRV+iWcJM
1XYtbEOSbH3n1/8JYwYbsA==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AZyiWkcVeIlT1JG9fAbmgUutMys=</DigestValue>
      </Reference>
      <Reference URI="/word/endnotes.xml?ContentType=application/vnd.openxmlformats-officedocument.wordprocessingml.endnotes+xml">
        <DigestMethod Algorithm="http://www.w3.org/2000/09/xmldsig#sha1"/>
        <DigestValue>oOfU33aj5wk1p6iYjoqelESc5ls=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iyjQrGIWCxdwW6CLUPZE3IeG4+U=</DigestValue>
      </Reference>
      <Reference URI="/word/footer2.xml?ContentType=application/vnd.openxmlformats-officedocument.wordprocessingml.footer+xml">
        <DigestMethod Algorithm="http://www.w3.org/2000/09/xmldsig#sha1"/>
        <DigestValue>iyjQrGIWCxdwW6CLUPZE3IeG4+U=</DigestValue>
      </Reference>
      <Reference URI="/word/footer3.xml?ContentType=application/vnd.openxmlformats-officedocument.wordprocessingml.footer+xml">
        <DigestMethod Algorithm="http://www.w3.org/2000/09/xmldsig#sha1"/>
        <DigestValue>iyjQrGIWCxdwW6CLUPZE3IeG4+U=</DigestValue>
      </Reference>
      <Reference URI="/word/footnotes.xml?ContentType=application/vnd.openxmlformats-officedocument.wordprocessingml.footnotes+xml">
        <DigestMethod Algorithm="http://www.w3.org/2000/09/xmldsig#sha1"/>
        <DigestValue>3G4ztaYy3P3yaRyVqtXHR0wJg4s=</DigestValue>
      </Reference>
      <Reference URI="/word/header1.xml?ContentType=application/vnd.openxmlformats-officedocument.wordprocessingml.header+xml">
        <DigestMethod Algorithm="http://www.w3.org/2000/09/xmldsig#sha1"/>
        <DigestValue>0K10pcT4MdobWPKtYioRmDEtzgw=</DigestValue>
      </Reference>
      <Reference URI="/word/header2.xml?ContentType=application/vnd.openxmlformats-officedocument.wordprocessingml.header+xml">
        <DigestMethod Algorithm="http://www.w3.org/2000/09/xmldsig#sha1"/>
        <DigestValue>TxmhdpLeGZYTKtyDXGp1orwcMaw=</DigestValue>
      </Reference>
      <Reference URI="/word/header3.xml?ContentType=application/vnd.openxmlformats-officedocument.wordprocessingml.header+xml">
        <DigestMethod Algorithm="http://www.w3.org/2000/09/xmldsig#sha1"/>
        <DigestValue>VxI7O8dnE2z9mmK9c5f2Kduk5TM=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d3OH9NTe/FNY3vSLl9MKzN88BJE=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2018-12-24T14:40:12Z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2018-12-24T14:40:12Z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6A59F-8F6C-4562-8188-4AB19A61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2018-12-24T14:40:00Z</dcterms:modified>
</cp:coreProperties>
</file>