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D2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D26" w:rsidRDefault="00305D26" w:rsidP="00ED7965">
      <w:pPr>
        <w:ind w:left="142"/>
      </w:pPr>
    </w:p>
    <w:p w:rsidR="00305D26" w:rsidRDefault="00305D26" w:rsidP="00ED7965">
      <w:pPr>
        <w:ind w:left="142"/>
      </w:pPr>
    </w:p>
    <w:p w:rsidR="00305D26" w:rsidRDefault="00305D26" w:rsidP="00ED7965">
      <w:pPr>
        <w:ind w:left="142"/>
      </w:pPr>
    </w:p>
    <w:p w:rsidR="00305D26" w:rsidRDefault="00305D2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05D2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05D2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05D2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07.12.2017</w:t>
      </w:r>
    </w:p>
    <w:p w:rsidR="00305D26" w:rsidRDefault="00305D2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D2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Лавошниченко Илья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«СТРОЙПЕРСПЕКТИВА»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СТП-2384/9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31.10.2017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05D26" w:rsidRDefault="00305D2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05D2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2017-11-01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2017-12-07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305D26" w:rsidRDefault="00305D2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05D2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5D2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5D2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05D26" w:rsidTr="002D3446">
        <w:trPr>
          <w:trHeight w:val="832"/>
        </w:trPr>
        <w:tc>
          <w:tcPr>
            <w:tcW w:w="2996" w:type="dxa"/>
            <w:vAlign w:val="center"/>
          </w:tcPr>
          <w:p w:rsidR="00305D2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305D2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Дебиторская задолженность в размере  3 131 971,14 рублей. </w:t>
            </w:r>
          </w:p>
        </w:tc>
      </w:tr>
    </w:tbl>
    <w:p w:rsidR="00305D26" w:rsidRDefault="00305D2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5D2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1F43AA">
        <w:rPr>
          <w:rFonts w:ascii="Times New Roman" w:hAnsi="Times New Roman" w:cs="Times New Roman"/>
          <w:b/>
          <w:sz w:val="22"/>
          <w:szCs w:val="22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305D26" w:rsidTr="001F43AA">
        <w:tc>
          <w:tcPr>
            <w:tcW w:w="1276" w:type="dxa"/>
            <w:vAlign w:val="center"/>
          </w:tcPr>
          <w:p w:rsidR="00305D2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05D2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05D2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05D2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05D2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05D26" w:rsidRDefault="00305D26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05D2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05D26" w:rsidTr="001F43AA">
        <w:tc>
          <w:tcPr>
            <w:tcW w:w="1276" w:type="dxa"/>
          </w:tcPr>
          <w:p w:rsidR="00305D2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5103" w:type="dxa"/>
          </w:tcPr>
          <w:p w:rsidR="00305D2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708" w:type="dxa"/>
          </w:tcPr>
          <w:p w:rsidR="00305D2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305D2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305D26" w:rsidRDefault="00305D2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5D2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05D2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305D26" w:rsidTr="00BC360B">
        <w:tc>
          <w:tcPr>
            <w:tcW w:w="1276" w:type="dxa"/>
            <w:vAlign w:val="center"/>
          </w:tcPr>
          <w:p w:rsidR="00305D2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305D2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05D2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05D2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05D2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05D26" w:rsidRDefault="00305D26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05D2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F5627" w:rsidTr="00BC360B">
        <w:tc>
          <w:tcPr>
            <w:tcW w:w="1276" w:type="dxa"/>
          </w:tcPr>
          <w:p w:rsidR="006F5627" w:rsidRDefault="006F5627" w:rsidP="00B41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5103" w:type="dxa"/>
          </w:tcPr>
          <w:p w:rsidR="006F5627" w:rsidRDefault="006F5627" w:rsidP="00B4164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708" w:type="dxa"/>
          </w:tcPr>
          <w:p w:rsidR="006F5627" w:rsidRDefault="006F5627" w:rsidP="00B416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6F5627" w:rsidRDefault="006F5627" w:rsidP="00B4164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305D26" w:rsidRDefault="00305D2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27" w:rsidRDefault="006F5627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5D2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="00305D26" w:rsidRDefault="00305D26" w:rsidP="00312484">
      <w:pPr>
        <w:pStyle w:val="ConsPlusNonformat"/>
        <w:jc w:val="both"/>
        <w:rPr>
          <w:sz w:val="22"/>
          <w:szCs w:val="22"/>
        </w:rPr>
      </w:pPr>
    </w:p>
    <w:sectPr w:rsidR="00305D2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639" w:rsidRDefault="00856639" w:rsidP="00ED7965">
      <w:pPr>
        <w:spacing w:after="0" w:line="240" w:lineRule="auto"/>
      </w:pPr>
      <w:r>
        <w:separator/>
      </w:r>
    </w:p>
  </w:endnote>
  <w:endnote w:type="continuationSeparator" w:id="0">
    <w:p w:rsidR="00856639" w:rsidRDefault="008566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D26" w:rsidRDefault="00305D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D26" w:rsidRDefault="00305D2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D26" w:rsidRDefault="00305D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639" w:rsidRDefault="00856639" w:rsidP="00ED7965">
      <w:pPr>
        <w:spacing w:after="0" w:line="240" w:lineRule="auto"/>
      </w:pPr>
      <w:r>
        <w:separator/>
      </w:r>
    </w:p>
  </w:footnote>
  <w:footnote w:type="continuationSeparator" w:id="0">
    <w:p w:rsidR="00856639" w:rsidRDefault="008566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D26" w:rsidRDefault="00E838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D26" w:rsidRDefault="00E838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5D26" w:rsidRDefault="00E8386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1F43AA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05D26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6F5627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56639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12C0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83868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kwI+LL0PrDVNBk3Dsibwr8QUHFz6Lg/cUZXhk27I8LI=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CcKoKhGzNqp42ujboX3TaWIV+jANBzm8T/9D91xAw1o=</DigestValue>
    </Reference>
  </SignedInfo>
  <SignatureValue>dfLLKv9mKahrfIOXWMOpeYfyDMWbX/fgBZoMWyiE497M9gwez5vX8iEvtDTPCQGN
NsFhPQX11xTgHBKIPiTWPQ==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RiYSwWfFAaPmLDmo4oQlu+UOl34=</DigestValue>
      </Reference>
      <Reference URI="/word/endnotes.xml?ContentType=application/vnd.openxmlformats-officedocument.wordprocessingml.endnotes+xml">
        <DigestMethod Algorithm="http://www.w3.org/2000/09/xmldsig#sha1"/>
        <DigestValue>FyGG3mCGOffTqY3fpLGtFzrsz9A=</DigestValue>
      </Reference>
      <Reference URI="/word/fontTable.xml?ContentType=application/vnd.openxmlformats-officedocument.wordprocessingml.fontTable+xml">
        <DigestMethod Algorithm="http://www.w3.org/2000/09/xmldsig#sha1"/>
        <DigestValue>Qz9u2f8XAhwinvKdfoUmQVkRn5c=</DigestValue>
      </Reference>
      <Reference URI="/word/footer1.xml?ContentType=application/vnd.openxmlformats-officedocument.wordprocessingml.footer+xml">
        <DigestMethod Algorithm="http://www.w3.org/2000/09/xmldsig#sha1"/>
        <DigestValue>/wkAOnUBmIi15CdHW5eF82ji6eM=</DigestValue>
      </Reference>
      <Reference URI="/word/footer2.xml?ContentType=application/vnd.openxmlformats-officedocument.wordprocessingml.footer+xml">
        <DigestMethod Algorithm="http://www.w3.org/2000/09/xmldsig#sha1"/>
        <DigestValue>/wkAOnUBmIi15CdHW5eF82ji6eM=</DigestValue>
      </Reference>
      <Reference URI="/word/footer3.xml?ContentType=application/vnd.openxmlformats-officedocument.wordprocessingml.footer+xml">
        <DigestMethod Algorithm="http://www.w3.org/2000/09/xmldsig#sha1"/>
        <DigestValue>/wkAOnUBmIi15CdHW5eF82ji6eM=</DigestValue>
      </Reference>
      <Reference URI="/word/footnotes.xml?ContentType=application/vnd.openxmlformats-officedocument.wordprocessingml.footnotes+xml">
        <DigestMethod Algorithm="http://www.w3.org/2000/09/xmldsig#sha1"/>
        <DigestValue>x3iUDCOS9swtZuKuYOh2tf1lGZ8=</DigestValue>
      </Reference>
      <Reference URI="/word/header1.xml?ContentType=application/vnd.openxmlformats-officedocument.wordprocessingml.header+xml">
        <DigestMethod Algorithm="http://www.w3.org/2000/09/xmldsig#sha1"/>
        <DigestValue>nLayP94JJsDbtrY7A8Trb1XZ8Ug=</DigestValue>
      </Reference>
      <Reference URI="/word/header2.xml?ContentType=application/vnd.openxmlformats-officedocument.wordprocessingml.header+xml">
        <DigestMethod Algorithm="http://www.w3.org/2000/09/xmldsig#sha1"/>
        <DigestValue>iP1iFAu4px0kuCvD3F1kvCWYLCA=</DigestValue>
      </Reference>
      <Reference URI="/word/header3.xml?ContentType=application/vnd.openxmlformats-officedocument.wordprocessingml.header+xml">
        <DigestMethod Algorithm="http://www.w3.org/2000/09/xmldsig#sha1"/>
        <DigestValue>WAGsqmSRufBEiCzcdh4FjnBsb6c=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FCzGph+PIVN3FHtyg9CodDwIeVk=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2017-12-07T09:06:58Z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2017-12-07T09:06:58Z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C4DAB-D895-42AF-8403-4922094E3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Чурсина</cp:lastModifiedBy>
  <cp:revision>2</cp:revision>
  <dcterms:created xsi:type="dcterms:W3CDTF">2017-12-07T08:58:00Z</dcterms:created>
  <dcterms:modified xsi:type="dcterms:W3CDTF">2017-12-07T08:58:00Z</dcterms:modified>
</cp:coreProperties>
</file>