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394E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A394E" w:rsidRDefault="00FA394E" w:rsidP="00ED7965">
      <w:pPr>
        <w:ind w:left="142"/>
      </w:pPr>
    </w:p>
    <w:p w:rsidR="00FA394E" w:rsidRDefault="00FA394E" w:rsidP="00ED7965">
      <w:pPr>
        <w:ind w:left="142"/>
      </w:pPr>
    </w:p>
    <w:p w:rsidR="00FA394E" w:rsidRDefault="00FA394E" w:rsidP="00ED7965">
      <w:pPr>
        <w:ind w:left="142"/>
      </w:pPr>
    </w:p>
    <w:p w:rsidR="00FA394E" w:rsidRDefault="00FA394E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A394E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A394E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FA394E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27.12.2017</w:t>
      </w:r>
    </w:p>
    <w:p w:rsidR="00FA394E" w:rsidRDefault="00FA394E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A394E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Мищенко Валерий Евгеньевич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Басова Юлия Андреевна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СТП-2419/1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13.11.2017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FA394E" w:rsidRDefault="00FA394E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A394E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2017-11-20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2017-12-27 12:00:00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FA394E" w:rsidRDefault="00FA394E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A394E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A394E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A394E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A394E" w:rsidTr="002D3446">
        <w:trPr>
          <w:trHeight w:val="832"/>
        </w:trPr>
        <w:tc>
          <w:tcPr>
            <w:tcW w:w="2996" w:type="dxa"/>
            <w:vAlign w:val="center"/>
          </w:tcPr>
          <w:p w:rsidR="00FA394E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FA394E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1/2 земельного участка, расположенного по адресу: Московская обл., Дмитровский р-он, г/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Дмитров, в районе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Орудьево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СНТ Отдых, уч. 63, кадастровый номер 50:04:0130405:48 общей площадью 600 кв.м. с расположенным на нем 1/2 нежилого здания площадью 18 кв.м. (кадастровый номер 50:04:0000000:90334)</w:t>
            </w:r>
          </w:p>
        </w:tc>
      </w:tr>
    </w:tbl>
    <w:p w:rsidR="00FA394E" w:rsidRDefault="00FA394E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A394E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</w:t>
      </w:r>
      <w:r w:rsidR="00237D08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FA394E" w:rsidTr="003B2DE7">
        <w:tc>
          <w:tcPr>
            <w:tcW w:w="1276" w:type="dxa"/>
            <w:vAlign w:val="center"/>
          </w:tcPr>
          <w:p w:rsidR="00FA394E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FA394E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FA394E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FA394E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A394E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FA394E" w:rsidRDefault="00FA394E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:rsidR="00FA394E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FA394E" w:rsidTr="003B2DE7">
        <w:tc>
          <w:tcPr>
            <w:tcW w:w="1276" w:type="dxa"/>
          </w:tcPr>
          <w:p w:rsidR="00FA394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10498</w:t>
            </w:r>
          </w:p>
        </w:tc>
        <w:tc>
          <w:tcPr>
            <w:tcW w:w="5103" w:type="dxa"/>
          </w:tcPr>
          <w:p w:rsidR="00FA394E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Басов Олег Андреевич</w:t>
            </w:r>
          </w:p>
        </w:tc>
        <w:tc>
          <w:tcPr>
            <w:tcW w:w="850" w:type="dxa"/>
          </w:tcPr>
          <w:p w:rsidR="00FA394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FA394E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774312212668</w:t>
            </w:r>
          </w:p>
        </w:tc>
      </w:tr>
    </w:tbl>
    <w:p w:rsidR="00FA394E" w:rsidRDefault="00FA394E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A394E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FA394E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FA394E" w:rsidTr="00BC360B">
        <w:tc>
          <w:tcPr>
            <w:tcW w:w="1276" w:type="dxa"/>
            <w:vAlign w:val="center"/>
          </w:tcPr>
          <w:p w:rsidR="00FA394E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FA394E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FA394E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FA394E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ФИО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18"/>
                <w:szCs w:val="18"/>
              </w:rPr>
              <w:t>(для физического лица)</w:t>
            </w:r>
          </w:p>
        </w:tc>
        <w:tc>
          <w:tcPr>
            <w:tcW w:w="708" w:type="dxa"/>
            <w:vAlign w:val="center"/>
          </w:tcPr>
          <w:p w:rsidR="00FA394E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FA394E" w:rsidRDefault="00FA394E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FA394E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FA394E" w:rsidTr="00BC360B">
        <w:tc>
          <w:tcPr>
            <w:tcW w:w="1276" w:type="dxa"/>
          </w:tcPr>
          <w:p w:rsidR="00FA394E" w:rsidRDefault="00C60E7C" w:rsidP="001B6AB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10498</w:t>
            </w:r>
          </w:p>
        </w:tc>
        <w:tc>
          <w:tcPr>
            <w:tcW w:w="5103" w:type="dxa"/>
          </w:tcPr>
          <w:p w:rsidR="00FA394E" w:rsidRDefault="00C60E7C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Басов Олег Андреевич</w:t>
            </w:r>
          </w:p>
        </w:tc>
        <w:tc>
          <w:tcPr>
            <w:tcW w:w="708" w:type="dxa"/>
          </w:tcPr>
          <w:p w:rsidR="00FA394E" w:rsidRDefault="00C60E7C" w:rsidP="001B6AB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FA394E" w:rsidRDefault="00C60E7C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C60E7C">
              <w:rPr>
                <w:rFonts w:ascii="Times New Roman" w:hAnsi="Times New Roman" w:cs="Times New Roman"/>
                <w:sz w:val="24"/>
                <w:szCs w:val="24"/>
              </w:rPr>
              <w:t>ИНН 774312212668</w:t>
            </w:r>
          </w:p>
        </w:tc>
      </w:tr>
    </w:tbl>
    <w:p w:rsidR="00FA394E" w:rsidRDefault="00FA394E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A394E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FA394E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94E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FA394E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FA394E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94E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94E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94E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A394E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94E" w:rsidRDefault="00FA394E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94E" w:rsidRDefault="00FA394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94E" w:rsidRDefault="00FA394E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94E" w:rsidRDefault="00FA394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A394E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FA394E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A394E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A394E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A394E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Мищенко В.Е.</w:t>
      </w:r>
    </w:p>
    <w:p w:rsidR="00FA394E" w:rsidRDefault="00FA394E" w:rsidP="00312484">
      <w:pPr>
        <w:pStyle w:val="ConsPlusNonformat"/>
        <w:jc w:val="both"/>
        <w:rPr>
          <w:sz w:val="22"/>
          <w:szCs w:val="22"/>
        </w:rPr>
      </w:pPr>
    </w:p>
    <w:sectPr w:rsidR="00FA394E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3485" w:rsidRDefault="00803485" w:rsidP="00ED7965">
      <w:pPr>
        <w:spacing w:after="0" w:line="240" w:lineRule="auto"/>
      </w:pPr>
      <w:r>
        <w:separator/>
      </w:r>
    </w:p>
  </w:endnote>
  <w:endnote w:type="continuationSeparator" w:id="0">
    <w:p w:rsidR="00803485" w:rsidRDefault="0080348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394E" w:rsidRDefault="00FA394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394E" w:rsidRDefault="00FA394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394E" w:rsidRDefault="00FA394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3485" w:rsidRDefault="00803485" w:rsidP="00ED7965">
      <w:pPr>
        <w:spacing w:after="0" w:line="240" w:lineRule="auto"/>
      </w:pPr>
      <w:r>
        <w:separator/>
      </w:r>
    </w:p>
  </w:footnote>
  <w:footnote w:type="continuationSeparator" w:id="0">
    <w:p w:rsidR="00803485" w:rsidRDefault="0080348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394E" w:rsidRDefault="0080348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394E" w:rsidRDefault="0080348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394E" w:rsidRDefault="0080348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B6AB9"/>
    <w:rsid w:val="001D4FAF"/>
    <w:rsid w:val="002274FD"/>
    <w:rsid w:val="00234F91"/>
    <w:rsid w:val="00237D08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3485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0E7C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0444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A394E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UQ1jU7j+GIUXBn0tmH6mShIOC3hhRw6eeVy64IduTzQ=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GVMDjwkTcscWhfEiTZUg0vzLdD8bPyZQUuqsR9mct+c=</DigestValue>
    </Reference>
  </SignedInfo>
  <SignatureValue>VF1w0VtB7dB0nDQ/+jSKPvG16GpUYdV57dbw3u5Qwcm90trgSuLCWtSq8CmfHUoL
4YT6RGY1o1GYaShHdAI77g==</SignatureValue>
  <KeyInfo>
    <X509Data>
      <X509Certificate>MIIIxTCCCHSgAwIBAgIRAK9j4HrEDMeA5xEoZpKC944wCAYGKoUDAgIDMIIBejEe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J9Cj0KYg0JfQkNCeICLQn9CkICLQodCa0JEg0JrQvtC90YLRg9GAIjAeFw0xNzA3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R9vuwcF0q7OGKFVpw+8MwIAjQ20=</DigestValue>
      </Reference>
      <Reference URI="/word/endnotes.xml?ContentType=application/vnd.openxmlformats-officedocument.wordprocessingml.endnotes+xml">
        <DigestMethod Algorithm="http://www.w3.org/2000/09/xmldsig#sha1"/>
        <DigestValue>gz+Ntj8edT2PPI4+y3J66Uzn6H0=</DigestValue>
      </Reference>
      <Reference URI="/word/fontTable.xml?ContentType=application/vnd.openxmlformats-officedocument.wordprocessingml.fontTable+xml">
        <DigestMethod Algorithm="http://www.w3.org/2000/09/xmldsig#sha1"/>
        <DigestValue>pfSCnLtBdjaytRK3WsA84qdHpO4=</DigestValue>
      </Reference>
      <Reference URI="/word/footer1.xml?ContentType=application/vnd.openxmlformats-officedocument.wordprocessingml.footer+xml">
        <DigestMethod Algorithm="http://www.w3.org/2000/09/xmldsig#sha1"/>
        <DigestValue>frI6ngmKD8XRaA+LGSs0gBUaLig=</DigestValue>
      </Reference>
      <Reference URI="/word/footer2.xml?ContentType=application/vnd.openxmlformats-officedocument.wordprocessingml.footer+xml">
        <DigestMethod Algorithm="http://www.w3.org/2000/09/xmldsig#sha1"/>
        <DigestValue>frI6ngmKD8XRaA+LGSs0gBUaLig=</DigestValue>
      </Reference>
      <Reference URI="/word/footer3.xml?ContentType=application/vnd.openxmlformats-officedocument.wordprocessingml.footer+xml">
        <DigestMethod Algorithm="http://www.w3.org/2000/09/xmldsig#sha1"/>
        <DigestValue>frI6ngmKD8XRaA+LGSs0gBUaLig=</DigestValue>
      </Reference>
      <Reference URI="/word/footnotes.xml?ContentType=application/vnd.openxmlformats-officedocument.wordprocessingml.footnotes+xml">
        <DigestMethod Algorithm="http://www.w3.org/2000/09/xmldsig#sha1"/>
        <DigestValue>Nxm+8s56itgHSVbk0iXn4JYyl3s=</DigestValue>
      </Reference>
      <Reference URI="/word/header1.xml?ContentType=application/vnd.openxmlformats-officedocument.wordprocessingml.header+xml">
        <DigestMethod Algorithm="http://www.w3.org/2000/09/xmldsig#sha1"/>
        <DigestValue>4FtuzzkFPzVYq63pahqjt6MaqS0=</DigestValue>
      </Reference>
      <Reference URI="/word/header2.xml?ContentType=application/vnd.openxmlformats-officedocument.wordprocessingml.header+xml">
        <DigestMethod Algorithm="http://www.w3.org/2000/09/xmldsig#sha1"/>
        <DigestValue>5W24QdpirqPQoG4JZHzHQlmPVKo=</DigestValue>
      </Reference>
      <Reference URI="/word/header3.xml?ContentType=application/vnd.openxmlformats-officedocument.wordprocessingml.header+xml">
        <DigestMethod Algorithm="http://www.w3.org/2000/09/xmldsig#sha1"/>
        <DigestValue>VvUTxS9XmyTEufYhP6LI1nls/fE=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9blkIbFmlR2z1VBikxeNL1bIGRk=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DT4dVXGPOvdCdjS89mGRBQNCsIM=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</Manifest>
    <SignatureProperties>
      <SignatureProperty Id="idSignatureTime" Target="#idPackageSignature">
        <mdssi:SignatureTime>
          <mdssi:Format>YYYY-MM-DDThh:mm:ssTZD</mdssi:Format>
          <mdssi:Value>2017-12-27T10:13:53Z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2017-12-27T10:13:53Z</xd:SigningTime>
          <xd:SigningCertificate>
            <xd:Cert>
              <xd:CertDigest>
                <DigestMethod Algorithm="http://www.w3.org/2000/09/xmldsig#sha1"/>
                <DigestValue>wPPVOps14sdmdh/hd5ZOFyCGR+k=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233133489637616781571397380515052058510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BF41CF-01DA-4702-AC65-57C1270465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361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Валерий</cp:lastModifiedBy>
  <cp:revision>3</cp:revision>
  <dcterms:created xsi:type="dcterms:W3CDTF">2017-12-27T09:35:00Z</dcterms:created>
  <dcterms:modified xsi:type="dcterms:W3CDTF">2017-12-27T09:35:00Z</dcterms:modified>
</cp:coreProperties>
</file>