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№СТП-2721/16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КБ-408.21, начальная цена 1754000.00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I7yUIxTPHvKj7IwcChy4EoiF35ubPzUtPxRGdH+pZeU=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HHRUokbAavoskTC3GXDkrJ6/k/ESM3bt9j4Ex6eMAJ8=</DigestValue>
    </Reference>
  </SignedInfo>
  <SignatureValue>w8WlWWgXOwB0Jq0Us6/Xt8mw017g4ZWlYroIgBl5tMGCeW+c7m9GXpId3bJLgI5r
YrPY/3YVZF3uL5chNK0R2Q==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6Lhv9Cf2okbMCDyjfI75YfMxtPI=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2018-05-10T08:38:01Z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