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42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6442A" w:rsidRDefault="00E6442A" w:rsidP="00ED7965">
      <w:pPr>
        <w:ind w:left="142"/>
        <w:rPr>
          <w:rFonts w:ascii="Times New Roman" w:hAnsi="Times New Roman"/>
        </w:rPr>
      </w:pPr>
    </w:p>
    <w:p w:rsidR="00E6442A" w:rsidRDefault="00E6442A" w:rsidP="00ED7965">
      <w:pPr>
        <w:ind w:left="142"/>
        <w:rPr>
          <w:rFonts w:ascii="Times New Roman" w:hAnsi="Times New Roman"/>
        </w:rPr>
      </w:pPr>
    </w:p>
    <w:p w:rsidR="00E6442A" w:rsidRDefault="00E6442A" w:rsidP="00ED7965">
      <w:pPr>
        <w:ind w:left="142"/>
        <w:rPr>
          <w:rFonts w:ascii="Times New Roman" w:hAnsi="Times New Roman"/>
        </w:rPr>
      </w:pPr>
    </w:p>
    <w:p w:rsidR="00E6442A" w:rsidRDefault="00E6442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6442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6442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6442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№СТП-3124/20</w:t>
      </w:r>
    </w:p>
    <w:p w:rsidR="00E6442A" w:rsidRDefault="00E6442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442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20.01.2019</w:t>
      </w:r>
    </w:p>
    <w:p w:rsidR="00E6442A" w:rsidRDefault="00E6442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442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№СТП-3124/20,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6442A" w:rsidRDefault="00E6442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6442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2018-10-29 00:00:00 (время московское) до 2019-01-20 23:59:00 (время московское) по лоту:</w:t>
      </w:r>
    </w:p>
    <w:p w:rsidR="00E6442A" w:rsidRDefault="00E6442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6442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6442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6442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6442A" w:rsidTr="00BA0078">
        <w:tc>
          <w:tcPr>
            <w:tcW w:w="2996" w:type="dxa"/>
            <w:vAlign w:val="center"/>
          </w:tcPr>
          <w:p w:rsidR="00E6442A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vAlign w:val="center"/>
          </w:tcPr>
          <w:p w:rsidR="00E6442A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Склад продовольственный, S общ. = 113,0 кв.м,  регистрации права нет.</w:t>
            </w:r>
          </w:p>
        </w:tc>
      </w:tr>
    </w:tbl>
    <w:p w:rsidR="00E6442A" w:rsidRDefault="00E6442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442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№СТП-3124/20 по лоту №20 не поступили.</w:t>
      </w:r>
    </w:p>
    <w:p w:rsidR="00E6442A" w:rsidRDefault="00E6442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442A" w:rsidRDefault="00E6442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442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Лёвин И</w:t>
      </w:r>
      <w:r w:rsidR="00AB1059">
        <w:rPr>
          <w:rFonts w:ascii="Times New Roman" w:hAnsi="Times New Roman" w:cs="Times New Roman"/>
          <w:b/>
          <w:sz w:val="24"/>
          <w:szCs w:val="24"/>
        </w:rPr>
        <w:t>.А.</w:t>
      </w:r>
    </w:p>
    <w:p w:rsidR="00E6442A" w:rsidRDefault="00E6442A" w:rsidP="005C56AE">
      <w:pPr>
        <w:rPr>
          <w:rFonts w:ascii="Times New Roman" w:hAnsi="Times New Roman"/>
        </w:rPr>
      </w:pPr>
    </w:p>
    <w:p w:rsidR="00E6442A" w:rsidRDefault="00E6442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442A" w:rsidRDefault="00E6442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442A" w:rsidRDefault="00E6442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442A" w:rsidRDefault="00E6442A" w:rsidP="00455D60">
      <w:pPr>
        <w:ind w:left="142"/>
        <w:rPr>
          <w:rFonts w:ascii="Times New Roman" w:hAnsi="Times New Roman"/>
        </w:rPr>
      </w:pPr>
    </w:p>
    <w:p w:rsidR="00E6442A" w:rsidRDefault="00E6442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442A" w:rsidRDefault="00E6442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6442A" w:rsidRDefault="00E6442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6442A" w:rsidRDefault="00E6442A" w:rsidP="00455D60">
      <w:pPr>
        <w:ind w:left="142"/>
        <w:rPr>
          <w:rFonts w:ascii="Times New Roman" w:hAnsi="Times New Roman"/>
        </w:rPr>
      </w:pPr>
    </w:p>
    <w:p w:rsidR="00E6442A" w:rsidRDefault="00E6442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6442A" w:rsidRDefault="00E6442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442A" w:rsidRDefault="00E6442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6442A" w:rsidRDefault="00E6442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6442A" w:rsidRDefault="00E6442A" w:rsidP="00ED7965">
      <w:pPr>
        <w:ind w:left="142"/>
        <w:rPr>
          <w:rFonts w:ascii="Times New Roman" w:hAnsi="Times New Roman"/>
        </w:rPr>
      </w:pPr>
    </w:p>
    <w:sectPr w:rsidR="00E6442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7DEB" w:rsidRDefault="002A7DEB" w:rsidP="00ED7965">
      <w:pPr>
        <w:spacing w:after="0" w:line="240" w:lineRule="auto"/>
      </w:pPr>
      <w:r>
        <w:separator/>
      </w:r>
    </w:p>
  </w:endnote>
  <w:endnote w:type="continuationSeparator" w:id="1">
    <w:p w:rsidR="002A7DEB" w:rsidRDefault="002A7DE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42A" w:rsidRDefault="00E6442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42A" w:rsidRDefault="00E6442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42A" w:rsidRDefault="00E6442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7DEB" w:rsidRDefault="002A7DEB" w:rsidP="00ED7965">
      <w:pPr>
        <w:spacing w:after="0" w:line="240" w:lineRule="auto"/>
      </w:pPr>
      <w:r>
        <w:separator/>
      </w:r>
    </w:p>
  </w:footnote>
  <w:footnote w:type="continuationSeparator" w:id="1">
    <w:p w:rsidR="002A7DEB" w:rsidRDefault="002A7DE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42A" w:rsidRDefault="00A952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42A" w:rsidRDefault="00A952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42A" w:rsidRDefault="00A952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A7DEB"/>
    <w:rsid w:val="002C3031"/>
    <w:rsid w:val="002C5AE1"/>
    <w:rsid w:val="00303217"/>
    <w:rsid w:val="00306790"/>
    <w:rsid w:val="00324E78"/>
    <w:rsid w:val="00337FBB"/>
    <w:rsid w:val="00341B1D"/>
    <w:rsid w:val="003713BB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07A1"/>
    <w:rsid w:val="00A04419"/>
    <w:rsid w:val="00A43CB4"/>
    <w:rsid w:val="00A62823"/>
    <w:rsid w:val="00A8075A"/>
    <w:rsid w:val="00A9528E"/>
    <w:rsid w:val="00A979C7"/>
    <w:rsid w:val="00AB1059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6442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UMdQcLzcghwbFoBx73eIZoMhzOXso+lOlyFXIuyQtNk=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JjyczMrVPUB/VyPRUDHTFkZ4Cixqc268On7/jP9AlBhWuP5lKDe0GuY0y850yDS7mcJRrA+Q
    UNtoDydxLNeeIg==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1+oAzwQG1KFT0Is+S0slxr5oHlk=</DigestValue>
      </Reference>
      <Reference URI="/word/endnotes.xml?ContentType=application/vnd.openxmlformats-officedocument.wordprocessingml.endnotes+xml">
        <DigestMethod Algorithm="http://www.w3.org/2000/09/xmldsig#sha1"/>
        <DigestValue>I2eP9XV/faiA720XiLlCoLqTsNs=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At2zauMOqIjNvuRPQ9TYO3+Ycxo=</DigestValue>
      </Reference>
      <Reference URI="/word/footer2.xml?ContentType=application/vnd.openxmlformats-officedocument.wordprocessingml.footer+xml">
        <DigestMethod Algorithm="http://www.w3.org/2000/09/xmldsig#sha1"/>
        <DigestValue>At2zauMOqIjNvuRPQ9TYO3+Ycxo=</DigestValue>
      </Reference>
      <Reference URI="/word/footer3.xml?ContentType=application/vnd.openxmlformats-officedocument.wordprocessingml.footer+xml">
        <DigestMethod Algorithm="http://www.w3.org/2000/09/xmldsig#sha1"/>
        <DigestValue>At2zauMOqIjNvuRPQ9TYO3+Ycxo=</DigestValue>
      </Reference>
      <Reference URI="/word/footnotes.xml?ContentType=application/vnd.openxmlformats-officedocument.wordprocessingml.footnotes+xml">
        <DigestMethod Algorithm="http://www.w3.org/2000/09/xmldsig#sha1"/>
        <DigestValue>Up3ladfmSiGJIFI5HfxURuInCqg=</DigestValue>
      </Reference>
      <Reference URI="/word/header1.xml?ContentType=application/vnd.openxmlformats-officedocument.wordprocessingml.header+xml">
        <DigestMethod Algorithm="http://www.w3.org/2000/09/xmldsig#sha1"/>
        <DigestValue>xIinAfHcAkbpAHw6t0YFKmW+Xa8=</DigestValue>
      </Reference>
      <Reference URI="/word/header2.xml?ContentType=application/vnd.openxmlformats-officedocument.wordprocessingml.header+xml">
        <DigestMethod Algorithm="http://www.w3.org/2000/09/xmldsig#sha1"/>
        <DigestValue>Ia9Jsm9SXDRv/7nfL9pB1OsU1mE=</DigestValue>
      </Reference>
      <Reference URI="/word/header3.xml?ContentType=application/vnd.openxmlformats-officedocument.wordprocessingml.header+xml">
        <DigestMethod Algorithm="http://www.w3.org/2000/09/xmldsig#sha1"/>
        <DigestValue>xxKfrAjrT2+uZISxET1DyGHF+R8=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Pvc/vmtAzgjAqHLOQ0Jv+H2Y+y4=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2019-01-21T03:34:39Z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2019-01-21T03:11:00Z</dcterms:created>
  <dcterms:modified xsi:type="dcterms:W3CDTF">2019-01-21T03:11:00Z</dcterms:modified>
</cp:coreProperties>
</file>