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3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3D2" w:rsidRDefault="00C033D2" w:rsidP="00ED7965">
      <w:pPr>
        <w:ind w:left="142"/>
        <w:rPr>
          <w:rFonts w:ascii="Times New Roman" w:hAnsi="Times New Roman"/>
        </w:rPr>
      </w:pPr>
    </w:p>
    <w:p w:rsidR="00C033D2" w:rsidRDefault="00C033D2" w:rsidP="00ED7965">
      <w:pPr>
        <w:ind w:left="142"/>
        <w:rPr>
          <w:rFonts w:ascii="Times New Roman" w:hAnsi="Times New Roman"/>
        </w:rPr>
      </w:pPr>
    </w:p>
    <w:p w:rsidR="00C033D2" w:rsidRDefault="00C033D2" w:rsidP="00ED7965">
      <w:pPr>
        <w:ind w:left="142"/>
        <w:rPr>
          <w:rFonts w:ascii="Times New Roman" w:hAnsi="Times New Roman"/>
        </w:rPr>
      </w:pPr>
    </w:p>
    <w:p w:rsidR="00C033D2" w:rsidRDefault="00C033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33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33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33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№СТП-2407/14</w:t>
      </w:r>
    </w:p>
    <w:p w:rsidR="00C033D2" w:rsidRDefault="00C033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3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9118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A91186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A91186">
        <w:rPr>
          <w:rFonts w:ascii="Times New Roman" w:hAnsi="Times New Roman" w:cs="Times New Roman"/>
          <w:sz w:val="24"/>
          <w:szCs w:val="24"/>
        </w:rPr>
        <w:t>г.</w:t>
      </w:r>
    </w:p>
    <w:p w:rsidR="00C033D2" w:rsidRDefault="00C03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3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9118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033D2" w:rsidRDefault="00C033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33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C033D2" w:rsidRDefault="00C033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033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33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33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33D2" w:rsidTr="00BA0078">
        <w:tc>
          <w:tcPr>
            <w:tcW w:w="2996" w:type="dxa"/>
            <w:vAlign w:val="center"/>
          </w:tcPr>
          <w:p w:rsidR="00C033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C033D2" w:rsidRDefault="001B12BC" w:rsidP="00A9118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ЩПС (2 783 490,36 тонн).</w:t>
            </w:r>
          </w:p>
        </w:tc>
      </w:tr>
    </w:tbl>
    <w:p w:rsidR="00C033D2" w:rsidRDefault="00C033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3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№СТП-2407/14 по лоту №14 не поступили.</w:t>
      </w:r>
    </w:p>
    <w:p w:rsidR="00A91186" w:rsidRDefault="00A91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186" w:rsidRDefault="00A91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186" w:rsidRDefault="00A91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033D2" w:rsidRDefault="00C033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3D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91B0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C033D2" w:rsidRDefault="00C033D2" w:rsidP="005C56AE">
      <w:pPr>
        <w:rPr>
          <w:rFonts w:ascii="Times New Roman" w:hAnsi="Times New Roman"/>
        </w:rPr>
      </w:pPr>
    </w:p>
    <w:p w:rsidR="00C033D2" w:rsidRDefault="00C03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3D2" w:rsidRDefault="00C03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3D2" w:rsidRDefault="00C03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3D2" w:rsidRDefault="00C033D2" w:rsidP="00455D60">
      <w:pPr>
        <w:ind w:left="142"/>
        <w:rPr>
          <w:rFonts w:ascii="Times New Roman" w:hAnsi="Times New Roman"/>
        </w:rPr>
      </w:pPr>
    </w:p>
    <w:p w:rsidR="00C033D2" w:rsidRDefault="00C033D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3D2" w:rsidRDefault="00C033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33D2" w:rsidRDefault="00C033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33D2" w:rsidRDefault="00C033D2" w:rsidP="00455D60">
      <w:pPr>
        <w:ind w:left="142"/>
        <w:rPr>
          <w:rFonts w:ascii="Times New Roman" w:hAnsi="Times New Roman"/>
        </w:rPr>
      </w:pPr>
    </w:p>
    <w:p w:rsidR="00C033D2" w:rsidRDefault="00C033D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033D2" w:rsidRDefault="00C033D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3D2" w:rsidRDefault="00C033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33D2" w:rsidRDefault="00C033D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33D2" w:rsidRDefault="00C033D2" w:rsidP="00ED7965">
      <w:pPr>
        <w:ind w:left="142"/>
        <w:rPr>
          <w:rFonts w:ascii="Times New Roman" w:hAnsi="Times New Roman"/>
        </w:rPr>
      </w:pPr>
    </w:p>
    <w:sectPr w:rsidR="00C033D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379" w:rsidRDefault="00952379" w:rsidP="00ED7965">
      <w:pPr>
        <w:spacing w:after="0" w:line="240" w:lineRule="auto"/>
      </w:pPr>
      <w:r>
        <w:separator/>
      </w:r>
    </w:p>
  </w:endnote>
  <w:endnote w:type="continuationSeparator" w:id="0">
    <w:p w:rsidR="00952379" w:rsidRDefault="009523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D2" w:rsidRDefault="00C033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D2" w:rsidRDefault="00C033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D2" w:rsidRDefault="00C033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379" w:rsidRDefault="00952379" w:rsidP="00ED7965">
      <w:pPr>
        <w:spacing w:after="0" w:line="240" w:lineRule="auto"/>
      </w:pPr>
      <w:r>
        <w:separator/>
      </w:r>
    </w:p>
  </w:footnote>
  <w:footnote w:type="continuationSeparator" w:id="0">
    <w:p w:rsidR="00952379" w:rsidRDefault="009523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D2" w:rsidRDefault="00A91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D2" w:rsidRDefault="00A91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3D2" w:rsidRDefault="00A911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1B04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237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1186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33D2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hSXAxCAT7BW+t3Azfx7p3kJxgl+yv1XzQFo70hDcLCE=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EONydxL/70B7unr+wdszDHCVHCMJQ957GyqDKZOPHbU=</DigestValue>
    </Reference>
  </SignedInfo>
  <SignatureValue>xCmFgKmmdWQGOhk6lzuJXs6444COseV+eyD8utBq4ip4yZswP3tPq09ss5C5G5gH
yzRfSi2gIahXGEtXFxaryA==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o2UXElM3R1FN9QUKs6VaLc+NCJE=</DigestValue>
      </Reference>
      <Reference URI="/word/endnotes.xml?ContentType=application/vnd.openxmlformats-officedocument.wordprocessingml.endnotes+xml">
        <DigestMethod Algorithm="http://www.w3.org/2000/09/xmldsig#sha1"/>
        <DigestValue>aL4hQmiQ640GnAFX0a63m+NOYos=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d9tVcjgpadY/yjt4F5ges3Ocl8g=</DigestValue>
      </Reference>
      <Reference URI="/word/footer2.xml?ContentType=application/vnd.openxmlformats-officedocument.wordprocessingml.footer+xml">
        <DigestMethod Algorithm="http://www.w3.org/2000/09/xmldsig#sha1"/>
        <DigestValue>d9tVcjgpadY/yjt4F5ges3Ocl8g=</DigestValue>
      </Reference>
      <Reference URI="/word/footer3.xml?ContentType=application/vnd.openxmlformats-officedocument.wordprocessingml.footer+xml">
        <DigestMethod Algorithm="http://www.w3.org/2000/09/xmldsig#sha1"/>
        <DigestValue>d9tVcjgpadY/yjt4F5ges3Ocl8g=</DigestValue>
      </Reference>
      <Reference URI="/word/footnotes.xml?ContentType=application/vnd.openxmlformats-officedocument.wordprocessingml.footnotes+xml">
        <DigestMethod Algorithm="http://www.w3.org/2000/09/xmldsig#sha1"/>
        <DigestValue>dEWxUCQ0cdKFw0oWDYdweTdT6s8=</DigestValue>
      </Reference>
      <Reference URI="/word/header1.xml?ContentType=application/vnd.openxmlformats-officedocument.wordprocessingml.header+xml">
        <DigestMethod Algorithm="http://www.w3.org/2000/09/xmldsig#sha1"/>
        <DigestValue>thkyYuk8bVlmherff8rscqrLyj8=</DigestValue>
      </Reference>
      <Reference URI="/word/header2.xml?ContentType=application/vnd.openxmlformats-officedocument.wordprocessingml.header+xml">
        <DigestMethod Algorithm="http://www.w3.org/2000/09/xmldsig#sha1"/>
        <DigestValue>T6OVUJD7gUrAcy4f1ajAqYvz6PE=</DigestValue>
      </Reference>
      <Reference URI="/word/header3.xml?ContentType=application/vnd.openxmlformats-officedocument.wordprocessingml.header+xml">
        <DigestMethod Algorithm="http://www.w3.org/2000/09/xmldsig#sha1"/>
        <DigestValue>t7KFp2SvjarpIqpDy7AwaIQhGE0=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b2W5dPPiZ+ORSo8ZVKmAjKsKGME=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2017-12-26T08:32:39Z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DC18C-F8DF-48D7-B8AD-19AE2DFDA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2017-12-26T08:32:00Z</dcterms:modified>
</cp:coreProperties>
</file>