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E0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E05" w:rsidRDefault="004B3E05" w:rsidP="00ED7965">
      <w:pPr>
        <w:ind w:left="142"/>
        <w:rPr>
          <w:rFonts w:ascii="Times New Roman" w:hAnsi="Times New Roman"/>
        </w:rPr>
      </w:pPr>
    </w:p>
    <w:p w:rsidR="004B3E05" w:rsidRDefault="004B3E05" w:rsidP="00ED7965">
      <w:pPr>
        <w:ind w:left="142"/>
        <w:rPr>
          <w:rFonts w:ascii="Times New Roman" w:hAnsi="Times New Roman"/>
        </w:rPr>
      </w:pPr>
    </w:p>
    <w:p w:rsidR="004B3E05" w:rsidRDefault="004B3E05" w:rsidP="00ED7965">
      <w:pPr>
        <w:ind w:left="142"/>
        <w:rPr>
          <w:rFonts w:ascii="Times New Roman" w:hAnsi="Times New Roman"/>
        </w:rPr>
      </w:pPr>
    </w:p>
    <w:p w:rsidR="004B3E05" w:rsidRDefault="004B3E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3E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3E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3E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№СТП-2734/8</w:t>
      </w:r>
    </w:p>
    <w:p w:rsidR="004B3E05" w:rsidRDefault="004B3E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4B3E05" w:rsidRDefault="004B3E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B3E05" w:rsidRDefault="004B3E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3E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4B3E05" w:rsidRDefault="004B3E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3E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3E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3E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3E05" w:rsidTr="00BA0078">
        <w:tc>
          <w:tcPr>
            <w:tcW w:w="2996" w:type="dxa"/>
            <w:vAlign w:val="center"/>
          </w:tcPr>
          <w:p w:rsidR="004B3E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4B3E05" w:rsidRDefault="001B12BC" w:rsidP="0074411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Узей-Тукля</w:t>
            </w:r>
            <w:proofErr w:type="spellEnd"/>
            <w:r>
              <w:rPr>
                <w:rFonts w:ascii="Times New Roman" w:hAnsi="Times New Roman"/>
              </w:rPr>
              <w:t>, ул. Центральная, 27а</w:t>
            </w:r>
          </w:p>
        </w:tc>
      </w:tr>
    </w:tbl>
    <w:p w:rsidR="004B3E05" w:rsidRDefault="004B3E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№СТП-2734/8 по лоту №8 не поступили.</w:t>
      </w:r>
    </w:p>
    <w:p w:rsidR="0074411A" w:rsidRDefault="007441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3E05" w:rsidRDefault="004B3E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B3E05" w:rsidRDefault="004B3E05" w:rsidP="005C56AE">
      <w:pPr>
        <w:rPr>
          <w:rFonts w:ascii="Times New Roman" w:hAnsi="Times New Roman"/>
        </w:rPr>
      </w:pPr>
    </w:p>
    <w:p w:rsidR="004B3E05" w:rsidRDefault="004B3E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4B3E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4B3E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05" w:rsidRDefault="004B3E05" w:rsidP="00455D60">
      <w:pPr>
        <w:ind w:left="142"/>
        <w:rPr>
          <w:rFonts w:ascii="Times New Roman" w:hAnsi="Times New Roman"/>
        </w:rPr>
      </w:pPr>
    </w:p>
    <w:p w:rsidR="004B3E05" w:rsidRDefault="004B3E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05" w:rsidRDefault="004B3E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3E05" w:rsidRDefault="004B3E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3E05" w:rsidRDefault="004B3E05" w:rsidP="00455D60">
      <w:pPr>
        <w:ind w:left="142"/>
        <w:rPr>
          <w:rFonts w:ascii="Times New Roman" w:hAnsi="Times New Roman"/>
        </w:rPr>
      </w:pPr>
    </w:p>
    <w:p w:rsidR="004B3E05" w:rsidRDefault="004B3E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B3E05" w:rsidRDefault="004B3E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05" w:rsidRDefault="004B3E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3E05" w:rsidRDefault="004B3E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3E05" w:rsidRDefault="004B3E05" w:rsidP="00ED7965">
      <w:pPr>
        <w:ind w:left="142"/>
        <w:rPr>
          <w:rFonts w:ascii="Times New Roman" w:hAnsi="Times New Roman"/>
        </w:rPr>
      </w:pPr>
    </w:p>
    <w:sectPr w:rsidR="004B3E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96B" w:rsidRDefault="00C6496B" w:rsidP="00ED7965">
      <w:pPr>
        <w:spacing w:after="0" w:line="240" w:lineRule="auto"/>
      </w:pPr>
      <w:r>
        <w:separator/>
      </w:r>
    </w:p>
  </w:endnote>
  <w:endnote w:type="continuationSeparator" w:id="0">
    <w:p w:rsidR="00C6496B" w:rsidRDefault="00C649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4B3E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4B3E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4B3E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96B" w:rsidRDefault="00C6496B" w:rsidP="00ED7965">
      <w:pPr>
        <w:spacing w:after="0" w:line="240" w:lineRule="auto"/>
      </w:pPr>
      <w:r>
        <w:separator/>
      </w:r>
    </w:p>
  </w:footnote>
  <w:footnote w:type="continuationSeparator" w:id="0">
    <w:p w:rsidR="00C6496B" w:rsidRDefault="00C649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C83B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C83B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05" w:rsidRDefault="00C83B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3E0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411A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96B"/>
    <w:rsid w:val="00C83B12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664DF2C-1791-4CD1-BA51-DF8CFE2C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sACsHdZDFH8w/B5MaJFZELtCcPagUzwcBcDtYcCk3Sc=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s9z+iBjqlSFn+FsXfNDwXKZpEzznFhHTPi7pE2D3ilk=</DigestValue>
    </Reference>
  </SignedInfo>
  <SignatureValue>geWZo6FuJiBshVOtH/bm5ioAi9xgs51ZWyIGydyRZOrTwqlKHgnaxwTEHcY/P+8C
Bk15My22JpMZplAt3u7HBA==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/mse4mvZH2H35zsq0KPP17KXMpo=</DigestValue>
      </Reference>
      <Reference URI="/word/endnotes.xml?ContentType=application/vnd.openxmlformats-officedocument.wordprocessingml.endnotes+xml">
        <DigestMethod Algorithm="http://www.w3.org/2000/09/xmldsig#sha1"/>
        <DigestValue>dmsG5ssqOrcRI29berViHclJU4M=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npyUnu1EBA5pVovu8IDoO76Y+kg=</DigestValue>
      </Reference>
      <Reference URI="/word/footer2.xml?ContentType=application/vnd.openxmlformats-officedocument.wordprocessingml.footer+xml">
        <DigestMethod Algorithm="http://www.w3.org/2000/09/xmldsig#sha1"/>
        <DigestValue>npyUnu1EBA5pVovu8IDoO76Y+kg=</DigestValue>
      </Reference>
      <Reference URI="/word/footer3.xml?ContentType=application/vnd.openxmlformats-officedocument.wordprocessingml.footer+xml">
        <DigestMethod Algorithm="http://www.w3.org/2000/09/xmldsig#sha1"/>
        <DigestValue>npyUnu1EBA5pVovu8IDoO76Y+kg=</DigestValue>
      </Reference>
      <Reference URI="/word/footnotes.xml?ContentType=application/vnd.openxmlformats-officedocument.wordprocessingml.footnotes+xml">
        <DigestMethod Algorithm="http://www.w3.org/2000/09/xmldsig#sha1"/>
        <DigestValue>tWTB5wfdJAPEZeuFHxPt2F88eeQ=</DigestValue>
      </Reference>
      <Reference URI="/word/header1.xml?ContentType=application/vnd.openxmlformats-officedocument.wordprocessingml.header+xml">
        <DigestMethod Algorithm="http://www.w3.org/2000/09/xmldsig#sha1"/>
        <DigestValue>l14VEW8GM0pl1MGJ3xMh26kAjBE=</DigestValue>
      </Reference>
      <Reference URI="/word/header2.xml?ContentType=application/vnd.openxmlformats-officedocument.wordprocessingml.header+xml">
        <DigestMethod Algorithm="http://www.w3.org/2000/09/xmldsig#sha1"/>
        <DigestValue>w+GwFrlAu7OKAFI5FZnePbJOJBk=</DigestValue>
      </Reference>
      <Reference URI="/word/header3.xml?ContentType=application/vnd.openxmlformats-officedocument.wordprocessingml.header+xml">
        <DigestMethod Algorithm="http://www.w3.org/2000/09/xmldsig#sha1"/>
        <DigestValue>sbxroIK6nTwLZWHPCJc3w2KDt54=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P7USIwbzkYqaMELM96VBd5Y3b9g=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2018-05-11T07:28:12Z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C552C-2FAA-4B5F-B2C2-EF52CE84D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2018-05-11T07:28:00Z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