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C8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A4C89" w:rsidRDefault="009A4C89" w:rsidP="00ED7965">
      <w:pPr>
        <w:ind w:left="142"/>
        <w:rPr>
          <w:rFonts w:ascii="Times New Roman" w:hAnsi="Times New Roman"/>
        </w:rPr>
      </w:pPr>
    </w:p>
    <w:p w:rsidR="009A4C89" w:rsidRDefault="009A4C89" w:rsidP="00ED7965">
      <w:pPr>
        <w:ind w:left="142"/>
        <w:rPr>
          <w:rFonts w:ascii="Times New Roman" w:hAnsi="Times New Roman"/>
        </w:rPr>
      </w:pPr>
    </w:p>
    <w:p w:rsidR="009A4C89" w:rsidRDefault="009A4C89" w:rsidP="00ED7965">
      <w:pPr>
        <w:ind w:left="142"/>
        <w:rPr>
          <w:rFonts w:ascii="Times New Roman" w:hAnsi="Times New Roman"/>
        </w:rPr>
      </w:pPr>
    </w:p>
    <w:p w:rsidR="009A4C89" w:rsidRDefault="009A4C8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A4C8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A4C8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A4C8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№СТП-3366/1</w:t>
      </w:r>
    </w:p>
    <w:p w:rsidR="009A4C89" w:rsidRDefault="009A4C8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4C8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9A4C89" w:rsidRDefault="009A4C8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4C8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Иванов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"МИР"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№СТП-3366/1,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A4C89" w:rsidRDefault="009A4C8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A4C8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09:00:00 (время московское) до 2019-02-22 16:00:00 (время московское) по лоту:</w:t>
      </w:r>
    </w:p>
    <w:p w:rsidR="009A4C89" w:rsidRDefault="009A4C8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A4C8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A4C8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A4C8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A4C89" w:rsidTr="00BA0078">
        <w:tc>
          <w:tcPr>
            <w:tcW w:w="2996" w:type="dxa"/>
            <w:vAlign w:val="center"/>
          </w:tcPr>
          <w:p w:rsidR="009A4C8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A4C8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склада; общая площадь 586,56 м2 Земельный участок; общая площадь 1380 м2.</w:t>
            </w:r>
          </w:p>
        </w:tc>
      </w:tr>
    </w:tbl>
    <w:p w:rsidR="009A4C89" w:rsidRDefault="009A4C8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4C8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№СТП-3366/1 по лоту №1 не поступили.</w:t>
      </w:r>
    </w:p>
    <w:p w:rsidR="009D4FED" w:rsidRDefault="009D4FE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4C89" w:rsidRDefault="009A4C8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4C8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Иванов А.А.</w:t>
      </w:r>
    </w:p>
    <w:p w:rsidR="009A4C89" w:rsidRDefault="009A4C89" w:rsidP="005C56AE">
      <w:pPr>
        <w:rPr>
          <w:rFonts w:ascii="Times New Roman" w:hAnsi="Times New Roman"/>
        </w:rPr>
      </w:pPr>
    </w:p>
    <w:p w:rsidR="009A4C89" w:rsidRDefault="009A4C8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4C89" w:rsidRDefault="009A4C8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4C89" w:rsidRDefault="009A4C8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4C89" w:rsidRDefault="009A4C89" w:rsidP="00455D60">
      <w:pPr>
        <w:ind w:left="142"/>
        <w:rPr>
          <w:rFonts w:ascii="Times New Roman" w:hAnsi="Times New Roman"/>
        </w:rPr>
      </w:pPr>
    </w:p>
    <w:p w:rsidR="009A4C89" w:rsidRDefault="009A4C8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4C89" w:rsidRDefault="009A4C8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A4C89" w:rsidRDefault="009A4C8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A4C89" w:rsidRDefault="009A4C89" w:rsidP="00455D60">
      <w:pPr>
        <w:ind w:left="142"/>
        <w:rPr>
          <w:rFonts w:ascii="Times New Roman" w:hAnsi="Times New Roman"/>
        </w:rPr>
      </w:pPr>
    </w:p>
    <w:p w:rsidR="009A4C89" w:rsidRDefault="009A4C8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A4C89" w:rsidRDefault="009A4C8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4C89" w:rsidRDefault="009A4C8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A4C89" w:rsidRDefault="009A4C8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A4C89" w:rsidRDefault="009A4C89" w:rsidP="00ED7965">
      <w:pPr>
        <w:ind w:left="142"/>
        <w:rPr>
          <w:rFonts w:ascii="Times New Roman" w:hAnsi="Times New Roman"/>
        </w:rPr>
      </w:pPr>
    </w:p>
    <w:sectPr w:rsidR="009A4C8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0C98" w:rsidRDefault="00D30C98" w:rsidP="00ED7965">
      <w:pPr>
        <w:spacing w:after="0" w:line="240" w:lineRule="auto"/>
      </w:pPr>
      <w:r>
        <w:separator/>
      </w:r>
    </w:p>
  </w:endnote>
  <w:endnote w:type="continuationSeparator" w:id="1">
    <w:p w:rsidR="00D30C98" w:rsidRDefault="00D30C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89" w:rsidRDefault="009A4C8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89" w:rsidRDefault="009A4C8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89" w:rsidRDefault="009A4C8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0C98" w:rsidRDefault="00D30C98" w:rsidP="00ED7965">
      <w:pPr>
        <w:spacing w:after="0" w:line="240" w:lineRule="auto"/>
      </w:pPr>
      <w:r>
        <w:separator/>
      </w:r>
    </w:p>
  </w:footnote>
  <w:footnote w:type="continuationSeparator" w:id="1">
    <w:p w:rsidR="00D30C98" w:rsidRDefault="00D30C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89" w:rsidRDefault="009A4C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89" w:rsidRDefault="009A4C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89" w:rsidRDefault="009A4C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A4C89"/>
    <w:rsid w:val="009B7E78"/>
    <w:rsid w:val="009C056E"/>
    <w:rsid w:val="009C55C5"/>
    <w:rsid w:val="009D2AC4"/>
    <w:rsid w:val="009D4FED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30C98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BIlQjWuHbZ/44ZfNscz4UX3jBpA2vzDCGBnp7dJ8gtQ=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qnjEq9l4nPy+kiDNLF+cu1kx7/E7tuZsOFHEUUOcLUc=</DigestValue>
    </Reference>
  </SignedInfo>
  <SignatureValue>esvP5j9B/OpDoNL/HIYVIGov+a+YgppDjd+wXbPHQLY1xsTsb2QzOL8rrIJdyRDt
QJvFMtbG80d7IAzNkibScg==</SignatureValue>
  <KeyInfo>
    <X509Data>
      <X509Certificate>MIILGDCCCsegAwIBAgIRAOoZuenyQMG66BGpxz0ouhcwCAYGKoUDAgIDMIIBhzEi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0J7QoCIwHhcNMTgxMDA0MDczMjUzWhcNMTkxMDA0MDc0MjUzWjCCAWoxMTAvBgNV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EKMLEC9Y92VlqDLhEfxky799DMo=</DigestValue>
      </Reference>
      <Reference URI="/word/endnotes.xml?ContentType=application/vnd.openxmlformats-officedocument.wordprocessingml.endnotes+xml">
        <DigestMethod Algorithm="http://www.w3.org/2000/09/xmldsig#sha1"/>
        <DigestValue>xg5B9J2FQnVV+Ta1LxcP3bGh+ro=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vII0XCp3IPw883WfUpBV10X7kJk=</DigestValue>
      </Reference>
      <Reference URI="/word/footer2.xml?ContentType=application/vnd.openxmlformats-officedocument.wordprocessingml.footer+xml">
        <DigestMethod Algorithm="http://www.w3.org/2000/09/xmldsig#sha1"/>
        <DigestValue>vII0XCp3IPw883WfUpBV10X7kJk=</DigestValue>
      </Reference>
      <Reference URI="/word/footer3.xml?ContentType=application/vnd.openxmlformats-officedocument.wordprocessingml.footer+xml">
        <DigestMethod Algorithm="http://www.w3.org/2000/09/xmldsig#sha1"/>
        <DigestValue>vII0XCp3IPw883WfUpBV10X7kJk=</DigestValue>
      </Reference>
      <Reference URI="/word/footnotes.xml?ContentType=application/vnd.openxmlformats-officedocument.wordprocessingml.footnotes+xml">
        <DigestMethod Algorithm="http://www.w3.org/2000/09/xmldsig#sha1"/>
        <DigestValue>3sHFrYusx+K1mQqa+hx+p7xG+ao=</DigestValue>
      </Reference>
      <Reference URI="/word/header1.xml?ContentType=application/vnd.openxmlformats-officedocument.wordprocessingml.header+xml">
        <DigestMethod Algorithm="http://www.w3.org/2000/09/xmldsig#sha1"/>
        <DigestValue>Uo8szcUPAnxx/owHQFqZ+75hLRs=</DigestValue>
      </Reference>
      <Reference URI="/word/header2.xml?ContentType=application/vnd.openxmlformats-officedocument.wordprocessingml.header+xml">
        <DigestMethod Algorithm="http://www.w3.org/2000/09/xmldsig#sha1"/>
        <DigestValue>/M1fO6JZfRTTc8DVWrc78wmEjDQ=</DigestValue>
      </Reference>
      <Reference URI="/word/header3.xml?ContentType=application/vnd.openxmlformats-officedocument.wordprocessingml.header+xml">
        <DigestMethod Algorithm="http://www.w3.org/2000/09/xmldsig#sha1"/>
        <DigestValue>XB9iRzM8OyAXBQW4g+W/1b8OS3M=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5VmLUcxJ4oYycWHanKqQhJOwTP4=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2019-02-25T04:27:28Z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2019-02-25T04:27:28Z</xd:SigningTime>
          <xd:SigningCertificate>
            <xd:Cert>
              <xd:CertDigest>
                <DigestMethod Algorithm="http://www.w3.org/2000/09/xmldsig#sha1"/>
                <DigestValue>5OzyrY9wzT6uEEa+ZOy1BSQ9uz0=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311172929216045884826591972065733556759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2019-02-22T13:03:00Z</dcterms:modified>
</cp:coreProperties>
</file>