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A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7DA0" w:rsidRDefault="009F7DA0" w:rsidP="00ED7965">
      <w:pPr>
        <w:ind w:left="142"/>
      </w:pPr>
    </w:p>
    <w:p w:rsidR="009F7DA0" w:rsidRDefault="009F7DA0" w:rsidP="00ED7965">
      <w:pPr>
        <w:ind w:left="142"/>
      </w:pPr>
    </w:p>
    <w:p w:rsidR="009F7DA0" w:rsidRDefault="009F7DA0" w:rsidP="00ED7965">
      <w:pPr>
        <w:ind w:left="142"/>
      </w:pPr>
    </w:p>
    <w:p w:rsidR="009F7D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7D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7D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9F7DA0" w:rsidRDefault="009F7D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7D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№СТП-3179/1</w:t>
      </w:r>
    </w:p>
    <w:p w:rsidR="009F7D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7D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7D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7D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«Эффективные Технологии»</w:t>
      </w:r>
    </w:p>
    <w:p w:rsidR="009F7DA0" w:rsidRDefault="009F7D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7D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2018-12-03 12:00:00 (время московское)</w:t>
      </w:r>
    </w:p>
    <w:p w:rsidR="009F7D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7D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7D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7DA0" w:rsidRDefault="009F7D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F7D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7D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7D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7D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D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DA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S (площадь) 27,9 кв.м., начальная цена 4844127.24</w:t>
            </w:r>
          </w:p>
        </w:tc>
      </w:tr>
    </w:tbl>
    <w:p w:rsidR="009F7DA0" w:rsidRDefault="009F7D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7D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F7D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7DA0" w:rsidRDefault="009F7D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7D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7DA0" w:rsidRDefault="009F7D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7D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F7D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A0" w:rsidRDefault="009F7D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A0" w:rsidRDefault="009F7D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A0" w:rsidRDefault="009F7D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A0" w:rsidRDefault="009F7D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A0" w:rsidRDefault="009F7D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DA0" w:rsidRDefault="009F7D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12AE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7DA0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Tom8NBEyjfsOKNPi3vyjgYPW47IjZ5V2ICPdh+T0yq0=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ykLT8T7gJKmJBi8EvqHWW4r2F/6+BnI2Mtgjt2zWqgJuzxu19FyDqdrp+8Q83NE3UlSaJsKh
    urjF9TITaUwqVA==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mGZXYRTza4B1IXc4HxDvcZLTTOw=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d2SQTjzYlf57+7EsA4hgdiB0p3c=</DigestValue>
      </Reference>
      <Reference URI="/word/footer2.xml?ContentType=application/vnd.openxmlformats-officedocument.wordprocessingml.footer+xml">
        <DigestMethod Algorithm="http://www.w3.org/2000/09/xmldsig#sha1"/>
        <DigestValue>d2SQTjzYlf57+7EsA4hgdiB0p3c=</DigestValue>
      </Reference>
      <Reference URI="/word/footer3.xml?ContentType=application/vnd.openxmlformats-officedocument.wordprocessingml.footer+xml">
        <DigestMethod Algorithm="http://www.w3.org/2000/09/xmldsig#sha1"/>
        <DigestValue>d2SQTjzYlf57+7EsA4hgdiB0p3c=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SPhixPXdBr/os7Lbr7AlJmAktu4=</DigestValue>
      </Reference>
      <Reference URI="/word/header2.xml?ContentType=application/vnd.openxmlformats-officedocument.wordprocessingml.header+xml">
        <DigestMethod Algorithm="http://www.w3.org/2000/09/xmldsig#sha1"/>
        <DigestValue>ndZT74GI0ZhgoR/h5koIgbpVRjM=</DigestValue>
      </Reference>
      <Reference URI="/word/header3.xml?ContentType=application/vnd.openxmlformats-officedocument.wordprocessingml.header+xml">
        <DigestMethod Algorithm="http://www.w3.org/2000/09/xmldsig#sha1"/>
        <DigestValue>TqsHJ2LAVwVcdTMGUl+PZyXdDXc=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NbDktFna3sUd1IbAG9XhTvmKGbY=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2018-12-03T09:30:22Z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CFA29-164A-4607-B24E-0BA50216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2018-12-03T09:27:00Z</dcterms:created>
  <dcterms:modified xsi:type="dcterms:W3CDTF">2018-12-03T09:27:00Z</dcterms:modified>
</cp:coreProperties>
</file>