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99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6992" w:rsidRDefault="00076992" w:rsidP="00ED7965">
      <w:pPr>
        <w:ind w:left="142"/>
      </w:pPr>
    </w:p>
    <w:p w:rsidR="00076992" w:rsidRDefault="00076992" w:rsidP="00ED7965">
      <w:pPr>
        <w:ind w:left="142"/>
      </w:pPr>
    </w:p>
    <w:p w:rsidR="00076992" w:rsidRDefault="00076992" w:rsidP="00ED7965">
      <w:pPr>
        <w:ind w:left="142"/>
      </w:pPr>
    </w:p>
    <w:p w:rsidR="0007699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7699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7699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="00076992" w:rsidRDefault="0007699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7699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№СТП-3954/1</w:t>
      </w:r>
    </w:p>
    <w:p w:rsidR="0007699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7699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7699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7699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Соловьева Любовь Ивановна</w:t>
      </w:r>
    </w:p>
    <w:p w:rsidR="00076992" w:rsidRDefault="0007699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7699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2019-10-18 15:00:00 (время московское)</w:t>
      </w:r>
    </w:p>
    <w:p w:rsidR="0007699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7699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7699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76992" w:rsidRDefault="0007699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7699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7699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7699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7699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699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699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Гараж, 14:19:102024:1505, РФ, Республика Саха (Якутия), г. Нерюнгри, ГЭК «Горняк-1», ин</w:t>
            </w:r>
            <w:r w:rsidR="00EE3894">
              <w:rPr>
                <w:rFonts w:ascii="Times New Roman" w:hAnsi="Times New Roman"/>
                <w:sz w:val="24"/>
                <w:szCs w:val="24"/>
              </w:rPr>
              <w:t>дивидуальный гараж №71 ряд ПНГ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540000.00</w:t>
            </w:r>
          </w:p>
        </w:tc>
      </w:tr>
    </w:tbl>
    <w:p w:rsidR="00076992" w:rsidRDefault="0007699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7699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7699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76992" w:rsidRDefault="0007699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7699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76992" w:rsidRDefault="0007699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7699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Соловьева Любовь Ивановна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7699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56F" w:rsidRDefault="00E0556F" w:rsidP="00ED7965">
      <w:pPr>
        <w:spacing w:after="0" w:line="240" w:lineRule="auto"/>
      </w:pPr>
      <w:r>
        <w:separator/>
      </w:r>
    </w:p>
  </w:endnote>
  <w:endnote w:type="continuationSeparator" w:id="0">
    <w:p w:rsidR="00E0556F" w:rsidRDefault="00E0556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992" w:rsidRDefault="0007699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992" w:rsidRDefault="0007699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992" w:rsidRDefault="0007699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56F" w:rsidRDefault="00E0556F" w:rsidP="00ED7965">
      <w:pPr>
        <w:spacing w:after="0" w:line="240" w:lineRule="auto"/>
      </w:pPr>
      <w:r>
        <w:separator/>
      </w:r>
    </w:p>
  </w:footnote>
  <w:footnote w:type="continuationSeparator" w:id="0">
    <w:p w:rsidR="00E0556F" w:rsidRDefault="00E0556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992" w:rsidRDefault="00E055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992" w:rsidRDefault="00E055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992" w:rsidRDefault="00E055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76992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0556F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E3894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A357544"/>
  <w15:docId w15:val="{2E236C3A-F077-40E3-B674-4CDE69627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DkP8HIiA3PYiPRqJhNn+PeEBrtjykPne8SgYypEI+OE=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Y73NHcKED9Fn4ElMkjfKo0LwHlBVRqKHf/pWuKvLywQ32gZYqgmk3MYT0XoXCbD88cLE7leR
    zydCDUncBiFlqg==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7Mh4aoZQ398IqHB+JXTg/LLRKaU=</DigestValue>
      </Reference>
      <Reference URI="/word/endnotes.xml?ContentType=application/vnd.openxmlformats-officedocument.wordprocessingml.endnotes+xml">
        <DigestMethod Algorithm="http://www.w3.org/2000/09/xmldsig#sha1"/>
        <DigestValue>BgKf/FBNlUV1ME0Ls//KplG+jTI=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xgnwluctB0GlekgbCV96zExeaoE=</DigestValue>
      </Reference>
      <Reference URI="/word/footer2.xml?ContentType=application/vnd.openxmlformats-officedocument.wordprocessingml.footer+xml">
        <DigestMethod Algorithm="http://www.w3.org/2000/09/xmldsig#sha1"/>
        <DigestValue>xgnwluctB0GlekgbCV96zExeaoE=</DigestValue>
      </Reference>
      <Reference URI="/word/footer3.xml?ContentType=application/vnd.openxmlformats-officedocument.wordprocessingml.footer+xml">
        <DigestMethod Algorithm="http://www.w3.org/2000/09/xmldsig#sha1"/>
        <DigestValue>xgnwluctB0GlekgbCV96zExeaoE=</DigestValue>
      </Reference>
      <Reference URI="/word/footnotes.xml?ContentType=application/vnd.openxmlformats-officedocument.wordprocessingml.footnotes+xml">
        <DigestMethod Algorithm="http://www.w3.org/2000/09/xmldsig#sha1"/>
        <DigestValue>xRS1QzgQAnJK2pmK/BtMOI8Cvc8=</DigestValue>
      </Reference>
      <Reference URI="/word/header1.xml?ContentType=application/vnd.openxmlformats-officedocument.wordprocessingml.header+xml">
        <DigestMethod Algorithm="http://www.w3.org/2000/09/xmldsig#sha1"/>
        <DigestValue>lb+6Nmc8mfC6C38R+Wy2SFmyzLI=</DigestValue>
      </Reference>
      <Reference URI="/word/header2.xml?ContentType=application/vnd.openxmlformats-officedocument.wordprocessingml.header+xml">
        <DigestMethod Algorithm="http://www.w3.org/2000/09/xmldsig#sha1"/>
        <DigestValue>99EiT+x2e8G9BbjwqlDKU5z7gac=</DigestValue>
      </Reference>
      <Reference URI="/word/header3.xml?ContentType=application/vnd.openxmlformats-officedocument.wordprocessingml.header+xml">
        <DigestMethod Algorithm="http://www.w3.org/2000/09/xmldsig#sha1"/>
        <DigestValue>vXFGBSDk1i1sTVc9TYRilIFSojM=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iVLdZ9UBc3S8e5vwzFmQL+3c6N8=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2019-10-18T13:59:19Z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79E0B-139F-4279-92F3-5B9765E3D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2019-10-18T12:14:00Z</dcterms:modified>
</cp:coreProperties>
</file>