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3959" w:rsidRDefault="00063959" w:rsidP="00ED7965">
      <w:pPr>
        <w:ind w:left="142"/>
        <w:rPr>
          <w:rFonts w:ascii="Times New Roman" w:hAnsi="Times New Roman"/>
        </w:rPr>
      </w:pPr>
    </w:p>
    <w:p w:rsidR="00063959" w:rsidRDefault="00063959" w:rsidP="00ED7965">
      <w:pPr>
        <w:ind w:left="142"/>
        <w:rPr>
          <w:rFonts w:ascii="Times New Roman" w:hAnsi="Times New Roman"/>
        </w:rPr>
      </w:pPr>
    </w:p>
    <w:p w:rsidR="00063959" w:rsidRDefault="00063959" w:rsidP="00ED7965">
      <w:pPr>
        <w:ind w:left="142"/>
        <w:rPr>
          <w:rFonts w:ascii="Times New Roman" w:hAnsi="Times New Roman"/>
        </w:rPr>
      </w:pPr>
    </w:p>
    <w:p w:rsidR="00063959" w:rsidRDefault="000639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39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39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39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№СТП-2855/1</w:t>
      </w:r>
    </w:p>
    <w:p w:rsidR="00063959" w:rsidRDefault="000639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9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12.07.2018</w:t>
      </w:r>
    </w:p>
    <w:p w:rsidR="00063959" w:rsidRDefault="000639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9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Чиркова  Галина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3959" w:rsidRDefault="000639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39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00:00:00 (время московское) до 2018-07-12 10:00:00 (время московское) по лоту:</w:t>
      </w:r>
    </w:p>
    <w:p w:rsidR="00063959" w:rsidRDefault="000639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639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39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39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3959" w:rsidTr="00BA0078">
        <w:tc>
          <w:tcPr>
            <w:tcW w:w="2996" w:type="dxa"/>
            <w:vAlign w:val="center"/>
          </w:tcPr>
          <w:p w:rsidR="0006395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6395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1: Доля в уставном капитале ООО «Строительная компания Кантата Групп» (ИНН 3329073520, ОГРН 1123340003533), номинальная стоимость доли 10000 (Десять тысяч) рублей; размер доли – 91 %, начальная цена 63112,50 (Шестьдесят три тысячи сто двенадцать рублей 50 копеек) рублей.</w:t>
            </w:r>
          </w:p>
        </w:tc>
      </w:tr>
    </w:tbl>
    <w:p w:rsidR="00063959" w:rsidRDefault="000639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39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№СТП-2855/1 по лоту №1 не поступили.</w:t>
      </w:r>
    </w:p>
    <w:p w:rsidR="005D7DE5" w:rsidRDefault="005D7D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3959" w:rsidRDefault="000639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9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063959" w:rsidRDefault="000639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3959" w:rsidRDefault="00063959" w:rsidP="00ED7965">
      <w:pPr>
        <w:ind w:left="142"/>
        <w:rPr>
          <w:rFonts w:ascii="Times New Roman" w:hAnsi="Times New Roman"/>
        </w:rPr>
      </w:pPr>
    </w:p>
    <w:sectPr w:rsidR="0006395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43A" w:rsidRDefault="0009143A" w:rsidP="00ED7965">
      <w:pPr>
        <w:spacing w:after="0" w:line="240" w:lineRule="auto"/>
      </w:pPr>
      <w:r>
        <w:separator/>
      </w:r>
    </w:p>
  </w:endnote>
  <w:endnote w:type="continuationSeparator" w:id="1">
    <w:p w:rsidR="0009143A" w:rsidRDefault="000914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959" w:rsidRDefault="000639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959" w:rsidRDefault="000639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959" w:rsidRDefault="000639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43A" w:rsidRDefault="0009143A" w:rsidP="00ED7965">
      <w:pPr>
        <w:spacing w:after="0" w:line="240" w:lineRule="auto"/>
      </w:pPr>
      <w:r>
        <w:separator/>
      </w:r>
    </w:p>
  </w:footnote>
  <w:footnote w:type="continuationSeparator" w:id="1">
    <w:p w:rsidR="0009143A" w:rsidRDefault="000914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959" w:rsidRDefault="0006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959" w:rsidRDefault="0006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959" w:rsidRDefault="0006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3959"/>
    <w:rsid w:val="0009143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7DE5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NGHqQLswiHhr7KwsQLjghohtEZDTDML7oDTq8fbrnhA=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TK80KUxTD9QWzZKM2wxJseV74s5DFdNz/spJjl6la5U=</DigestValue>
    </Reference>
  </SignedInfo>
  <SignatureValue>WFK3Vtgkvkw7rEQWlMYMGCQ3qPs15ONVy15+bhXeKABOrEONHeBrjltXlsqvR9SD
bcG+FrT9l4fcKYvN0GsHvg==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2JIbFxUdvnQqNoKXHHPdQPPsyJU=</DigestValue>
      </Reference>
      <Reference URI="/word/header3.xml?ContentType=application/vnd.openxmlformats-officedocument.wordprocessingml.header+xml">
        <DigestMethod Algorithm="http://www.w3.org/2000/09/xmldsig#sha1"/>
        <DigestValue>mvq1kOLWkkTC+a+y+1CofpPDtDE=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BiwPjD3ElyqciE0hw/veBZ1EUgI=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B1e9aVpoVivrGKs2sDSikaTbItA=</DigestValue>
      </Reference>
      <Reference URI="/word/header1.xml?ContentType=application/vnd.openxmlformats-officedocument.wordprocessingml.header+xml">
        <DigestMethod Algorithm="http://www.w3.org/2000/09/xmldsig#sha1"/>
        <DigestValue>HnyTFJkkvndOJY2pQp+tLEGOWvc=</DigestValue>
      </Reference>
      <Reference URI="/word/document.xml?ContentType=application/vnd.openxmlformats-officedocument.wordprocessingml.document.main+xml">
        <DigestMethod Algorithm="http://www.w3.org/2000/09/xmldsig#sha1"/>
        <DigestValue>ExtbYmlTVvApOv11P4pu9i52Rls=</DigestValue>
      </Reference>
      <Reference URI="/word/footer2.xml?ContentType=application/vnd.openxmlformats-officedocument.wordprocessingml.footer+xml">
        <DigestMethod Algorithm="http://www.w3.org/2000/09/xmldsig#sha1"/>
        <DigestValue>+Sz3zLNVTcgSZu68Cufvs6mkFFQ=</DigestValue>
      </Reference>
      <Reference URI="/word/header2.xml?ContentType=application/vnd.openxmlformats-officedocument.wordprocessingml.header+xml">
        <DigestMethod Algorithm="http://www.w3.org/2000/09/xmldsig#sha1"/>
        <DigestValue>D+QEOQxRV/0K1DqtwQj8ohMHAyY=</DigestValue>
      </Reference>
      <Reference URI="/word/footer1.xml?ContentType=application/vnd.openxmlformats-officedocument.wordprocessingml.footer+xml">
        <DigestMethod Algorithm="http://www.w3.org/2000/09/xmldsig#sha1"/>
        <DigestValue>+Sz3zLNVTcgSZu68Cufvs6mkFFQ=</DigestValue>
      </Reference>
      <Reference URI="/word/footer3.xml?ContentType=application/vnd.openxmlformats-officedocument.wordprocessingml.footer+xml">
        <DigestMethod Algorithm="http://www.w3.org/2000/09/xmldsig#sha1"/>
        <DigestValue>+Sz3zLNVTcgSZu68Cufvs6mkFFQ=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2018-07-12T08:22:00Z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2018-07-12T08:22:00Z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2018-07-12T07:02:00Z</dcterms:modified>
</cp:coreProperties>
</file>