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910FA" w14:textId="77777777" w:rsidR="0023038E" w:rsidRDefault="0023038E" w:rsidP="00CE1E8B">
      <w:pPr>
        <w:pStyle w:val="a3"/>
        <w:rPr>
          <w:sz w:val="20"/>
        </w:rPr>
      </w:pPr>
    </w:p>
    <w:p w14:paraId="654D28AD" w14:textId="77777777"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14:paraId="5C1E573A" w14:textId="77777777"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14:paraId="130538DF" w14:textId="77777777"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14:paraId="4A636C99" w14:textId="77777777"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BA31E7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14:paraId="6349FC27" w14:textId="77777777"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285B4474" w14:textId="77777777"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14:paraId="505DD947" w14:textId="77777777"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proofErr w:type="spellStart"/>
      <w:r w:rsidR="00CA64D6" w:rsidRPr="00FE4E32">
        <w:rPr>
          <w:sz w:val="20"/>
          <w:szCs w:val="20"/>
        </w:rPr>
        <w:t>ый</w:t>
      </w:r>
      <w:proofErr w:type="spellEnd"/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</w:t>
      </w:r>
      <w:proofErr w:type="gramStart"/>
      <w:r w:rsidR="00CA64D6" w:rsidRPr="00FE4E32">
        <w:rPr>
          <w:sz w:val="20"/>
          <w:szCs w:val="20"/>
        </w:rPr>
        <w:t>стороны,  вместе</w:t>
      </w:r>
      <w:proofErr w:type="gramEnd"/>
      <w:r w:rsidR="00CA64D6" w:rsidRPr="00FE4E32">
        <w:rPr>
          <w:sz w:val="20"/>
          <w:szCs w:val="20"/>
        </w:rPr>
        <w:t xml:space="preserve">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14:paraId="3B65490B" w14:textId="77777777"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14:paraId="37AFF314" w14:textId="77777777"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14:paraId="740D1610" w14:textId="77777777"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EC42E9">
        <w:rPr>
          <w:sz w:val="20"/>
          <w:szCs w:val="20"/>
        </w:rPr>
        <w:t xml:space="preserve"> </w:t>
      </w:r>
      <w:r w:rsidR="00161379" w:rsidRPr="00FE4E32">
        <w:rPr>
          <w:spacing w:val="3"/>
          <w:sz w:val="20"/>
          <w:szCs w:val="20"/>
        </w:rPr>
        <w:t>по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прав)</w:t>
      </w:r>
      <w:r w:rsidR="001A7396">
        <w:rPr>
          <w:sz w:val="20"/>
          <w:szCs w:val="20"/>
        </w:rPr>
        <w:t>общества с ограниченной ответственностью</w:t>
      </w:r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</w:t>
      </w:r>
      <w:r w:rsidR="00EC42E9">
        <w:rPr>
          <w:sz w:val="20"/>
          <w:szCs w:val="20"/>
        </w:rPr>
        <w:t xml:space="preserve">яемого на </w:t>
      </w:r>
      <w:r w:rsidR="00032FEA" w:rsidRPr="00FE4E32">
        <w:rPr>
          <w:sz w:val="20"/>
          <w:szCs w:val="20"/>
        </w:rPr>
        <w:t>торги</w:t>
      </w:r>
      <w:r w:rsidR="00047437" w:rsidRPr="00FE4E32">
        <w:rPr>
          <w:sz w:val="20"/>
          <w:szCs w:val="20"/>
        </w:rPr>
        <w:t xml:space="preserve"> в форме </w:t>
      </w:r>
      <w:r w:rsidR="00EC42E9">
        <w:rPr>
          <w:sz w:val="20"/>
          <w:szCs w:val="20"/>
        </w:rPr>
        <w:t xml:space="preserve">публичного предложения 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EC42E9">
        <w:rPr>
          <w:sz w:val="20"/>
          <w:szCs w:val="20"/>
        </w:rPr>
        <w:t>20</w:t>
      </w:r>
      <w:r w:rsidR="0005246C" w:rsidRPr="00FE4E32">
        <w:rPr>
          <w:sz w:val="20"/>
          <w:szCs w:val="20"/>
        </w:rPr>
        <w:t xml:space="preserve"> (</w:t>
      </w:r>
      <w:r w:rsidR="00EC42E9">
        <w:rPr>
          <w:sz w:val="20"/>
          <w:szCs w:val="20"/>
        </w:rPr>
        <w:t>двадцати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  <w:r w:rsidR="00EC42E9">
        <w:rPr>
          <w:sz w:val="20"/>
          <w:szCs w:val="20"/>
        </w:rPr>
        <w:t xml:space="preserve"> </w:t>
      </w:r>
    </w:p>
    <w:p w14:paraId="35144ED0" w14:textId="77777777"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14:paraId="672043B9" w14:textId="77777777"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р/с 40702810809520001363, к/с 30101810100000000850, БИК 045004850, «Левобережный» (ПАО) в Сибирском ГУ Банка России.  </w:t>
      </w:r>
    </w:p>
    <w:p w14:paraId="5BD2F8F5" w14:textId="77777777" w:rsidR="0023038E" w:rsidRDefault="0023038E" w:rsidP="00C76944">
      <w:pPr>
        <w:pStyle w:val="ConsPlusNormal"/>
        <w:ind w:firstLine="540"/>
        <w:jc w:val="both"/>
        <w:rPr>
          <w:b/>
        </w:rPr>
      </w:pPr>
    </w:p>
    <w:p w14:paraId="47A5A64C" w14:textId="77777777"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14:paraId="38E97C8A" w14:textId="77777777" w:rsidR="00FD7D77" w:rsidRPr="00D91285" w:rsidRDefault="00CA64D6" w:rsidP="00D91285">
      <w:pPr>
        <w:spacing w:after="0" w:line="240" w:lineRule="auto"/>
        <w:ind w:firstLine="720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EC42E9">
        <w:rPr>
          <w:bCs/>
          <w:sz w:val="20"/>
          <w:szCs w:val="20"/>
        </w:rPr>
        <w:t>не позднее чем за 2</w:t>
      </w:r>
      <w:r w:rsidR="00D91285">
        <w:rPr>
          <w:bCs/>
          <w:sz w:val="20"/>
          <w:szCs w:val="20"/>
        </w:rPr>
        <w:t>4 часа до времени окончания подачи заявок в соответствующем периоде</w:t>
      </w:r>
      <w:r w:rsidR="00D91285" w:rsidRPr="00D91285">
        <w:rPr>
          <w:bCs/>
          <w:sz w:val="20"/>
          <w:szCs w:val="20"/>
        </w:rPr>
        <w:t xml:space="preserve"> снижения цены</w:t>
      </w:r>
      <w:r w:rsidR="006F1D48" w:rsidRPr="00FE4E32">
        <w:rPr>
          <w:spacing w:val="3"/>
          <w:sz w:val="20"/>
          <w:szCs w:val="20"/>
        </w:rPr>
        <w:t xml:space="preserve">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AB789E">
        <w:rPr>
          <w:sz w:val="20"/>
          <w:szCs w:val="20"/>
        </w:rPr>
        <w:t xml:space="preserve"> </w:t>
      </w:r>
      <w:r w:rsidR="00A64E0F">
        <w:rPr>
          <w:sz w:val="20"/>
          <w:szCs w:val="20"/>
        </w:rPr>
        <w:t>при подаче заявки</w:t>
      </w:r>
      <w:bookmarkStart w:id="0" w:name="_GoBack"/>
      <w:bookmarkEnd w:id="0"/>
      <w:r w:rsidR="00FD7D77" w:rsidRPr="00FE4E32">
        <w:rPr>
          <w:sz w:val="20"/>
          <w:szCs w:val="20"/>
        </w:rPr>
        <w:t>.</w:t>
      </w:r>
    </w:p>
    <w:p w14:paraId="705B862F" w14:textId="77777777"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14:paraId="0237A0EE" w14:textId="77777777"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14:paraId="2B2574A6" w14:textId="77777777"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14:paraId="56F8C1E6" w14:textId="77777777"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14:paraId="20336AE0" w14:textId="77777777"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 xml:space="preserve">возвращается в </w:t>
      </w:r>
      <w:proofErr w:type="spellStart"/>
      <w:proofErr w:type="gramStart"/>
      <w:r w:rsidRPr="00FE4E32">
        <w:rPr>
          <w:sz w:val="20"/>
          <w:szCs w:val="20"/>
        </w:rPr>
        <w:t>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>если</w:t>
      </w:r>
      <w:proofErr w:type="spellEnd"/>
      <w:proofErr w:type="gramEnd"/>
      <w:r w:rsidR="00FD7D77" w:rsidRPr="00FE4E32">
        <w:rPr>
          <w:sz w:val="20"/>
          <w:szCs w:val="20"/>
        </w:rPr>
        <w:t xml:space="preserve">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14:paraId="6F97D070" w14:textId="77777777"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 xml:space="preserve">ся от подписания Протокола о результатах </w:t>
      </w:r>
      <w:proofErr w:type="spellStart"/>
      <w:proofErr w:type="gramStart"/>
      <w:r w:rsidRPr="00FE4E32">
        <w:rPr>
          <w:sz w:val="20"/>
          <w:szCs w:val="20"/>
        </w:rPr>
        <w:t>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</w:t>
      </w:r>
      <w:proofErr w:type="spellEnd"/>
      <w:proofErr w:type="gramEnd"/>
      <w:r w:rsidRPr="00FE4E32">
        <w:rPr>
          <w:sz w:val="20"/>
          <w:szCs w:val="20"/>
        </w:rPr>
        <w:t xml:space="preserve">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14:paraId="2E245A51" w14:textId="77777777"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14:paraId="43A99231" w14:textId="77777777"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14:paraId="5B5A478D" w14:textId="77777777"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14:paraId="3177DFB0" w14:textId="77777777"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14:paraId="5ECD3941" w14:textId="77777777"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 xml:space="preserve">поры, связанные с исполнением настоящего Договора, </w:t>
      </w:r>
      <w:proofErr w:type="spellStart"/>
      <w:r w:rsidRPr="00FE4E32">
        <w:rPr>
          <w:sz w:val="20"/>
          <w:szCs w:val="20"/>
        </w:rPr>
        <w:t>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proofErr w:type="spellEnd"/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</w:t>
      </w:r>
      <w:proofErr w:type="spellStart"/>
      <w:r w:rsidR="006F1D48" w:rsidRPr="00FE4E32">
        <w:rPr>
          <w:sz w:val="20"/>
          <w:szCs w:val="20"/>
        </w:rPr>
        <w:t>достиженияСторонами</w:t>
      </w:r>
      <w:proofErr w:type="spellEnd"/>
      <w:r w:rsidR="006F1D48" w:rsidRPr="00FE4E32">
        <w:rPr>
          <w:sz w:val="20"/>
          <w:szCs w:val="20"/>
        </w:rPr>
        <w:t xml:space="preserve"> </w:t>
      </w:r>
      <w:proofErr w:type="spellStart"/>
      <w:r w:rsidR="00C74988" w:rsidRPr="00FE4E32">
        <w:rPr>
          <w:sz w:val="20"/>
          <w:szCs w:val="20"/>
        </w:rPr>
        <w:t>согласиярассматриваются</w:t>
      </w:r>
      <w:proofErr w:type="spellEnd"/>
      <w:r w:rsidR="00C74988" w:rsidRPr="00FE4E32">
        <w:rPr>
          <w:sz w:val="20"/>
          <w:szCs w:val="20"/>
        </w:rPr>
        <w:t xml:space="preserve"> в суде.</w:t>
      </w:r>
    </w:p>
    <w:p w14:paraId="021A560C" w14:textId="77777777"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14:paraId="4763BF42" w14:textId="77777777"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312"/>
      </w:tblGrid>
      <w:tr w:rsidR="00FE4E32" w14:paraId="0E5A0D56" w14:textId="77777777" w:rsidTr="0023038E">
        <w:tc>
          <w:tcPr>
            <w:tcW w:w="5211" w:type="dxa"/>
          </w:tcPr>
          <w:p w14:paraId="58AD29F5" w14:textId="77777777" w:rsidR="0023038E" w:rsidRDefault="0023038E" w:rsidP="00FE4E32">
            <w:pPr>
              <w:pStyle w:val="1"/>
              <w:rPr>
                <w:sz w:val="20"/>
              </w:rPr>
            </w:pPr>
          </w:p>
          <w:p w14:paraId="062F8AD4" w14:textId="77777777" w:rsidR="00FE4E32" w:rsidRPr="00FE4E32" w:rsidRDefault="00FE4E32" w:rsidP="00FE4E32">
            <w:pPr>
              <w:pStyle w:val="1"/>
              <w:rPr>
                <w:sz w:val="20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14:paraId="68ED8CED" w14:textId="77777777"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14:paraId="7C445CDA" w14:textId="77777777"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 xml:space="preserve">350072, Краснодарский край, </w:t>
            </w:r>
            <w:proofErr w:type="spellStart"/>
            <w:r w:rsidRPr="00C55D34">
              <w:rPr>
                <w:color w:val="333333"/>
                <w:sz w:val="24"/>
                <w:szCs w:val="24"/>
              </w:rPr>
              <w:t>г.Краснодар</w:t>
            </w:r>
            <w:proofErr w:type="spellEnd"/>
            <w:r w:rsidRPr="00C55D34">
              <w:rPr>
                <w:color w:val="333333"/>
                <w:sz w:val="24"/>
                <w:szCs w:val="24"/>
              </w:rPr>
              <w:t xml:space="preserve">, ул. </w:t>
            </w:r>
            <w:proofErr w:type="spellStart"/>
            <w:r w:rsidRPr="00C55D34">
              <w:rPr>
                <w:color w:val="333333"/>
                <w:sz w:val="24"/>
                <w:szCs w:val="24"/>
              </w:rPr>
              <w:t>им.Дунаевского</w:t>
            </w:r>
            <w:proofErr w:type="spellEnd"/>
            <w:r w:rsidRPr="00C55D34">
              <w:rPr>
                <w:color w:val="333333"/>
                <w:sz w:val="24"/>
                <w:szCs w:val="24"/>
              </w:rPr>
              <w:t xml:space="preserve"> И.И., д.11, пом.12</w:t>
            </w:r>
          </w:p>
          <w:p w14:paraId="65AB0197" w14:textId="77777777"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14:paraId="6C68FB5C" w14:textId="77777777"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14:paraId="127FDBC8" w14:textId="77777777"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14:paraId="4E1F35BD" w14:textId="77777777"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14:paraId="1E5D6256" w14:textId="77777777"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14:paraId="7F924C70" w14:textId="77777777"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2A8B64AB" w14:textId="77777777"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14:paraId="40A1B0E3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14:paraId="160BDA38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14:paraId="5FBF6371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14:paraId="4C56E2BB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14:paraId="3C45035D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14:paraId="3E9EE20C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14:paraId="7052C956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302E66C" w14:textId="77777777"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14:paraId="114E9295" w14:textId="77777777"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FBE605A" w14:textId="77777777"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33A8C" w14:textId="77777777" w:rsidR="00870F67" w:rsidRDefault="00870F67" w:rsidP="00364072">
      <w:pPr>
        <w:spacing w:after="0" w:line="240" w:lineRule="auto"/>
      </w:pPr>
      <w:r>
        <w:separator/>
      </w:r>
    </w:p>
  </w:endnote>
  <w:endnote w:type="continuationSeparator" w:id="0">
    <w:p w14:paraId="2BE2051F" w14:textId="77777777" w:rsidR="00870F67" w:rsidRDefault="00870F67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8AE86" w14:textId="77777777" w:rsidR="00870F67" w:rsidRDefault="00870F67" w:rsidP="00364072">
      <w:pPr>
        <w:spacing w:after="0" w:line="240" w:lineRule="auto"/>
      </w:pPr>
      <w:r>
        <w:separator/>
      </w:r>
    </w:p>
  </w:footnote>
  <w:footnote w:type="continuationSeparator" w:id="0">
    <w:p w14:paraId="5E2E5261" w14:textId="77777777" w:rsidR="00870F67" w:rsidRDefault="00870F67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43922"/>
    <w:rsid w:val="00263866"/>
    <w:rsid w:val="00266D6F"/>
    <w:rsid w:val="0028398B"/>
    <w:rsid w:val="0028787D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364E5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22B48"/>
    <w:rsid w:val="00870F67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64E0F"/>
    <w:rsid w:val="00A80ADC"/>
    <w:rsid w:val="00A84ABC"/>
    <w:rsid w:val="00AA2FCA"/>
    <w:rsid w:val="00AA4E91"/>
    <w:rsid w:val="00AB5FAC"/>
    <w:rsid w:val="00AB789E"/>
    <w:rsid w:val="00AD2C07"/>
    <w:rsid w:val="00AF7D46"/>
    <w:rsid w:val="00B12194"/>
    <w:rsid w:val="00B12DD5"/>
    <w:rsid w:val="00B26013"/>
    <w:rsid w:val="00B355F2"/>
    <w:rsid w:val="00B855B1"/>
    <w:rsid w:val="00BA31E7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91285"/>
    <w:rsid w:val="00DD60EA"/>
    <w:rsid w:val="00DD643E"/>
    <w:rsid w:val="00DF41FB"/>
    <w:rsid w:val="00E12561"/>
    <w:rsid w:val="00E17AF6"/>
    <w:rsid w:val="00E77A80"/>
    <w:rsid w:val="00E80EB7"/>
    <w:rsid w:val="00E82AAF"/>
    <w:rsid w:val="00EA5C5E"/>
    <w:rsid w:val="00EB4790"/>
    <w:rsid w:val="00EC42E9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4232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EF18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2878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tZxc8Qw6ewV9XLwGOs7oHqi7NozIN0n2jc71LNDxolE=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62g9ht/50AwFLiAR8b+g5c5fRc89dic0rDrAQCq3O8SO05hEN8G1C6Mbe/66x5k+
veaWZEMagtqneZMfJWItcA==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/gYWFM5bMkt2cFbPQTW9XhABb9I=</DigestValue>
      </Reference>
      <Reference URI="/word/endnotes.xml?ContentType=application/vnd.openxmlformats-officedocument.wordprocessingml.endnotes+xml">
        <DigestMethod Algorithm="http://www.w3.org/2000/09/xmldsig#sha1"/>
        <DigestValue>i8vsTuUzbt3YmcW0rXcMU/dc0s4=</DigestValue>
      </Reference>
      <Reference URI="/word/fontTable.xml?ContentType=application/vnd.openxmlformats-officedocument.wordprocessingml.fontTable+xml">
        <DigestMethod Algorithm="http://www.w3.org/2000/09/xmldsig#sha1"/>
        <DigestValue>ozrhXVlaKHhQFYEzUPDYKhUbfAo=</DigestValue>
      </Reference>
      <Reference URI="/word/footnotes.xml?ContentType=application/vnd.openxmlformats-officedocument.wordprocessingml.footnotes+xml">
        <DigestMethod Algorithm="http://www.w3.org/2000/09/xmldsig#sha1"/>
        <DigestValue>dMkYigmt7oiYjHjRL0ONiv5vK5w=</DigestValue>
      </Reference>
      <Reference URI="/word/numbering.xml?ContentType=application/vnd.openxmlformats-officedocument.wordprocessingml.numbering+xml">
        <DigestMethod Algorithm="http://www.w3.org/2000/09/xmldsig#sha1"/>
        <DigestValue>GB6mADptwyiaOGQlotOq3HxLj7U=</DigestValue>
      </Reference>
      <Reference URI="/word/settings.xml?ContentType=application/vnd.openxmlformats-officedocument.wordprocessingml.settings+xml">
        <DigestMethod Algorithm="http://www.w3.org/2000/09/xmldsig#sha1"/>
        <DigestValue>+X92f8MIP+lBP/w7cC9Okbm2+28=</DigestValue>
      </Reference>
      <Reference URI="/word/styles.xml?ContentType=application/vnd.openxmlformats-officedocument.wordprocessingml.styles+xml">
        <DigestMethod Algorithm="http://www.w3.org/2000/09/xmldsig#sha1"/>
        <DigestValue>6fX0IlrCkopGqQXBJ6jNcJClb4I=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H+sXAwo81dL2W1LrUtTbA5kgGhU=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2018-11-26T15:46:33Z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527</Words>
  <Characters>3009</Characters>
  <Application>Microsoft Macintosh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396500@mail.ru</cp:lastModifiedBy>
  <cp:revision>3</cp:revision>
  <cp:lastPrinted>2016-08-23T06:52:00Z</cp:lastPrinted>
  <dcterms:created xsi:type="dcterms:W3CDTF">2018-11-26T10:21:00Z</dcterms:created>
  <dcterms:modified xsi:type="dcterms:W3CDTF">2018-11-26T09:31:00Z</dcterms:modified>
</cp:coreProperties>
</file>