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F6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3F6C" w:rsidRDefault="00803F6C" w:rsidP="00ED7965">
      <w:pPr>
        <w:ind w:left="142"/>
        <w:rPr>
          <w:rFonts w:ascii="Times New Roman" w:hAnsi="Times New Roman"/>
        </w:rPr>
      </w:pPr>
    </w:p>
    <w:p w:rsidR="00803F6C" w:rsidRDefault="00803F6C" w:rsidP="00ED7965">
      <w:pPr>
        <w:ind w:left="142"/>
        <w:rPr>
          <w:rFonts w:ascii="Times New Roman" w:hAnsi="Times New Roman"/>
        </w:rPr>
      </w:pPr>
    </w:p>
    <w:p w:rsidR="00803F6C" w:rsidRDefault="00803F6C" w:rsidP="00ED7965">
      <w:pPr>
        <w:ind w:left="142"/>
        <w:rPr>
          <w:rFonts w:ascii="Times New Roman" w:hAnsi="Times New Roman"/>
        </w:rPr>
      </w:pPr>
    </w:p>
    <w:p w:rsidR="00803F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3F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3F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03F6C" w:rsidRDefault="00803F6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3F6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№СТП-3193/1</w:t>
      </w:r>
    </w:p>
    <w:p w:rsidR="00803F6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03F6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03F6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</w:t>
      </w:r>
      <w:r w:rsidR="001339F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1339F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1339F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«Союз офицеров»</w:t>
      </w:r>
    </w:p>
    <w:p w:rsidR="00803F6C" w:rsidRDefault="00803F6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3F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03F6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2018-12-10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03F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3F6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3F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03F6C" w:rsidRDefault="00803F6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03F6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3F6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3F6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3F6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F6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F6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Обыкновенные именные бездокументарные акц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ии АО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РечТрансФлот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(ИНН8620023041, ОГРН11786170</w:t>
            </w:r>
            <w:r w:rsidR="00615618">
              <w:rPr>
                <w:rFonts w:ascii="Times New Roman" w:hAnsi="Times New Roman"/>
                <w:sz w:val="24"/>
                <w:szCs w:val="24"/>
              </w:rPr>
              <w:t>24960) в количестве 207 110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186399000.00</w:t>
            </w:r>
          </w:p>
        </w:tc>
      </w:tr>
    </w:tbl>
    <w:p w:rsidR="00803F6C" w:rsidRDefault="00803F6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3F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803F6C" w:rsidTr="0061561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F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F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F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03F6C" w:rsidTr="0061561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18" w:rsidRDefault="00615618" w:rsidP="0061561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декабря 2018г. </w:t>
            </w:r>
          </w:p>
          <w:p w:rsidR="00803F6C" w:rsidRDefault="00615618" w:rsidP="00615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«10»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615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18639900.00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03F6C" w:rsidRDefault="00803F6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03F6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03F6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03F6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  <w:r w:rsidR="001339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2190"/>
            <w:bookmarkStart w:id="1" w:name="OLE_LINK2191"/>
            <w:bookmarkStart w:id="2" w:name="OLE_LINK2192"/>
            <w:r w:rsidR="001339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представляющая интересы Кузнецовой Ольги Александровны</w:t>
            </w:r>
            <w:bookmarkEnd w:id="0"/>
            <w:bookmarkEnd w:id="1"/>
            <w:bookmarkEnd w:id="2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  <w:p w:rsidR="00803F6C" w:rsidRDefault="00803F6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2018-12-10 14:46:40</w:t>
            </w:r>
          </w:p>
          <w:p w:rsidR="00803F6C" w:rsidRDefault="00803F6C" w:rsidP="00615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18645555.00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03F6C" w:rsidRDefault="00803F6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3F6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339FA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03F6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03F6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  <w:r w:rsidR="001339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39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представляющая интересы Кузнецовой Ольги Александровны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2018-12-10 14:46:40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6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18645555.00</w:t>
            </w:r>
          </w:p>
        </w:tc>
      </w:tr>
    </w:tbl>
    <w:p w:rsidR="00803F6C" w:rsidRDefault="00803F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03F6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 w:rsidR="001339FA">
        <w:rPr>
          <w:b/>
        </w:rPr>
        <w:t>Закрытого</w:t>
      </w:r>
      <w:r>
        <w:rPr>
          <w:b/>
        </w:rPr>
        <w:t xml:space="preserve"> акционерно</w:t>
      </w:r>
      <w:r w:rsidR="001339FA">
        <w:rPr>
          <w:b/>
        </w:rPr>
        <w:t>го</w:t>
      </w:r>
      <w:r>
        <w:rPr>
          <w:b/>
        </w:rPr>
        <w:t xml:space="preserve"> обществ</w:t>
      </w:r>
      <w:r w:rsidR="001339FA">
        <w:rPr>
          <w:b/>
        </w:rPr>
        <w:t>а</w:t>
      </w:r>
      <w:r>
        <w:rPr>
          <w:b/>
        </w:rPr>
        <w:t xml:space="preserve"> «Союз офицеров» </w:t>
      </w:r>
      <w:r w:rsidR="001339FA">
        <w:t>по л</w:t>
      </w:r>
      <w:r>
        <w:t>от</w:t>
      </w:r>
      <w:r w:rsidR="001339FA">
        <w:t>у</w:t>
      </w:r>
      <w:r>
        <w:t xml:space="preserve"> №1 посредством публичного предложения, прием заявок прекращается.</w:t>
      </w:r>
    </w:p>
    <w:p w:rsidR="00803F6C" w:rsidRDefault="00803F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3" w:name="_GoBack"/>
      <w:bookmarkEnd w:id="3"/>
    </w:p>
    <w:sectPr w:rsidR="00803F6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69C" w:rsidRDefault="00F0069C" w:rsidP="00ED7965">
      <w:pPr>
        <w:spacing w:after="0" w:line="240" w:lineRule="auto"/>
      </w:pPr>
      <w:r>
        <w:separator/>
      </w:r>
    </w:p>
  </w:endnote>
  <w:endnote w:type="continuationSeparator" w:id="0">
    <w:p w:rsidR="00F0069C" w:rsidRDefault="00F006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6C" w:rsidRDefault="00803F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6C" w:rsidRDefault="00803F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6C" w:rsidRDefault="00803F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69C" w:rsidRDefault="00F0069C" w:rsidP="00ED7965">
      <w:pPr>
        <w:spacing w:after="0" w:line="240" w:lineRule="auto"/>
      </w:pPr>
      <w:r>
        <w:separator/>
      </w:r>
    </w:p>
  </w:footnote>
  <w:footnote w:type="continuationSeparator" w:id="0">
    <w:p w:rsidR="00F0069C" w:rsidRDefault="00F006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6C" w:rsidRDefault="00133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6C" w:rsidRDefault="00133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6C" w:rsidRDefault="00133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39FA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618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3F6C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6514E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0069C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rtfebt/tMztjSRv9EGvNCu52cR0z6OIizj2imS7eLGY=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NRHyI6qe+ZITrpjVmRppHacL5Xd0WcLJjdmUsK6Lnlc=</DigestValue>
    </Reference>
  </SignedInfo>
  <SignatureValue>SHjOOByAFShv8zpnmpesSwTA3+R8WD1VmXDluyEBgVeTSoLbTarS6QjhyIXeyAcI
0c2an9UG4Ohv1aeCHeEnnw==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n21EDSAcy+7UDJJ/6La+2TndMHA=</DigestValue>
      </Reference>
      <Reference URI="/word/endnotes.xml?ContentType=application/vnd.openxmlformats-officedocument.wordprocessingml.endnotes+xml">
        <DigestMethod Algorithm="http://www.w3.org/2000/09/xmldsig#sha1"/>
        <DigestValue>X2TkLVqo9f2sNKYwZjflLGcrnuE=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+7rTc3ZYzWugDu9l7kCk+HCcsos=</DigestValue>
      </Reference>
      <Reference URI="/word/footer2.xml?ContentType=application/vnd.openxmlformats-officedocument.wordprocessingml.footer+xml">
        <DigestMethod Algorithm="http://www.w3.org/2000/09/xmldsig#sha1"/>
        <DigestValue>+7rTc3ZYzWugDu9l7kCk+HCcsos=</DigestValue>
      </Reference>
      <Reference URI="/word/footer3.xml?ContentType=application/vnd.openxmlformats-officedocument.wordprocessingml.footer+xml">
        <DigestMethod Algorithm="http://www.w3.org/2000/09/xmldsig#sha1"/>
        <DigestValue>+7rTc3ZYzWugDu9l7kCk+HCcsos=</DigestValue>
      </Reference>
      <Reference URI="/word/footnotes.xml?ContentType=application/vnd.openxmlformats-officedocument.wordprocessingml.footnotes+xml">
        <DigestMethod Algorithm="http://www.w3.org/2000/09/xmldsig#sha1"/>
        <DigestValue>cA3taH55pjjpt8sRA5B2SX1kbbw=</DigestValue>
      </Reference>
      <Reference URI="/word/header1.xml?ContentType=application/vnd.openxmlformats-officedocument.wordprocessingml.header+xml">
        <DigestMethod Algorithm="http://www.w3.org/2000/09/xmldsig#sha1"/>
        <DigestValue>RRtOl1ZNTgpTK4fMUBxilCxT5Ss=</DigestValue>
      </Reference>
      <Reference URI="/word/header2.xml?ContentType=application/vnd.openxmlformats-officedocument.wordprocessingml.header+xml">
        <DigestMethod Algorithm="http://www.w3.org/2000/09/xmldsig#sha1"/>
        <DigestValue>BUkgY92NmfrZhD8t0roesvyR/eU=</DigestValue>
      </Reference>
      <Reference URI="/word/header3.xml?ContentType=application/vnd.openxmlformats-officedocument.wordprocessingml.header+xml">
        <DigestMethod Algorithm="http://www.w3.org/2000/09/xmldsig#sha1"/>
        <DigestValue>fNiUp0pTsH6MlMkxFjjUwCRmP3s=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zwEgLBlSxg+/25PTBT1x0NXrmLo=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tqu/+Oly2lIv0fA3opmPSxH/lm8=</DigestValue>
      </Reference>
    </Manifest>
    <SignatureProperties>
      <SignatureProperty Id="idSignatureTime" Target="#idPackageSignature">
        <mdssi:SignatureTime>
          <mdssi:Format>YYYY-MM-DDThh:mm:ssTZD</mdssi:Format>
          <mdssi:Value>2018-12-10T13:32:01Z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2018-12-10T13:32:01Z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38F7F-386A-43B6-9673-3A4D1B3DB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2018-12-10T13:30:00Z</dcterms:created>
  <dcterms:modified xsi:type="dcterms:W3CDTF">2018-12-10T13:31:00Z</dcterms:modified>
</cp:coreProperties>
</file>