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401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23401" w:rsidRDefault="00723401" w:rsidP="00EA619D">
      <w:pPr>
        <w:ind w:left="142"/>
      </w:pPr>
    </w:p>
    <w:p w:rsidR="00723401" w:rsidRDefault="00723401" w:rsidP="00EA619D">
      <w:pPr>
        <w:ind w:left="142"/>
      </w:pPr>
    </w:p>
    <w:p w:rsidR="00723401" w:rsidRDefault="00723401" w:rsidP="00EA619D">
      <w:pPr>
        <w:ind w:left="142"/>
      </w:pPr>
    </w:p>
    <w:p w:rsidR="00723401" w:rsidRDefault="00723401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23401" w:rsidRDefault="00723401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23401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23401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23401" w:rsidRDefault="00723401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23401" w:rsidRDefault="00EA619D" w:rsidP="008A7E3F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8A7E3F">
        <w:rPr>
          <w:rFonts w:ascii="Times New Roman" w:hAnsi="Times New Roman"/>
          <w:sz w:val="24"/>
          <w:szCs w:val="24"/>
        </w:rPr>
        <w:t>«</w:t>
      </w:r>
      <w:r w:rsidR="008A7E3F" w:rsidRPr="00AD197B">
        <w:rPr>
          <w:rFonts w:ascii="Times New Roman" w:hAnsi="Times New Roman"/>
          <w:sz w:val="24"/>
          <w:szCs w:val="24"/>
        </w:rPr>
        <w:t>09</w:t>
      </w:r>
      <w:r w:rsidR="008A7E3F">
        <w:rPr>
          <w:rFonts w:ascii="Times New Roman" w:hAnsi="Times New Roman"/>
          <w:sz w:val="24"/>
          <w:szCs w:val="24"/>
        </w:rPr>
        <w:t xml:space="preserve">» октября </w:t>
      </w:r>
      <w:r w:rsidR="008A7E3F" w:rsidRPr="00AD197B">
        <w:rPr>
          <w:rFonts w:ascii="Times New Roman" w:hAnsi="Times New Roman"/>
          <w:sz w:val="24"/>
          <w:szCs w:val="24"/>
        </w:rPr>
        <w:t>2017</w:t>
      </w:r>
      <w:r w:rsidR="008A7E3F">
        <w:rPr>
          <w:rFonts w:ascii="Times New Roman" w:hAnsi="Times New Roman"/>
          <w:sz w:val="24"/>
          <w:szCs w:val="24"/>
        </w:rPr>
        <w:t>г.</w:t>
      </w:r>
    </w:p>
    <w:p w:rsidR="008A7E3F" w:rsidRDefault="008A7E3F" w:rsidP="008A7E3F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3401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57455D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№СТП-2244/68,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01.09.2017,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723401" w:rsidRDefault="00723401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723401" w:rsidTr="008A1149">
        <w:tc>
          <w:tcPr>
            <w:tcW w:w="4981" w:type="dxa"/>
          </w:tcPr>
          <w:p w:rsidR="00723401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723401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723401" w:rsidTr="008A1149">
        <w:tc>
          <w:tcPr>
            <w:tcW w:w="4981" w:type="dxa"/>
          </w:tcPr>
          <w:p w:rsidR="00554E95" w:rsidRPr="00554E95" w:rsidRDefault="00554E95" w:rsidP="00B86EE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4E95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554E9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54E95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723401" w:rsidRPr="00554E95" w:rsidRDefault="00554E95" w:rsidP="00B86EE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4E95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554E9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54E95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4800" w:type="dxa"/>
          </w:tcPr>
          <w:p w:rsidR="00723401" w:rsidRPr="00554E95" w:rsidRDefault="00554E95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4E95">
              <w:rPr>
                <w:rFonts w:ascii="Times New Roman" w:hAnsi="Times New Roman"/>
                <w:sz w:val="24"/>
                <w:szCs w:val="24"/>
              </w:rPr>
              <w:t>18900.00</w:t>
            </w:r>
          </w:p>
        </w:tc>
      </w:tr>
    </w:tbl>
    <w:p w:rsidR="00723401" w:rsidRDefault="00723401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723401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2017-10-09 01:00:24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723401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2340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2340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23401" w:rsidTr="008A1149">
        <w:tc>
          <w:tcPr>
            <w:tcW w:w="2996" w:type="dxa"/>
            <w:vAlign w:val="center"/>
          </w:tcPr>
          <w:p w:rsidR="00723401" w:rsidRDefault="008A1149" w:rsidP="0057455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6785" w:type="dxa"/>
            <w:vAlign w:val="center"/>
          </w:tcPr>
          <w:p w:rsidR="00723401" w:rsidRDefault="008A1149" w:rsidP="0057455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вертикально-сверлильный Н-118</w:t>
            </w:r>
          </w:p>
        </w:tc>
      </w:tr>
    </w:tbl>
    <w:p w:rsidR="00723401" w:rsidRDefault="00723401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723401" w:rsidTr="008A1149">
        <w:tc>
          <w:tcPr>
            <w:tcW w:w="4889" w:type="dxa"/>
          </w:tcPr>
          <w:p w:rsidR="00723401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2340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23401" w:rsidTr="008A1149">
        <w:tc>
          <w:tcPr>
            <w:tcW w:w="4889" w:type="dxa"/>
          </w:tcPr>
          <w:p w:rsidR="00723401" w:rsidRPr="00554E95" w:rsidRDefault="00554E9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4E95">
              <w:rPr>
                <w:rFonts w:ascii="Times New Roman" w:hAnsi="Times New Roman" w:cs="Times New Roman"/>
                <w:b/>
                <w:sz w:val="24"/>
                <w:szCs w:val="24"/>
              </w:rPr>
              <w:t>18900.00</w:t>
            </w:r>
          </w:p>
        </w:tc>
        <w:tc>
          <w:tcPr>
            <w:tcW w:w="4892" w:type="dxa"/>
          </w:tcPr>
          <w:p w:rsidR="00723401" w:rsidRPr="00554E9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4E95">
              <w:rPr>
                <w:rFonts w:ascii="Times New Roman" w:hAnsi="Times New Roman"/>
                <w:b/>
                <w:sz w:val="24"/>
                <w:szCs w:val="24"/>
              </w:rPr>
              <w:t>19000.00</w:t>
            </w:r>
          </w:p>
        </w:tc>
      </w:tr>
    </w:tbl>
    <w:p w:rsidR="00723401" w:rsidRDefault="0072340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340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723401" w:rsidTr="006D6214">
        <w:tc>
          <w:tcPr>
            <w:tcW w:w="1701" w:type="dxa"/>
            <w:vAlign w:val="center"/>
          </w:tcPr>
          <w:p w:rsidR="00723401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2340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2340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2340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2340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23401" w:rsidRDefault="0072340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2340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23401" w:rsidTr="006D6214">
        <w:tc>
          <w:tcPr>
            <w:tcW w:w="1701" w:type="dxa"/>
          </w:tcPr>
          <w:p w:rsidR="00723401" w:rsidRDefault="003434BD" w:rsidP="0057455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9361</w:t>
            </w:r>
          </w:p>
        </w:tc>
        <w:tc>
          <w:tcPr>
            <w:tcW w:w="4536" w:type="dxa"/>
          </w:tcPr>
          <w:p w:rsidR="00723401" w:rsidRDefault="003434BD" w:rsidP="0057455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Сафонов Андрей Юрьевич</w:t>
            </w:r>
          </w:p>
        </w:tc>
        <w:tc>
          <w:tcPr>
            <w:tcW w:w="850" w:type="dxa"/>
          </w:tcPr>
          <w:p w:rsidR="00723401" w:rsidRDefault="00863287" w:rsidP="0057455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2694" w:type="dxa"/>
          </w:tcPr>
          <w:p w:rsidR="00723401" w:rsidRDefault="00B815C0" w:rsidP="0057455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366217031330</w:t>
            </w:r>
          </w:p>
        </w:tc>
      </w:tr>
    </w:tbl>
    <w:p w:rsidR="00723401" w:rsidRDefault="00723401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23401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2017-10-09 09:23:56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723401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2340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2340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23401" w:rsidTr="008A1149">
        <w:tc>
          <w:tcPr>
            <w:tcW w:w="2996" w:type="dxa"/>
            <w:vAlign w:val="center"/>
          </w:tcPr>
          <w:p w:rsidR="00723401" w:rsidRDefault="008A1149" w:rsidP="0057455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6785" w:type="dxa"/>
            <w:vAlign w:val="center"/>
          </w:tcPr>
          <w:p w:rsidR="00723401" w:rsidRDefault="008A1149" w:rsidP="0057455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вертикально-сверлильный Н-118</w:t>
            </w:r>
          </w:p>
        </w:tc>
      </w:tr>
    </w:tbl>
    <w:p w:rsidR="00723401" w:rsidRDefault="00723401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723401" w:rsidTr="008A1149">
        <w:tc>
          <w:tcPr>
            <w:tcW w:w="4889" w:type="dxa"/>
          </w:tcPr>
          <w:p w:rsidR="00723401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2340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23401" w:rsidTr="008A1149">
        <w:tc>
          <w:tcPr>
            <w:tcW w:w="4889" w:type="dxa"/>
          </w:tcPr>
          <w:p w:rsidR="00723401" w:rsidRPr="00554E95" w:rsidRDefault="00554E9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4E95">
              <w:rPr>
                <w:rFonts w:ascii="Times New Roman" w:hAnsi="Times New Roman" w:cs="Times New Roman"/>
                <w:b/>
                <w:sz w:val="24"/>
                <w:szCs w:val="24"/>
              </w:rPr>
              <w:t>18900.00</w:t>
            </w:r>
          </w:p>
        </w:tc>
        <w:tc>
          <w:tcPr>
            <w:tcW w:w="4892" w:type="dxa"/>
          </w:tcPr>
          <w:p w:rsidR="00723401" w:rsidRPr="00554E9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4E95">
              <w:rPr>
                <w:rFonts w:ascii="Times New Roman" w:hAnsi="Times New Roman"/>
                <w:b/>
                <w:sz w:val="24"/>
                <w:szCs w:val="24"/>
              </w:rPr>
              <w:t>26455.00</w:t>
            </w:r>
          </w:p>
        </w:tc>
      </w:tr>
    </w:tbl>
    <w:p w:rsidR="00723401" w:rsidRDefault="0072340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340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723401" w:rsidTr="006D6214">
        <w:tc>
          <w:tcPr>
            <w:tcW w:w="1701" w:type="dxa"/>
            <w:vAlign w:val="center"/>
          </w:tcPr>
          <w:p w:rsidR="00723401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2340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2340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2340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2340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23401" w:rsidRDefault="0072340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2340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23401" w:rsidTr="006D6214">
        <w:tc>
          <w:tcPr>
            <w:tcW w:w="1701" w:type="dxa"/>
          </w:tcPr>
          <w:p w:rsidR="00723401" w:rsidRDefault="003434BD" w:rsidP="0057455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536" w:type="dxa"/>
          </w:tcPr>
          <w:p w:rsidR="00723401" w:rsidRDefault="003434BD" w:rsidP="0057455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850" w:type="dxa"/>
          </w:tcPr>
          <w:p w:rsidR="00723401" w:rsidRDefault="00863287" w:rsidP="0057455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2694" w:type="dxa"/>
          </w:tcPr>
          <w:p w:rsidR="00723401" w:rsidRDefault="00B815C0" w:rsidP="0057455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</w:tc>
      </w:tr>
    </w:tbl>
    <w:p w:rsidR="00723401" w:rsidRDefault="00723401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23401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723401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723401" w:rsidTr="006D6214">
        <w:tc>
          <w:tcPr>
            <w:tcW w:w="1740" w:type="dxa"/>
            <w:vAlign w:val="center"/>
          </w:tcPr>
          <w:p w:rsidR="0072340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2340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2340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2340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2340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23401" w:rsidRDefault="00723401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72340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7455D" w:rsidTr="006D6214">
        <w:trPr>
          <w:trHeight w:val="73"/>
        </w:trPr>
        <w:tc>
          <w:tcPr>
            <w:tcW w:w="1740" w:type="dxa"/>
          </w:tcPr>
          <w:p w:rsidR="0057455D" w:rsidRDefault="0057455D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9361</w:t>
            </w:r>
          </w:p>
        </w:tc>
        <w:tc>
          <w:tcPr>
            <w:tcW w:w="4536" w:type="dxa"/>
          </w:tcPr>
          <w:p w:rsidR="0057455D" w:rsidRDefault="0057455D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Сафонов Андрей Юрьевич</w:t>
            </w:r>
          </w:p>
        </w:tc>
        <w:tc>
          <w:tcPr>
            <w:tcW w:w="850" w:type="dxa"/>
          </w:tcPr>
          <w:p w:rsidR="0057455D" w:rsidRDefault="0057455D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2655" w:type="dxa"/>
          </w:tcPr>
          <w:p w:rsidR="0057455D" w:rsidRDefault="0057455D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366217031330</w:t>
            </w:r>
          </w:p>
        </w:tc>
      </w:tr>
      <w:tr w:rsidR="0057455D" w:rsidTr="006D6214">
        <w:trPr>
          <w:trHeight w:val="73"/>
        </w:trPr>
        <w:tc>
          <w:tcPr>
            <w:tcW w:w="1740" w:type="dxa"/>
          </w:tcPr>
          <w:p w:rsidR="0057455D" w:rsidRDefault="0057455D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0"/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536" w:type="dxa"/>
          </w:tcPr>
          <w:p w:rsidR="0057455D" w:rsidRDefault="0057455D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850" w:type="dxa"/>
          </w:tcPr>
          <w:p w:rsidR="0057455D" w:rsidRDefault="0057455D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2655" w:type="dxa"/>
          </w:tcPr>
          <w:p w:rsidR="0057455D" w:rsidRDefault="0057455D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</w:tc>
      </w:tr>
      <w:bookmarkEnd w:id="0"/>
    </w:tbl>
    <w:p w:rsidR="00723401" w:rsidRDefault="00723401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3401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723401" w:rsidTr="00F65B6C">
        <w:trPr>
          <w:trHeight w:val="797"/>
        </w:trPr>
        <w:tc>
          <w:tcPr>
            <w:tcW w:w="2552" w:type="dxa"/>
            <w:vAlign w:val="center"/>
          </w:tcPr>
          <w:p w:rsidR="00723401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23401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23401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72340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72340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72340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A7E3F" w:rsidTr="00F65B6C">
        <w:tc>
          <w:tcPr>
            <w:tcW w:w="2552" w:type="dxa"/>
          </w:tcPr>
          <w:p w:rsidR="008A7E3F" w:rsidRDefault="008A7E3F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8A7E3F" w:rsidRDefault="008A7E3F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8A7E3F" w:rsidRDefault="008A7E3F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8A7E3F" w:rsidRDefault="008A7E3F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A7E3F" w:rsidTr="00F65B6C">
        <w:tc>
          <w:tcPr>
            <w:tcW w:w="2552" w:type="dxa"/>
          </w:tcPr>
          <w:p w:rsidR="008A7E3F" w:rsidRDefault="008A7E3F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8A7E3F" w:rsidRDefault="008A7E3F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8A7E3F" w:rsidRDefault="008A7E3F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8A7E3F" w:rsidRDefault="008A7E3F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723401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23401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23401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23401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23401" w:rsidRDefault="00723401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57455D" w:rsidRDefault="0057455D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57455D" w:rsidRDefault="0057455D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723401" w:rsidRDefault="00F65B6C" w:rsidP="00424F93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</w:t>
      </w:r>
      <w:r w:rsidR="00554E95">
        <w:rPr>
          <w:rFonts w:ascii="Times New Roman" w:hAnsi="Times New Roman"/>
          <w:b/>
          <w:sz w:val="24"/>
          <w:szCs w:val="24"/>
        </w:rPr>
        <w:t xml:space="preserve">                        </w:t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554E95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sectPr w:rsidR="00723401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0A20" w:rsidRDefault="00110A20">
      <w:pPr>
        <w:spacing w:after="0" w:line="240" w:lineRule="auto"/>
      </w:pPr>
      <w:r>
        <w:separator/>
      </w:r>
    </w:p>
  </w:endnote>
  <w:endnote w:type="continuationSeparator" w:id="0">
    <w:p w:rsidR="00110A20" w:rsidRDefault="00110A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3401" w:rsidRDefault="0072340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3401" w:rsidRDefault="0072340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3401" w:rsidRDefault="0072340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0A20" w:rsidRDefault="00110A20">
      <w:pPr>
        <w:spacing w:after="0" w:line="240" w:lineRule="auto"/>
      </w:pPr>
      <w:r>
        <w:separator/>
      </w:r>
    </w:p>
  </w:footnote>
  <w:footnote w:type="continuationSeparator" w:id="0">
    <w:p w:rsidR="00110A20" w:rsidRDefault="00110A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3401" w:rsidRDefault="005745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3401" w:rsidRDefault="005745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3401" w:rsidRDefault="005745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0A20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A7DD1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54E95"/>
    <w:rsid w:val="00563F43"/>
    <w:rsid w:val="00564AFA"/>
    <w:rsid w:val="0057455D"/>
    <w:rsid w:val="00586DF7"/>
    <w:rsid w:val="005B336E"/>
    <w:rsid w:val="005B35F4"/>
    <w:rsid w:val="005B5ED1"/>
    <w:rsid w:val="005F1E7D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23401"/>
    <w:rsid w:val="00740EBF"/>
    <w:rsid w:val="00745C21"/>
    <w:rsid w:val="00756906"/>
    <w:rsid w:val="00767216"/>
    <w:rsid w:val="00770D0C"/>
    <w:rsid w:val="00787263"/>
    <w:rsid w:val="007C51BC"/>
    <w:rsid w:val="007C6CFB"/>
    <w:rsid w:val="007F0358"/>
    <w:rsid w:val="008012ED"/>
    <w:rsid w:val="008041E3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A7E3F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86EE7"/>
    <w:rsid w:val="00B9119A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C8dgoHaWXcv2ig/OcRH2Kr9DC7L4dfzCSSFlYE7Pdho=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eA5TZmq42gPJXI5mfbBjwQO6+SP76tNh5Se2rgap464=</DigestValue>
    </Reference>
  </SignedInfo>
  <SignatureValue>zQtWImMZqv100wQE0yZomlPf18AkdkirboFFInkRRJJr5/E799LO4/FcMIiqoAMu
qyHigUatiXDXTx3mGs0ZIQ==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2NStwuqZ+t3OLZfimaqyUNPSd8M=</DigestValue>
      </Reference>
      <Reference URI="/word/endnotes.xml?ContentType=application/vnd.openxmlformats-officedocument.wordprocessingml.endnotes+xml">
        <DigestMethod Algorithm="http://www.w3.org/2000/09/xmldsig#sha1"/>
        <DigestValue>ktLX7S2vpiWEBrjje49OimTJyAw=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5mkd0rh8VC2rU/pOEYmJmddYd9I=</DigestValue>
      </Reference>
      <Reference URI="/word/footer2.xml?ContentType=application/vnd.openxmlformats-officedocument.wordprocessingml.footer+xml">
        <DigestMethod Algorithm="http://www.w3.org/2000/09/xmldsig#sha1"/>
        <DigestValue>5mkd0rh8VC2rU/pOEYmJmddYd9I=</DigestValue>
      </Reference>
      <Reference URI="/word/footer3.xml?ContentType=application/vnd.openxmlformats-officedocument.wordprocessingml.footer+xml">
        <DigestMethod Algorithm="http://www.w3.org/2000/09/xmldsig#sha1"/>
        <DigestValue>5mkd0rh8VC2rU/pOEYmJmddYd9I=</DigestValue>
      </Reference>
      <Reference URI="/word/footnotes.xml?ContentType=application/vnd.openxmlformats-officedocument.wordprocessingml.footnotes+xml">
        <DigestMethod Algorithm="http://www.w3.org/2000/09/xmldsig#sha1"/>
        <DigestValue>/R32QRpvjRfaQx4CcutGd/3qc9I=</DigestValue>
      </Reference>
      <Reference URI="/word/header1.xml?ContentType=application/vnd.openxmlformats-officedocument.wordprocessingml.header+xml">
        <DigestMethod Algorithm="http://www.w3.org/2000/09/xmldsig#sha1"/>
        <DigestValue>EUBHEKtCaJI1EDYEgq6bZPOrGuU=</DigestValue>
      </Reference>
      <Reference URI="/word/header2.xml?ContentType=application/vnd.openxmlformats-officedocument.wordprocessingml.header+xml">
        <DigestMethod Algorithm="http://www.w3.org/2000/09/xmldsig#sha1"/>
        <DigestValue>CsMCtEUajkDu/krpZcgTWd2KFnM=</DigestValue>
      </Reference>
      <Reference URI="/word/header3.xml?ContentType=application/vnd.openxmlformats-officedocument.wordprocessingml.header+xml">
        <DigestMethod Algorithm="http://www.w3.org/2000/09/xmldsig#sha1"/>
        <DigestValue>wMA7Cwn1UQJFCSRtiVCpitS3OjQ=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2xgolJw01/nt2KrCD7JOx7BzwNo=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2017-10-11T15:04:32Z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2017-10-11T15:04:32Z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465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3112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54</cp:revision>
  <dcterms:created xsi:type="dcterms:W3CDTF">2017-09-20T06:43:00Z</dcterms:created>
  <dcterms:modified xsi:type="dcterms:W3CDTF">2017-10-11T15:04:00Z</dcterms:modified>
</cp:coreProperties>
</file>