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8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578C" w:rsidRDefault="003C578C" w:rsidP="00ED7965">
      <w:pPr>
        <w:ind w:left="142"/>
        <w:rPr>
          <w:rFonts w:ascii="Times New Roman" w:hAnsi="Times New Roman"/>
        </w:rPr>
      </w:pPr>
    </w:p>
    <w:p w:rsidR="003C578C" w:rsidRDefault="003C578C" w:rsidP="00ED7965">
      <w:pPr>
        <w:ind w:left="142"/>
        <w:rPr>
          <w:rFonts w:ascii="Times New Roman" w:hAnsi="Times New Roman"/>
        </w:rPr>
      </w:pPr>
    </w:p>
    <w:p w:rsidR="003C578C" w:rsidRDefault="003C578C" w:rsidP="00ED7965">
      <w:pPr>
        <w:ind w:left="142"/>
        <w:rPr>
          <w:rFonts w:ascii="Times New Roman" w:hAnsi="Times New Roman"/>
        </w:rPr>
      </w:pPr>
    </w:p>
    <w:p w:rsidR="003C578C" w:rsidRDefault="003C578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57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578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578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№СТП-3696/3</w:t>
      </w:r>
    </w:p>
    <w:p w:rsidR="003C578C" w:rsidRDefault="003C578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78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3C578C" w:rsidRDefault="003C57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78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578C" w:rsidRDefault="003C578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578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00:00:00 (время московское) до 2019-07-01 00:00:00 (время московское) по лоту:</w:t>
      </w:r>
    </w:p>
    <w:p w:rsidR="003C578C" w:rsidRDefault="003C57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578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578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578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578C" w:rsidTr="00BA0078">
        <w:tc>
          <w:tcPr>
            <w:tcW w:w="2996" w:type="dxa"/>
            <w:vAlign w:val="center"/>
          </w:tcPr>
          <w:p w:rsidR="003C578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C578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</w:rPr>
              <w:t>г.в.,кабина</w:t>
            </w:r>
            <w:proofErr w:type="spellEnd"/>
            <w:r>
              <w:rPr>
                <w:rFonts w:ascii="Times New Roman" w:hAnsi="Times New Roman"/>
              </w:rPr>
              <w:t xml:space="preserve"> 19874,ПТС 42 КР 445973 выдан МРЭО г. Кемерово 04.03.04,г/н Е367ХС70 </w:t>
            </w:r>
          </w:p>
        </w:tc>
      </w:tr>
    </w:tbl>
    <w:p w:rsidR="003C578C" w:rsidRDefault="003C578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578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№СТП-3696/3 по лоту №3 не поступили.</w:t>
      </w:r>
    </w:p>
    <w:p w:rsidR="003C578C" w:rsidRDefault="003C57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0DAD" w:rsidRDefault="00D90D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578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3C578C" w:rsidRDefault="003C578C" w:rsidP="005C56AE">
      <w:pPr>
        <w:rPr>
          <w:rFonts w:ascii="Times New Roman" w:hAnsi="Times New Roman"/>
        </w:rPr>
      </w:pPr>
    </w:p>
    <w:p w:rsidR="003C578C" w:rsidRDefault="003C57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78C" w:rsidRDefault="003C57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78C" w:rsidRDefault="003C57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78C" w:rsidRDefault="003C578C" w:rsidP="00455D60">
      <w:pPr>
        <w:ind w:left="142"/>
        <w:rPr>
          <w:rFonts w:ascii="Times New Roman" w:hAnsi="Times New Roman"/>
        </w:rPr>
      </w:pPr>
    </w:p>
    <w:p w:rsidR="003C578C" w:rsidRDefault="003C578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578C" w:rsidRDefault="003C57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578C" w:rsidRDefault="003C578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578C" w:rsidRDefault="003C578C" w:rsidP="00455D60">
      <w:pPr>
        <w:ind w:left="142"/>
        <w:rPr>
          <w:rFonts w:ascii="Times New Roman" w:hAnsi="Times New Roman"/>
        </w:rPr>
      </w:pPr>
    </w:p>
    <w:p w:rsidR="003C578C" w:rsidRDefault="003C578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578C" w:rsidRDefault="003C578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578C" w:rsidRDefault="003C57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578C" w:rsidRDefault="003C578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578C" w:rsidRDefault="003C578C" w:rsidP="00ED7965">
      <w:pPr>
        <w:ind w:left="142"/>
        <w:rPr>
          <w:rFonts w:ascii="Times New Roman" w:hAnsi="Times New Roman"/>
        </w:rPr>
      </w:pPr>
    </w:p>
    <w:sectPr w:rsidR="003C578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01C" w:rsidRDefault="0071101C" w:rsidP="00ED7965">
      <w:pPr>
        <w:spacing w:after="0" w:line="240" w:lineRule="auto"/>
      </w:pPr>
      <w:r>
        <w:separator/>
      </w:r>
    </w:p>
  </w:endnote>
  <w:endnote w:type="continuationSeparator" w:id="0">
    <w:p w:rsidR="0071101C" w:rsidRDefault="007110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3C57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3C57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3C57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01C" w:rsidRDefault="0071101C" w:rsidP="00ED7965">
      <w:pPr>
        <w:spacing w:after="0" w:line="240" w:lineRule="auto"/>
      </w:pPr>
      <w:r>
        <w:separator/>
      </w:r>
    </w:p>
  </w:footnote>
  <w:footnote w:type="continuationSeparator" w:id="0">
    <w:p w:rsidR="0071101C" w:rsidRDefault="007110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711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711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78C" w:rsidRDefault="00711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578C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01C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0DA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9E1E744"/>
  <w15:docId w15:val="{970B3A3B-E90C-4D11-A8BD-BC0CEDEC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E9alvWzYJcQMHD21/rZLRS3GttT5HsWlma0z0pa5igo=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PgJbKVaO0J3JhC4Tk6KY43rp8KFfocaSNUItYJrw+Sk=</DigestValue>
    </Reference>
  </SignedInfo>
  <SignatureValue>+TJ92c750q04SZi7Hv6BPcbHjdwtLLEpXrnsL0DzDp+NheABgrTrwxQmUx7ai+Le
DLAYhXx0dk2m4gjMQaxpLg==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dowV4NAVs/qZ6O4PIi7qWG9ER00=</DigestValue>
      </Reference>
      <Reference URI="/word/endnotes.xml?ContentType=application/vnd.openxmlformats-officedocument.wordprocessingml.endnotes+xml">
        <DigestMethod Algorithm="http://www.w3.org/2000/09/xmldsig#sha1"/>
        <DigestValue>BeJYRgaORg28ViVGo2PB5ePUQGc=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srrMoGmbhl1E8Vl7ZeetYrqWMoo=</DigestValue>
      </Reference>
      <Reference URI="/word/footer2.xml?ContentType=application/vnd.openxmlformats-officedocument.wordprocessingml.footer+xml">
        <DigestMethod Algorithm="http://www.w3.org/2000/09/xmldsig#sha1"/>
        <DigestValue>srrMoGmbhl1E8Vl7ZeetYrqWMoo=</DigestValue>
      </Reference>
      <Reference URI="/word/footer3.xml?ContentType=application/vnd.openxmlformats-officedocument.wordprocessingml.footer+xml">
        <DigestMethod Algorithm="http://www.w3.org/2000/09/xmldsig#sha1"/>
        <DigestValue>srrMoGmbhl1E8Vl7ZeetYrqWMoo=</DigestValue>
      </Reference>
      <Reference URI="/word/footnotes.xml?ContentType=application/vnd.openxmlformats-officedocument.wordprocessingml.footnotes+xml">
        <DigestMethod Algorithm="http://www.w3.org/2000/09/xmldsig#sha1"/>
        <DigestValue>6Cpn8pSRMMr0kcPTgNoMiZeFDXc=</DigestValue>
      </Reference>
      <Reference URI="/word/header1.xml?ContentType=application/vnd.openxmlformats-officedocument.wordprocessingml.header+xml">
        <DigestMethod Algorithm="http://www.w3.org/2000/09/xmldsig#sha1"/>
        <DigestValue>Bg+6+9poqb373zZttpDYeKZEZAE=</DigestValue>
      </Reference>
      <Reference URI="/word/header2.xml?ContentType=application/vnd.openxmlformats-officedocument.wordprocessingml.header+xml">
        <DigestMethod Algorithm="http://www.w3.org/2000/09/xmldsig#sha1"/>
        <DigestValue>tJq49vEVUHhNfTXnDlm94VGJEWI=</DigestValue>
      </Reference>
      <Reference URI="/word/header3.xml?ContentType=application/vnd.openxmlformats-officedocument.wordprocessingml.header+xml">
        <DigestMethod Algorithm="http://www.w3.org/2000/09/xmldsig#sha1"/>
        <DigestValue>9VcebohAZpBqGD7gZGcaZ5cxbzM=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UcmoXFwv2ecZX/j3qS5K9Qd87kw=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2019-07-01T09:24:51Z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2019-07-01T09:24:51Z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54B26-0775-40F6-ABCD-8C9FB373C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2019-07-01T01:36:00Z</dcterms:modified>
</cp:coreProperties>
</file>