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1D1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71D1" w:rsidRDefault="00F071D1" w:rsidP="00ED7965">
      <w:pPr>
        <w:ind w:left="142"/>
      </w:pPr>
    </w:p>
    <w:p w:rsidR="00F071D1" w:rsidRDefault="00F071D1" w:rsidP="00ED7965">
      <w:pPr>
        <w:ind w:left="142"/>
      </w:pPr>
    </w:p>
    <w:p w:rsidR="00F071D1" w:rsidRDefault="00F071D1" w:rsidP="00ED7965">
      <w:pPr>
        <w:ind w:left="142"/>
      </w:pPr>
    </w:p>
    <w:p w:rsidR="00F071D1" w:rsidRDefault="00F071D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071D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071D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071D1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08.02.2019</w:t>
      </w:r>
    </w:p>
    <w:p w:rsidR="00F071D1" w:rsidRDefault="00F071D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071D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 xml:space="preserve">Булатов </w:t>
      </w:r>
      <w:proofErr w:type="spellStart"/>
      <w:r>
        <w:rPr>
          <w:rFonts w:ascii="Times New Roman" w:hAnsi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«Октябрьский комбинат хлебопродуктов»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СТП-3332/5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25.12.2018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071D1" w:rsidRDefault="00F071D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071D1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2018-12-27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2019-02-08 14:00:00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  <w:bookmarkStart w:id="0" w:name="_GoBack"/>
      <w:bookmarkEnd w:id="0"/>
    </w:p>
    <w:p w:rsidR="00F071D1" w:rsidRDefault="00F071D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8100"/>
      </w:tblGrid>
      <w:tr w:rsidR="00F071D1" w:rsidTr="004F51C4">
        <w:trPr>
          <w:trHeight w:hRule="exact" w:val="340"/>
        </w:trPr>
        <w:tc>
          <w:tcPr>
            <w:tcW w:w="1559" w:type="dxa"/>
            <w:shd w:val="clear" w:color="auto" w:fill="C0C0C0"/>
          </w:tcPr>
          <w:p w:rsidR="00F071D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100" w:type="dxa"/>
            <w:shd w:val="clear" w:color="auto" w:fill="C0C0C0"/>
            <w:vAlign w:val="center"/>
          </w:tcPr>
          <w:p w:rsidR="00F071D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071D1" w:rsidTr="004F51C4">
        <w:trPr>
          <w:trHeight w:val="694"/>
        </w:trPr>
        <w:tc>
          <w:tcPr>
            <w:tcW w:w="1559" w:type="dxa"/>
            <w:vAlign w:val="center"/>
          </w:tcPr>
          <w:p w:rsidR="00F071D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100" w:type="dxa"/>
            <w:vAlign w:val="center"/>
          </w:tcPr>
          <w:p w:rsidR="00F071D1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Тойота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Ленд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Крузер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200 , 2013 г., VIN JTMHV05JX04120418</w:t>
            </w:r>
          </w:p>
        </w:tc>
      </w:tr>
    </w:tbl>
    <w:p w:rsidR="00F071D1" w:rsidRDefault="00F071D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71D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2977"/>
      </w:tblGrid>
      <w:tr w:rsidR="00F071D1" w:rsidTr="004F51C4">
        <w:tc>
          <w:tcPr>
            <w:tcW w:w="1843" w:type="dxa"/>
            <w:vAlign w:val="center"/>
          </w:tcPr>
          <w:p w:rsidR="00F071D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F071D1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  <w:r w:rsidR="004F51C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для юридического лица) /</w:t>
            </w:r>
          </w:p>
          <w:p w:rsidR="00F071D1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071D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F071D1" w:rsidRDefault="00F071D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F071D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071D1" w:rsidTr="004F51C4">
        <w:tc>
          <w:tcPr>
            <w:tcW w:w="1843" w:type="dxa"/>
          </w:tcPr>
          <w:p w:rsidR="00F071D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15694</w:t>
            </w:r>
          </w:p>
        </w:tc>
        <w:tc>
          <w:tcPr>
            <w:tcW w:w="3969" w:type="dxa"/>
          </w:tcPr>
          <w:p w:rsidR="00F071D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Семенов Денис Александрович</w:t>
            </w:r>
          </w:p>
        </w:tc>
        <w:tc>
          <w:tcPr>
            <w:tcW w:w="850" w:type="dxa"/>
          </w:tcPr>
          <w:p w:rsidR="00F071D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F071D1" w:rsidRDefault="0040482C" w:rsidP="00E8500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745109918723</w:t>
            </w:r>
          </w:p>
        </w:tc>
      </w:tr>
      <w:tr w:rsidR="00F071D1" w:rsidTr="004F51C4">
        <w:tc>
          <w:tcPr>
            <w:tcW w:w="1843" w:type="dxa"/>
          </w:tcPr>
          <w:p w:rsidR="00F071D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12952</w:t>
            </w:r>
          </w:p>
        </w:tc>
        <w:tc>
          <w:tcPr>
            <w:tcW w:w="3969" w:type="dxa"/>
          </w:tcPr>
          <w:p w:rsidR="00F071D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Борисов Яков Николаевич</w:t>
            </w:r>
          </w:p>
        </w:tc>
        <w:tc>
          <w:tcPr>
            <w:tcW w:w="850" w:type="dxa"/>
          </w:tcPr>
          <w:p w:rsidR="00F071D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F071D1" w:rsidRDefault="0040482C" w:rsidP="00E8500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254009698426</w:t>
            </w:r>
          </w:p>
        </w:tc>
      </w:tr>
    </w:tbl>
    <w:p w:rsidR="00F071D1" w:rsidRDefault="00F071D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071D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071D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2977"/>
      </w:tblGrid>
      <w:tr w:rsidR="00F071D1" w:rsidTr="004F51C4">
        <w:tc>
          <w:tcPr>
            <w:tcW w:w="1843" w:type="dxa"/>
            <w:vAlign w:val="center"/>
          </w:tcPr>
          <w:p w:rsidR="00F071D1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F071D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  <w:r w:rsidR="004F51C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071D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071D1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F071D1" w:rsidRDefault="00F071D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F071D1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F51C4" w:rsidTr="004F51C4">
        <w:tc>
          <w:tcPr>
            <w:tcW w:w="1843" w:type="dxa"/>
          </w:tcPr>
          <w:p w:rsidR="004F51C4" w:rsidRDefault="004F51C4" w:rsidP="004F51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15694</w:t>
            </w:r>
          </w:p>
        </w:tc>
        <w:tc>
          <w:tcPr>
            <w:tcW w:w="3969" w:type="dxa"/>
          </w:tcPr>
          <w:p w:rsidR="004F51C4" w:rsidRDefault="004F51C4" w:rsidP="004F51C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Семенов Денис Александрович</w:t>
            </w:r>
          </w:p>
        </w:tc>
        <w:tc>
          <w:tcPr>
            <w:tcW w:w="850" w:type="dxa"/>
          </w:tcPr>
          <w:p w:rsidR="004F51C4" w:rsidRDefault="004F51C4" w:rsidP="004F51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4F51C4" w:rsidRDefault="004F51C4" w:rsidP="004F51C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745109918723</w:t>
            </w:r>
          </w:p>
        </w:tc>
      </w:tr>
      <w:tr w:rsidR="004F51C4" w:rsidTr="004F51C4">
        <w:tc>
          <w:tcPr>
            <w:tcW w:w="1843" w:type="dxa"/>
          </w:tcPr>
          <w:p w:rsidR="004F51C4" w:rsidRDefault="004F51C4" w:rsidP="004F51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12952</w:t>
            </w:r>
          </w:p>
        </w:tc>
        <w:tc>
          <w:tcPr>
            <w:tcW w:w="3969" w:type="dxa"/>
          </w:tcPr>
          <w:p w:rsidR="004F51C4" w:rsidRDefault="004F51C4" w:rsidP="004F51C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Борисов Яков Николаевич</w:t>
            </w:r>
          </w:p>
        </w:tc>
        <w:tc>
          <w:tcPr>
            <w:tcW w:w="850" w:type="dxa"/>
          </w:tcPr>
          <w:p w:rsidR="004F51C4" w:rsidRDefault="004F51C4" w:rsidP="004F51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4F51C4" w:rsidRDefault="004F51C4" w:rsidP="004F51C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254009698426</w:t>
            </w:r>
          </w:p>
        </w:tc>
      </w:tr>
    </w:tbl>
    <w:p w:rsidR="00F071D1" w:rsidRDefault="00F071D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71D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F071D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71D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071D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071D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71D1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71D1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71D1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071D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D1" w:rsidRDefault="00F071D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D1" w:rsidRDefault="00F071D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D1" w:rsidRDefault="00F071D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1D1" w:rsidRDefault="00F071D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71D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071D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071D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071D1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071D1" w:rsidRDefault="00F071D1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F071D1" w:rsidRDefault="004F51C4" w:rsidP="004F51C4">
      <w:pPr>
        <w:pStyle w:val="ConsPlusNonformat"/>
        <w:tabs>
          <w:tab w:val="right" w:pos="9923"/>
        </w:tabs>
        <w:ind w:left="227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16348"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516348">
        <w:rPr>
          <w:rFonts w:ascii="Times New Roman" w:hAnsi="Times New Roman"/>
          <w:b/>
          <w:sz w:val="24"/>
          <w:szCs w:val="24"/>
        </w:rPr>
        <w:t xml:space="preserve"> </w:t>
      </w:r>
      <w:r w:rsidR="00516348">
        <w:rPr>
          <w:rFonts w:ascii="Times New Roman" w:hAnsi="Times New Roman" w:cs="Times New Roman"/>
          <w:b/>
          <w:sz w:val="24"/>
          <w:szCs w:val="24"/>
        </w:rPr>
        <w:t>Булатов И.Г.</w:t>
      </w:r>
    </w:p>
    <w:sectPr w:rsidR="00F071D1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FE4" w:rsidRDefault="00ED7FE4" w:rsidP="00ED7965">
      <w:pPr>
        <w:spacing w:after="0" w:line="240" w:lineRule="auto"/>
      </w:pPr>
      <w:r>
        <w:separator/>
      </w:r>
    </w:p>
  </w:endnote>
  <w:endnote w:type="continuationSeparator" w:id="0">
    <w:p w:rsidR="00ED7FE4" w:rsidRDefault="00ED7FE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1D1" w:rsidRDefault="00F071D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1D1" w:rsidRDefault="00F071D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1D1" w:rsidRDefault="00F071D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FE4" w:rsidRDefault="00ED7FE4" w:rsidP="00ED7965">
      <w:pPr>
        <w:spacing w:after="0" w:line="240" w:lineRule="auto"/>
      </w:pPr>
      <w:r>
        <w:separator/>
      </w:r>
    </w:p>
  </w:footnote>
  <w:footnote w:type="continuationSeparator" w:id="0">
    <w:p w:rsidR="00ED7FE4" w:rsidRDefault="00ED7FE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1D1" w:rsidRDefault="00ED7F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1D1" w:rsidRDefault="00ED7F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1D1" w:rsidRDefault="00ED7F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51C4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45493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85004"/>
    <w:rsid w:val="00E93C33"/>
    <w:rsid w:val="00EC3929"/>
    <w:rsid w:val="00EC5862"/>
    <w:rsid w:val="00ED0130"/>
    <w:rsid w:val="00ED7965"/>
    <w:rsid w:val="00ED7FE4"/>
    <w:rsid w:val="00EE1BA8"/>
    <w:rsid w:val="00EF77BA"/>
    <w:rsid w:val="00F001B9"/>
    <w:rsid w:val="00F071D1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BA1A8D8-E737-4E3E-956C-367C7BD5C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yYOAo+2JNCAOqCqr6UmH2OySz/M6qjYhJdwQ4/D3COw=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/iYUBmXHjTYbBNLpxJNIasMkLZ3/OWGMH4haAXbsZJA=</DigestValue>
    </Reference>
  </SignedInfo>
  <SignatureValue>V6tba3v89vMBuJyrapXajIeClbmqy3J/3rIr5OpHRqD49FkBRtHkI48eZ5ViMxie
aVTGrFrLNdjEAF5b9+T4SQ==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kpcUuNFtyL4rVlMl8hFWJfETxOU=</DigestValue>
      </Reference>
      <Reference URI="/word/endnotes.xml?ContentType=application/vnd.openxmlformats-officedocument.wordprocessingml.endnotes+xml">
        <DigestMethod Algorithm="http://www.w3.org/2000/09/xmldsig#sha1"/>
        <DigestValue>gq/Gzlt7B2RvuE9cu9uFtXH3O1U=</DigestValue>
      </Reference>
      <Reference URI="/word/fontTable.xml?ContentType=application/vnd.openxmlformats-officedocument.wordprocessingml.fontTable+xml">
        <DigestMethod Algorithm="http://www.w3.org/2000/09/xmldsig#sha1"/>
        <DigestValue>RgK/AgHxO0dfc3VsRfpYFrJxwhw=</DigestValue>
      </Reference>
      <Reference URI="/word/footer1.xml?ContentType=application/vnd.openxmlformats-officedocument.wordprocessingml.footer+xml">
        <DigestMethod Algorithm="http://www.w3.org/2000/09/xmldsig#sha1"/>
        <DigestValue>fIqRH+orRDaCheDiqLpXAo6JhBs=</DigestValue>
      </Reference>
      <Reference URI="/word/footer2.xml?ContentType=application/vnd.openxmlformats-officedocument.wordprocessingml.footer+xml">
        <DigestMethod Algorithm="http://www.w3.org/2000/09/xmldsig#sha1"/>
        <DigestValue>fIqRH+orRDaCheDiqLpXAo6JhBs=</DigestValue>
      </Reference>
      <Reference URI="/word/footer3.xml?ContentType=application/vnd.openxmlformats-officedocument.wordprocessingml.footer+xml">
        <DigestMethod Algorithm="http://www.w3.org/2000/09/xmldsig#sha1"/>
        <DigestValue>fIqRH+orRDaCheDiqLpXAo6JhBs=</DigestValue>
      </Reference>
      <Reference URI="/word/footnotes.xml?ContentType=application/vnd.openxmlformats-officedocument.wordprocessingml.footnotes+xml">
        <DigestMethod Algorithm="http://www.w3.org/2000/09/xmldsig#sha1"/>
        <DigestValue>GYRTxJ9AwcyXGt8N3DUvBitRqNE=</DigestValue>
      </Reference>
      <Reference URI="/word/header1.xml?ContentType=application/vnd.openxmlformats-officedocument.wordprocessingml.header+xml">
        <DigestMethod Algorithm="http://www.w3.org/2000/09/xmldsig#sha1"/>
        <DigestValue>k5hRO3N9G8i2A9IBUyzVKuJmEkg=</DigestValue>
      </Reference>
      <Reference URI="/word/header2.xml?ContentType=application/vnd.openxmlformats-officedocument.wordprocessingml.header+xml">
        <DigestMethod Algorithm="http://www.w3.org/2000/09/xmldsig#sha1"/>
        <DigestValue>pBIgZ1RzOvMVUrHHoZpzmbOHax0=</DigestValue>
      </Reference>
      <Reference URI="/word/header3.xml?ContentType=application/vnd.openxmlformats-officedocument.wordprocessingml.header+xml">
        <DigestMethod Algorithm="http://www.w3.org/2000/09/xmldsig#sha1"/>
        <DigestValue>RowrLMiiBDUgeFD/J10EVXJggok=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rnqI7tPHL3VLPQd+fuGmNd9UmD4=</DigestValue>
      </Reference>
      <Reference URI="/word/styles.xml?ContentType=application/vnd.openxmlformats-officedocument.wordprocessingml.styles+xml">
        <DigestMethod Algorithm="http://www.w3.org/2000/09/xmldsig#sha1"/>
        <DigestValue>gfV3nSUPtyxdmMKTFMdkF64CjJI=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v6TrjNov8nprlWk5ObwWSWHBJVI=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2019-02-08T12:40:24Z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2019-02-08T12:40:24Z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713128-07D0-4D70-B877-2C9618FA0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GYPNORION</cp:lastModifiedBy>
  <cp:revision>11</cp:revision>
  <dcterms:created xsi:type="dcterms:W3CDTF">2017-09-29T04:55:00Z</dcterms:created>
  <dcterms:modified xsi:type="dcterms:W3CDTF">2019-02-08T12:40:00Z</dcterms:modified>
</cp:coreProperties>
</file>