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5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2A5D" w:rsidRDefault="00792A5D" w:rsidP="00ED7965">
      <w:pPr>
        <w:ind w:left="142"/>
      </w:pPr>
    </w:p>
    <w:p w:rsidR="00792A5D" w:rsidRDefault="00792A5D" w:rsidP="00ED7965">
      <w:pPr>
        <w:ind w:left="142"/>
      </w:pPr>
    </w:p>
    <w:p w:rsidR="00792A5D" w:rsidRDefault="00792A5D" w:rsidP="00ED7965">
      <w:pPr>
        <w:ind w:left="142"/>
      </w:pPr>
    </w:p>
    <w:p w:rsidR="00792A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2A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2A5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92A5D" w:rsidRDefault="00792A5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2A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№СТП-3944/9</w:t>
      </w:r>
    </w:p>
    <w:p w:rsidR="00792A5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92A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92A5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92A5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C168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792A5D" w:rsidRDefault="00792A5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2A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792A5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2A5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2A5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92A5D" w:rsidRDefault="00792A5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92A5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2A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2A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2A5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A5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A5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"Арт-Фасад" ИНН 1655226956, 420111,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ул.Саид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оф.3, начальная цена 172484.14</w:t>
            </w:r>
          </w:p>
        </w:tc>
      </w:tr>
    </w:tbl>
    <w:p w:rsidR="00792A5D" w:rsidRDefault="00792A5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2A5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92A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92A5D" w:rsidRDefault="00792A5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92A5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92A5D" w:rsidRDefault="00792A5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2A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C168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C168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C168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92A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5D" w:rsidRDefault="00792A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5D" w:rsidRDefault="00792A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5D" w:rsidRDefault="00792A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5D" w:rsidRDefault="00AC1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5D" w:rsidRDefault="00AC1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5D" w:rsidRDefault="00AC1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2A5D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168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fObVQMMWa06pXasSRD/VsuACh2GHArSzGdejYizHtFM=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s0RlfD9hlRoXGMTPmPnm0U7xWBXuJ2ti3i2rTV3WagA=</DigestValue>
    </Reference>
  </SignedInfo>
  <SignatureValue>3FTwJkr1xZuUO2F9LK8aG8+x3vR3JiEs48HRkAI4caklxD3MjfRDPTIoarK3E7Q5
qmiu2wz0qO/KB7Qn/CPjvA==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Jx5jlsJHmc+pT2itoa6GVcaj/eg=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crwnQuCx8eeduMM7xe0Ho9ERNzY=</DigestValue>
      </Reference>
      <Reference URI="/word/footer2.xml?ContentType=application/vnd.openxmlformats-officedocument.wordprocessingml.footer+xml">
        <DigestMethod Algorithm="http://www.w3.org/2000/09/xmldsig#sha1"/>
        <DigestValue>crwnQuCx8eeduMM7xe0Ho9ERNzY=</DigestValue>
      </Reference>
      <Reference URI="/word/footer3.xml?ContentType=application/vnd.openxmlformats-officedocument.wordprocessingml.footer+xml">
        <DigestMethod Algorithm="http://www.w3.org/2000/09/xmldsig#sha1"/>
        <DigestValue>crwnQuCx8eeduMM7xe0Ho9ERNzY=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MNNY0jqXvllpq7Kla8yy+NZxQGI=</DigestValue>
      </Reference>
      <Reference URI="/word/header2.xml?ContentType=application/vnd.openxmlformats-officedocument.wordprocessingml.header+xml">
        <DigestMethod Algorithm="http://www.w3.org/2000/09/xmldsig#sha1"/>
        <DigestValue>4AMkDGPulJvRioKEFOrCMCFgdU8=</DigestValue>
      </Reference>
      <Reference URI="/word/header3.xml?ContentType=application/vnd.openxmlformats-officedocument.wordprocessingml.header+xml">
        <DigestMethod Algorithm="http://www.w3.org/2000/09/xmldsig#sha1"/>
        <DigestValue>T3LZYCHwzBLFzim4w05XuBhdRvU=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bA+hLrh6Yg7SKIyu0p5L3N0kpls=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2019-10-16T09:30:20Z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2019-10-16T09:30:20Z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A4A06-D308-48C9-865A-7F0E83AC0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2019-10-16T09:30:00Z</dcterms:modified>
</cp:coreProperties>
</file>