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83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0831" w:rsidRDefault="00E00831" w:rsidP="00ED7965">
      <w:pPr>
        <w:ind w:left="142"/>
        <w:rPr>
          <w:rFonts w:ascii="Times New Roman" w:hAnsi="Times New Roman"/>
        </w:rPr>
      </w:pPr>
    </w:p>
    <w:p w:rsidR="00E00831" w:rsidRDefault="00E00831" w:rsidP="00ED7965">
      <w:pPr>
        <w:ind w:left="142"/>
        <w:rPr>
          <w:rFonts w:ascii="Times New Roman" w:hAnsi="Times New Roman"/>
        </w:rPr>
      </w:pPr>
    </w:p>
    <w:p w:rsidR="00E00831" w:rsidRDefault="00E00831" w:rsidP="00ED7965">
      <w:pPr>
        <w:ind w:left="142"/>
        <w:rPr>
          <w:rFonts w:ascii="Times New Roman" w:hAnsi="Times New Roman"/>
        </w:rPr>
      </w:pPr>
    </w:p>
    <w:p w:rsidR="00E008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08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08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E00831" w:rsidRDefault="00E008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08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№СТП-2953/12</w:t>
      </w:r>
    </w:p>
    <w:p w:rsidR="00E008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008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008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E00831" w:rsidRDefault="00E008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08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008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2018-08-14 08:15:00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008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08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08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00831" w:rsidRDefault="00E008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08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08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08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08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8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8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Ограничитель нагрузки крана, начальная цена 39600.00</w:t>
            </w:r>
          </w:p>
        </w:tc>
      </w:tr>
    </w:tbl>
    <w:p w:rsidR="00E00831" w:rsidRDefault="00E008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08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0083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8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8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8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0083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E2" w:rsidRDefault="004338E2" w:rsidP="004338E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09.08.2018 </w:t>
            </w:r>
          </w:p>
          <w:p w:rsidR="00E00831" w:rsidRDefault="004338E2" w:rsidP="004338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4338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4338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00831" w:rsidRDefault="00E008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008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008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008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Рыбозаводской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42, оф. НЗ/304</w:t>
            </w:r>
          </w:p>
          <w:p w:rsidR="00E00831" w:rsidRDefault="00E0083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2018-08-13 07:12:25</w:t>
            </w:r>
          </w:p>
          <w:p w:rsidR="00E00831" w:rsidRDefault="00E008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00831" w:rsidRDefault="00E008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8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008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008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проезд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Рыбозаводской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42, оф. НЗ/304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2018-08-13 07:12:25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8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</w:tr>
    </w:tbl>
    <w:p w:rsidR="00E00831" w:rsidRDefault="00E008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008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№12 посредством публичного предложения, прием заявок прекращается.</w:t>
      </w:r>
    </w:p>
    <w:p w:rsidR="00E00831" w:rsidRDefault="00E008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0083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6CC" w:rsidRDefault="001C46CC" w:rsidP="00ED7965">
      <w:pPr>
        <w:spacing w:after="0" w:line="240" w:lineRule="auto"/>
      </w:pPr>
      <w:r>
        <w:separator/>
      </w:r>
    </w:p>
  </w:endnote>
  <w:endnote w:type="continuationSeparator" w:id="0">
    <w:p w:rsidR="001C46CC" w:rsidRDefault="001C4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E008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E008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E008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6CC" w:rsidRDefault="001C46CC" w:rsidP="00ED7965">
      <w:pPr>
        <w:spacing w:after="0" w:line="240" w:lineRule="auto"/>
      </w:pPr>
      <w:r>
        <w:separator/>
      </w:r>
    </w:p>
  </w:footnote>
  <w:footnote w:type="continuationSeparator" w:id="0">
    <w:p w:rsidR="001C46CC" w:rsidRDefault="001C4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1C4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1C4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831" w:rsidRDefault="001C4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1F80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C46CC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338E2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A7E0C"/>
    <w:rsid w:val="00DC0C98"/>
    <w:rsid w:val="00DC6693"/>
    <w:rsid w:val="00DD03E3"/>
    <w:rsid w:val="00DE6D56"/>
    <w:rsid w:val="00DF528C"/>
    <w:rsid w:val="00E00831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aum1Ay7tDPdOs6uNuLYzL2NNsJrSDAUHW7aK9xHXkZc=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ItqIRbmKAPxw0khdci6UW7hwU+GRNuvyrKEyFSgHq2g=</DigestValue>
    </Reference>
  </SignedInfo>
  <SignatureValue>8PO95kWsS09C7SzCWIrsa8dRfjpPu2qcjT4wA5K38O3zOgvr9pOATfnIwbk37NUr
/wJRaG+ZiE33sYlu9545rQ==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YsOkCjbS9K0joG9L424601zWwEc=</DigestValue>
      </Reference>
      <Reference URI="/word/endnotes.xml?ContentType=application/vnd.openxmlformats-officedocument.wordprocessingml.endnotes+xml">
        <DigestMethod Algorithm="http://www.w3.org/2000/09/xmldsig#sha1"/>
        <DigestValue>vfx4Ey+6Y/bJ7Qvp51QbSwwzLSM=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O1e+9y3DJf267PA6yd4HF2Fs6sk=</DigestValue>
      </Reference>
      <Reference URI="/word/footer2.xml?ContentType=application/vnd.openxmlformats-officedocument.wordprocessingml.footer+xml">
        <DigestMethod Algorithm="http://www.w3.org/2000/09/xmldsig#sha1"/>
        <DigestValue>O1e+9y3DJf267PA6yd4HF2Fs6sk=</DigestValue>
      </Reference>
      <Reference URI="/word/footer3.xml?ContentType=application/vnd.openxmlformats-officedocument.wordprocessingml.footer+xml">
        <DigestMethod Algorithm="http://www.w3.org/2000/09/xmldsig#sha1"/>
        <DigestValue>O1e+9y3DJf267PA6yd4HF2Fs6sk=</DigestValue>
      </Reference>
      <Reference URI="/word/footnotes.xml?ContentType=application/vnd.openxmlformats-officedocument.wordprocessingml.footnotes+xml">
        <DigestMethod Algorithm="http://www.w3.org/2000/09/xmldsig#sha1"/>
        <DigestValue>atvHDPjH7gQng1tXXEHdAoJnHHI=</DigestValue>
      </Reference>
      <Reference URI="/word/header1.xml?ContentType=application/vnd.openxmlformats-officedocument.wordprocessingml.header+xml">
        <DigestMethod Algorithm="http://www.w3.org/2000/09/xmldsig#sha1"/>
        <DigestValue>FipcDs0fwrU9zpYL8HDOG+4VHuU=</DigestValue>
      </Reference>
      <Reference URI="/word/header2.xml?ContentType=application/vnd.openxmlformats-officedocument.wordprocessingml.header+xml">
        <DigestMethod Algorithm="http://www.w3.org/2000/09/xmldsig#sha1"/>
        <DigestValue>Dxep4iqU0I0hEmCSY3OQMP7ZY6k=</DigestValue>
      </Reference>
      <Reference URI="/word/header3.xml?ContentType=application/vnd.openxmlformats-officedocument.wordprocessingml.header+xml">
        <DigestMethod Algorithm="http://www.w3.org/2000/09/xmldsig#sha1"/>
        <DigestValue>GawJxFZJ4+BkB+0IF6FYW6iJmQ4=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d9xz46RGjJbNvlI1dc7Y3lP0bDs=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t5cqzC8fupg7bIiMNHkx24cXuIc=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2018-08-14T05:44:22Z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2018-08-14T05:44:22Z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CD975-D0AF-4E86-923E-BAD59177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2018-08-14T05:44:00Z</dcterms:created>
  <dcterms:modified xsi:type="dcterms:W3CDTF">2018-08-14T05:44:00Z</dcterms:modified>
</cp:coreProperties>
</file>