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25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7255" w:rsidRDefault="00F17255" w:rsidP="00ED7965">
      <w:pPr>
        <w:ind w:left="142"/>
        <w:rPr>
          <w:rFonts w:ascii="Times New Roman" w:hAnsi="Times New Roman"/>
        </w:rPr>
      </w:pPr>
    </w:p>
    <w:p w:rsidR="00F17255" w:rsidRDefault="00F17255" w:rsidP="00ED7965">
      <w:pPr>
        <w:ind w:left="142"/>
        <w:rPr>
          <w:rFonts w:ascii="Times New Roman" w:hAnsi="Times New Roman"/>
        </w:rPr>
      </w:pPr>
    </w:p>
    <w:p w:rsidR="00F17255" w:rsidRDefault="00F17255" w:rsidP="00ED7965">
      <w:pPr>
        <w:ind w:left="142"/>
        <w:rPr>
          <w:rFonts w:ascii="Times New Roman" w:hAnsi="Times New Roman"/>
        </w:rPr>
      </w:pPr>
    </w:p>
    <w:p w:rsidR="00F172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172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172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17255" w:rsidRDefault="00F1725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1725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№СТП-2244/67</w:t>
      </w:r>
    </w:p>
    <w:p w:rsidR="00F1725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1725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1725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41DB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F17255" w:rsidRDefault="00F1725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72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1725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172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1725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172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17255" w:rsidRDefault="00F1725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1725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1725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1725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1725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55" w:rsidRDefault="007A1850" w:rsidP="00441D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55" w:rsidRDefault="007A1850" w:rsidP="00441D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Т-40М N 447578, начальная цена 50400.00</w:t>
            </w:r>
          </w:p>
        </w:tc>
      </w:tr>
    </w:tbl>
    <w:p w:rsidR="00F17255" w:rsidRDefault="00F1725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172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07308E" w:rsidTr="0007308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08E" w:rsidRPr="008D1C3F" w:rsidRDefault="0007308E" w:rsidP="0007308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08E" w:rsidRPr="008D1C3F" w:rsidRDefault="0007308E" w:rsidP="0007308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08E" w:rsidRPr="008D1C3F" w:rsidRDefault="0007308E" w:rsidP="0007308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7308E" w:rsidTr="0007308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08E" w:rsidRPr="008D1C3F" w:rsidRDefault="0007308E" w:rsidP="000730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07308E" w:rsidRPr="008D1C3F" w:rsidRDefault="0007308E" w:rsidP="000730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08E" w:rsidRPr="008D1C3F" w:rsidRDefault="0007308E" w:rsidP="000730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08E">
              <w:rPr>
                <w:rFonts w:ascii="Times New Roman" w:hAnsi="Times New Roman"/>
                <w:sz w:val="24"/>
                <w:szCs w:val="24"/>
              </w:rPr>
              <w:t>50400.00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08E" w:rsidRPr="008D1C3F" w:rsidRDefault="0007308E" w:rsidP="000730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17255" w:rsidRDefault="00F1725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1725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1725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1725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F17255" w:rsidRDefault="00F1725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09:23:49</w:t>
            </w:r>
          </w:p>
          <w:p w:rsidR="00F17255" w:rsidRDefault="00F1725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17255" w:rsidRDefault="00F1725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725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41DB3" w:rsidRPr="00441DB3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 w:rsidRPr="00441DB3">
        <w:rPr>
          <w:rFonts w:ascii="Times New Roman" w:hAnsi="Times New Roman" w:cs="Times New Roman"/>
          <w:b/>
          <w:sz w:val="24"/>
          <w:szCs w:val="24"/>
        </w:rPr>
        <w:t>№67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1725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1725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09:23:49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25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50500.00</w:t>
            </w:r>
          </w:p>
        </w:tc>
      </w:tr>
    </w:tbl>
    <w:p w:rsidR="00F17255" w:rsidRDefault="00F172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1725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441DB3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441DB3">
        <w:t xml:space="preserve">по лоту </w:t>
      </w:r>
      <w:bookmarkStart w:id="0" w:name="_GoBack"/>
      <w:bookmarkEnd w:id="0"/>
      <w:r>
        <w:t>№67 посредством публичного предложения, прием заявок прекращается.</w:t>
      </w:r>
    </w:p>
    <w:p w:rsidR="00F17255" w:rsidRDefault="00F172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1725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6CF" w:rsidRDefault="00AA46CF" w:rsidP="00ED7965">
      <w:pPr>
        <w:spacing w:after="0" w:line="240" w:lineRule="auto"/>
      </w:pPr>
      <w:r>
        <w:separator/>
      </w:r>
    </w:p>
  </w:endnote>
  <w:endnote w:type="continuationSeparator" w:id="0">
    <w:p w:rsidR="00AA46CF" w:rsidRDefault="00AA46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255" w:rsidRDefault="00F172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255" w:rsidRDefault="00F172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255" w:rsidRDefault="00F172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6CF" w:rsidRDefault="00AA46CF" w:rsidP="00ED7965">
      <w:pPr>
        <w:spacing w:after="0" w:line="240" w:lineRule="auto"/>
      </w:pPr>
      <w:r>
        <w:separator/>
      </w:r>
    </w:p>
  </w:footnote>
  <w:footnote w:type="continuationSeparator" w:id="0">
    <w:p w:rsidR="00AA46CF" w:rsidRDefault="00AA46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255" w:rsidRDefault="00441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255" w:rsidRDefault="00441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255" w:rsidRDefault="00441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7308E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41DB3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A46CF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17255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bCtAXnfta6kLGlh61uUticoIlm1KaeVFOCKHmp6pZx0=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0Ad8CHh0ElpizKvFn/yObm1/VX0xPL3SkAWP3BDvJTk=</DigestValue>
    </Reference>
  </SignedInfo>
  <SignatureValue>FscAVw6DgGr6yukFD5XFQjhmxI6TpNXqiUTaoeI/9mWfgA5Z9YU/DSMEtMWf806o
uKeKDqqNQdQ0UYrWDwNuxA==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z1Bmcgz8lYDy+hhMSyUzwPwksw0=</DigestValue>
      </Reference>
      <Reference URI="/word/endnotes.xml?ContentType=application/vnd.openxmlformats-officedocument.wordprocessingml.endnotes+xml">
        <DigestMethod Algorithm="http://www.w3.org/2000/09/xmldsig#sha1"/>
        <DigestValue>motF7nGkUiWTobYTJKpP5kz87uU=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v63RMNg/Ks0XX40j0O7s6ryVrzA=</DigestValue>
      </Reference>
      <Reference URI="/word/footer2.xml?ContentType=application/vnd.openxmlformats-officedocument.wordprocessingml.footer+xml">
        <DigestMethod Algorithm="http://www.w3.org/2000/09/xmldsig#sha1"/>
        <DigestValue>v63RMNg/Ks0XX40j0O7s6ryVrzA=</DigestValue>
      </Reference>
      <Reference URI="/word/footer3.xml?ContentType=application/vnd.openxmlformats-officedocument.wordprocessingml.footer+xml">
        <DigestMethod Algorithm="http://www.w3.org/2000/09/xmldsig#sha1"/>
        <DigestValue>v63RMNg/Ks0XX40j0O7s6ryVrzA=</DigestValue>
      </Reference>
      <Reference URI="/word/footnotes.xml?ContentType=application/vnd.openxmlformats-officedocument.wordprocessingml.footnotes+xml">
        <DigestMethod Algorithm="http://www.w3.org/2000/09/xmldsig#sha1"/>
        <DigestValue>6rz1lGuimUJbLFm485LBqOIbIyE=</DigestValue>
      </Reference>
      <Reference URI="/word/header1.xml?ContentType=application/vnd.openxmlformats-officedocument.wordprocessingml.header+xml">
        <DigestMethod Algorithm="http://www.w3.org/2000/09/xmldsig#sha1"/>
        <DigestValue>u8Nikl+iXVq9uSMOwYMRAYhoVPs=</DigestValue>
      </Reference>
      <Reference URI="/word/header2.xml?ContentType=application/vnd.openxmlformats-officedocument.wordprocessingml.header+xml">
        <DigestMethod Algorithm="http://www.w3.org/2000/09/xmldsig#sha1"/>
        <DigestValue>zDNEF9uYzZIg3kFEGJhwamT9Jm8=</DigestValue>
      </Reference>
      <Reference URI="/word/header3.xml?ContentType=application/vnd.openxmlformats-officedocument.wordprocessingml.header+xml">
        <DigestMethod Algorithm="http://www.w3.org/2000/09/xmldsig#sha1"/>
        <DigestValue>OfxA2/N6i0TtSuNiX7eLbjZBcTM=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lCrxTOv4mumxa8HInIOjrUVfQ70=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2017-10-13T08:59:27Z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A10F8-637D-43AC-A223-1AD4829F3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317</Words>
  <Characters>2195</Characters>
  <Application>Microsoft Office Word</Application>
  <DocSecurity>0</DocSecurity>
  <Lines>109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2017-10-13T08:59:00Z</dcterms:modified>
</cp:coreProperties>
</file>