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F5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0F5B" w:rsidRDefault="00770F5B" w:rsidP="00ED7965">
      <w:pPr>
        <w:ind w:left="142"/>
      </w:pPr>
    </w:p>
    <w:p w:rsidR="00770F5B" w:rsidRDefault="00770F5B" w:rsidP="00ED7965">
      <w:pPr>
        <w:ind w:left="142"/>
      </w:pPr>
    </w:p>
    <w:p w:rsidR="00770F5B" w:rsidRDefault="00770F5B" w:rsidP="00ED7965">
      <w:pPr>
        <w:ind w:left="142"/>
      </w:pPr>
    </w:p>
    <w:p w:rsidR="00770F5B" w:rsidRDefault="00770F5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F5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70F5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70F5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22.01.2018</w:t>
      </w:r>
    </w:p>
    <w:p w:rsidR="00770F5B" w:rsidRDefault="00770F5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0F5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«Торговый Дом «Альтаир»</w:t>
      </w:r>
      <w:r w:rsidR="004543C0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Приморско-Ахтарское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СТП-2458/1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29.11.2017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0F5B" w:rsidRDefault="00770F5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70F5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2017-12-06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2018-01-22 11:00:00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70F5B" w:rsidRDefault="00770F5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0F5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0F5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0F5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0F5B" w:rsidTr="002D3446">
        <w:trPr>
          <w:trHeight w:val="832"/>
        </w:trPr>
        <w:tc>
          <w:tcPr>
            <w:tcW w:w="2996" w:type="dxa"/>
            <w:vAlign w:val="center"/>
          </w:tcPr>
          <w:p w:rsidR="00770F5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70F5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здание магазина № 82 общей площадью 158,6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земельным участком площадью 214 м2, находящимся в аренде, расположенного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станица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Бриньковская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улица Карла Маркса, 8</w:t>
            </w:r>
          </w:p>
        </w:tc>
      </w:tr>
    </w:tbl>
    <w:p w:rsidR="00770F5B" w:rsidRDefault="00770F5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0F5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770F5B" w:rsidTr="00BC360B">
        <w:tc>
          <w:tcPr>
            <w:tcW w:w="1276" w:type="dxa"/>
            <w:vAlign w:val="center"/>
          </w:tcPr>
          <w:p w:rsidR="00770F5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70F5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0F5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0F5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70F5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70F5B" w:rsidRDefault="00770F5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70F5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70F5B" w:rsidTr="00BC360B">
        <w:tc>
          <w:tcPr>
            <w:tcW w:w="1276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770F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70F5B" w:rsidRDefault="0040482C" w:rsidP="00DB7B8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770F5B" w:rsidTr="00BC360B">
        <w:tc>
          <w:tcPr>
            <w:tcW w:w="1276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9975</w:t>
            </w:r>
          </w:p>
        </w:tc>
        <w:tc>
          <w:tcPr>
            <w:tcW w:w="5103" w:type="dxa"/>
          </w:tcPr>
          <w:p w:rsidR="00770F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Коваленко Сергей Николаевич</w:t>
            </w:r>
          </w:p>
        </w:tc>
        <w:tc>
          <w:tcPr>
            <w:tcW w:w="708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70F5B" w:rsidRDefault="0040482C" w:rsidP="00DB7B8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261901191405</w:t>
            </w:r>
          </w:p>
        </w:tc>
      </w:tr>
      <w:tr w:rsidR="00770F5B" w:rsidTr="00BC360B">
        <w:tc>
          <w:tcPr>
            <w:tcW w:w="1276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10864</w:t>
            </w:r>
          </w:p>
        </w:tc>
        <w:tc>
          <w:tcPr>
            <w:tcW w:w="5103" w:type="dxa"/>
          </w:tcPr>
          <w:p w:rsidR="00770F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Дружко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Валентинович</w:t>
            </w:r>
          </w:p>
        </w:tc>
        <w:tc>
          <w:tcPr>
            <w:tcW w:w="708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70F5B" w:rsidRDefault="0040482C" w:rsidP="00DB7B8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233504495842</w:t>
            </w:r>
          </w:p>
        </w:tc>
      </w:tr>
      <w:tr w:rsidR="00770F5B" w:rsidTr="00BC360B">
        <w:tc>
          <w:tcPr>
            <w:tcW w:w="1276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10844</w:t>
            </w:r>
          </w:p>
        </w:tc>
        <w:tc>
          <w:tcPr>
            <w:tcW w:w="5103" w:type="dxa"/>
          </w:tcPr>
          <w:p w:rsidR="00770F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Башкинцев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Владимирович</w:t>
            </w:r>
          </w:p>
        </w:tc>
        <w:tc>
          <w:tcPr>
            <w:tcW w:w="708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70F5B" w:rsidRDefault="0040482C" w:rsidP="00DB7B8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234999209837</w:t>
            </w:r>
          </w:p>
        </w:tc>
      </w:tr>
      <w:tr w:rsidR="00770F5B" w:rsidTr="00BC360B">
        <w:tc>
          <w:tcPr>
            <w:tcW w:w="1276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10774</w:t>
            </w:r>
          </w:p>
        </w:tc>
        <w:tc>
          <w:tcPr>
            <w:tcW w:w="5103" w:type="dxa"/>
          </w:tcPr>
          <w:p w:rsidR="00770F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Артурович</w:t>
            </w:r>
          </w:p>
        </w:tc>
        <w:tc>
          <w:tcPr>
            <w:tcW w:w="708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70F5B" w:rsidRDefault="0040482C" w:rsidP="00DB7B8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702281579591</w:t>
            </w:r>
          </w:p>
        </w:tc>
      </w:tr>
      <w:tr w:rsidR="00770F5B" w:rsidTr="00BC360B">
        <w:tc>
          <w:tcPr>
            <w:tcW w:w="1276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770F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70F5B" w:rsidRDefault="0040482C" w:rsidP="00DB7B8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70F5B" w:rsidTr="00BC360B">
        <w:tc>
          <w:tcPr>
            <w:tcW w:w="1276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770F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770F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70F5B" w:rsidRDefault="0040482C" w:rsidP="00DB7B8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</w:tr>
    </w:tbl>
    <w:p w:rsidR="00770F5B" w:rsidRDefault="00770F5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0F5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70F5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770F5B" w:rsidTr="00BC360B">
        <w:tc>
          <w:tcPr>
            <w:tcW w:w="1276" w:type="dxa"/>
            <w:vAlign w:val="center"/>
          </w:tcPr>
          <w:p w:rsidR="00770F5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70F5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0F5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0F5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70F5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70F5B" w:rsidRDefault="00770F5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70F5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E5813" w:rsidTr="00BC360B">
        <w:tc>
          <w:tcPr>
            <w:tcW w:w="1276" w:type="dxa"/>
          </w:tcPr>
          <w:p w:rsidR="00CE5813" w:rsidRDefault="00CE5813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CE5813" w:rsidRDefault="00CE5813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708" w:type="dxa"/>
          </w:tcPr>
          <w:p w:rsidR="00CE5813" w:rsidRDefault="00CE5813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5813" w:rsidRDefault="00CE5813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CE5813" w:rsidTr="00BC360B">
        <w:tc>
          <w:tcPr>
            <w:tcW w:w="1276" w:type="dxa"/>
          </w:tcPr>
          <w:p w:rsidR="00CE5813" w:rsidRDefault="00CE5813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10774</w:t>
            </w:r>
          </w:p>
        </w:tc>
        <w:tc>
          <w:tcPr>
            <w:tcW w:w="5103" w:type="dxa"/>
          </w:tcPr>
          <w:p w:rsidR="00CE5813" w:rsidRDefault="00CE5813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Артурович</w:t>
            </w:r>
          </w:p>
        </w:tc>
        <w:tc>
          <w:tcPr>
            <w:tcW w:w="708" w:type="dxa"/>
          </w:tcPr>
          <w:p w:rsidR="00CE5813" w:rsidRDefault="00CE5813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5813" w:rsidRDefault="00CE5813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702281579591</w:t>
            </w:r>
          </w:p>
        </w:tc>
      </w:tr>
      <w:tr w:rsidR="00CE5813" w:rsidTr="00BC360B">
        <w:tc>
          <w:tcPr>
            <w:tcW w:w="1276" w:type="dxa"/>
          </w:tcPr>
          <w:p w:rsidR="00CE5813" w:rsidRDefault="00CE5813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CE5813" w:rsidRDefault="00CE5813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CE5813" w:rsidRDefault="00CE5813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E5813" w:rsidRDefault="00CE5813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770F5B" w:rsidRDefault="00770F5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F5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70F5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F5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0F5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0F5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F5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F5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F5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A6FD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Коваленко Сергей Николаевич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261901191405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AA6FD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Дружко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Валентинович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233504495842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>
            <w:pPr>
              <w:pStyle w:val="ConsPlusNonformat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1)</w:t>
            </w: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AA6FDA" w:rsidRDefault="00AA6F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</w:t>
            </w: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AA6FD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Башкинцев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Владимирович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234999209837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AA6FD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AA6FDA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DA" w:rsidRDefault="002E297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  <w:bookmarkStart w:id="0" w:name="_GoBack"/>
            <w:bookmarkEnd w:id="0"/>
          </w:p>
        </w:tc>
      </w:tr>
    </w:tbl>
    <w:p w:rsidR="00770F5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70F5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70F5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70F5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70F5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DB7B8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«Торговый Дом «Альтаир»</w:t>
      </w:r>
    </w:p>
    <w:p w:rsidR="00770F5B" w:rsidRDefault="00770F5B" w:rsidP="00312484">
      <w:pPr>
        <w:pStyle w:val="ConsPlusNonformat"/>
        <w:jc w:val="both"/>
        <w:rPr>
          <w:sz w:val="22"/>
          <w:szCs w:val="22"/>
        </w:rPr>
      </w:pPr>
    </w:p>
    <w:sectPr w:rsidR="00770F5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049" w:rsidRDefault="007F2049" w:rsidP="00ED7965">
      <w:pPr>
        <w:spacing w:after="0" w:line="240" w:lineRule="auto"/>
      </w:pPr>
      <w:r>
        <w:separator/>
      </w:r>
    </w:p>
  </w:endnote>
  <w:endnote w:type="continuationSeparator" w:id="0">
    <w:p w:rsidR="007F2049" w:rsidRDefault="007F20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F5B" w:rsidRDefault="00770F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F5B" w:rsidRDefault="00770F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F5B" w:rsidRDefault="00770F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049" w:rsidRDefault="007F2049" w:rsidP="00ED7965">
      <w:pPr>
        <w:spacing w:after="0" w:line="240" w:lineRule="auto"/>
      </w:pPr>
      <w:r>
        <w:separator/>
      </w:r>
    </w:p>
  </w:footnote>
  <w:footnote w:type="continuationSeparator" w:id="0">
    <w:p w:rsidR="007F2049" w:rsidRDefault="007F20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F5B" w:rsidRDefault="007125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F5B" w:rsidRDefault="007125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F5B" w:rsidRDefault="007125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3584C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A5227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2E297E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543C0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2549"/>
    <w:rsid w:val="0071550C"/>
    <w:rsid w:val="0071679D"/>
    <w:rsid w:val="00735F62"/>
    <w:rsid w:val="007535BE"/>
    <w:rsid w:val="007629EC"/>
    <w:rsid w:val="00770F5B"/>
    <w:rsid w:val="00775D07"/>
    <w:rsid w:val="00780F29"/>
    <w:rsid w:val="00792E71"/>
    <w:rsid w:val="007A4A94"/>
    <w:rsid w:val="007D4253"/>
    <w:rsid w:val="007F204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6414"/>
    <w:rsid w:val="00A2270D"/>
    <w:rsid w:val="00A30E2E"/>
    <w:rsid w:val="00A53100"/>
    <w:rsid w:val="00A71DFD"/>
    <w:rsid w:val="00A75C03"/>
    <w:rsid w:val="00A8075A"/>
    <w:rsid w:val="00A937C4"/>
    <w:rsid w:val="00A94093"/>
    <w:rsid w:val="00AA6FDA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E5813"/>
    <w:rsid w:val="00D02476"/>
    <w:rsid w:val="00D0272A"/>
    <w:rsid w:val="00D56346"/>
    <w:rsid w:val="00D6326B"/>
    <w:rsid w:val="00D6479C"/>
    <w:rsid w:val="00D83516"/>
    <w:rsid w:val="00D83E30"/>
    <w:rsid w:val="00D85DD1"/>
    <w:rsid w:val="00DB7B8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5GhXFbFGgV4vjPQsYECix52mSPHVSacQ+C5uYAPqCiM=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CqHH/9Hgf0gDbFIBlm8dya9J9Zzkxzl2eJgUh3v/wEI=</DigestValue>
    </Reference>
  </SignedInfo>
  <SignatureValue>22hnmlvNYAzgHEJ/wl4NyUg52QZr0W9DHkqNH7tb484KZWjTIiP4NVrXVt2zjzJe
+6P+KKWMEuXpIiZzYaSgkA==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XlF6K8WpVPqutzl9uTy/vqs5Kxk=</DigestValue>
      </Reference>
      <Reference URI="/word/endnotes.xml?ContentType=application/vnd.openxmlformats-officedocument.wordprocessingml.endnotes+xml">
        <DigestMethod Algorithm="http://www.w3.org/2000/09/xmldsig#sha1"/>
        <DigestValue>4BfMmwbor49fnk3gcKRopynplR8=</DigestValue>
      </Reference>
      <Reference URI="/word/fontTable.xml?ContentType=application/vnd.openxmlformats-officedocument.wordprocessingml.fontTable+xml">
        <DigestMethod Algorithm="http://www.w3.org/2000/09/xmldsig#sha1"/>
        <DigestValue>sCOhU9LaYOiG9oJliq0LwMWJkmA=</DigestValue>
      </Reference>
      <Reference URI="/word/footer1.xml?ContentType=application/vnd.openxmlformats-officedocument.wordprocessingml.footer+xml">
        <DigestMethod Algorithm="http://www.w3.org/2000/09/xmldsig#sha1"/>
        <DigestValue>rXqLVBCGTkbZ260LphWdhiclh5w=</DigestValue>
      </Reference>
      <Reference URI="/word/footer2.xml?ContentType=application/vnd.openxmlformats-officedocument.wordprocessingml.footer+xml">
        <DigestMethod Algorithm="http://www.w3.org/2000/09/xmldsig#sha1"/>
        <DigestValue>rXqLVBCGTkbZ260LphWdhiclh5w=</DigestValue>
      </Reference>
      <Reference URI="/word/footer3.xml?ContentType=application/vnd.openxmlformats-officedocument.wordprocessingml.footer+xml">
        <DigestMethod Algorithm="http://www.w3.org/2000/09/xmldsig#sha1"/>
        <DigestValue>rXqLVBCGTkbZ260LphWdhiclh5w=</DigestValue>
      </Reference>
      <Reference URI="/word/footnotes.xml?ContentType=application/vnd.openxmlformats-officedocument.wordprocessingml.footnotes+xml">
        <DigestMethod Algorithm="http://www.w3.org/2000/09/xmldsig#sha1"/>
        <DigestValue>rgd8gFx07CxCjxYMyuU9f0cmT7I=</DigestValue>
      </Reference>
      <Reference URI="/word/header1.xml?ContentType=application/vnd.openxmlformats-officedocument.wordprocessingml.header+xml">
        <DigestMethod Algorithm="http://www.w3.org/2000/09/xmldsig#sha1"/>
        <DigestValue>zRz40SnU5g2Z7aHyKMh67ZamIcU=</DigestValue>
      </Reference>
      <Reference URI="/word/header2.xml?ContentType=application/vnd.openxmlformats-officedocument.wordprocessingml.header+xml">
        <DigestMethod Algorithm="http://www.w3.org/2000/09/xmldsig#sha1"/>
        <DigestValue>p3U6Oyru/EBbQGZWTZzeju87uMo=</DigestValue>
      </Reference>
      <Reference URI="/word/header3.xml?ContentType=application/vnd.openxmlformats-officedocument.wordprocessingml.header+xml">
        <DigestMethod Algorithm="http://www.w3.org/2000/09/xmldsig#sha1"/>
        <DigestValue>hrMfIoiMOtrigGD8q7z8STFMaAk=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Ws9NaU4j9VWzqEJySXO/E/O0qWs=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2018-01-26T10:21:02Z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2018-01-26T10:21:02Z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06C67-341C-460A-B1D0-2311D1639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ГринТи</cp:lastModifiedBy>
  <cp:revision>13</cp:revision>
  <dcterms:created xsi:type="dcterms:W3CDTF">2017-09-29T04:55:00Z</dcterms:created>
  <dcterms:modified xsi:type="dcterms:W3CDTF">2018-01-26T10:21:00Z</dcterms:modified>
</cp:coreProperties>
</file>