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8E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8E8" w:rsidRDefault="007C18E8" w:rsidP="00ED7965">
      <w:pPr>
        <w:ind w:left="142"/>
        <w:rPr>
          <w:rFonts w:ascii="Times New Roman" w:hAnsi="Times New Roman"/>
        </w:rPr>
      </w:pPr>
    </w:p>
    <w:p w:rsidR="007C18E8" w:rsidRDefault="007C18E8" w:rsidP="00ED7965">
      <w:pPr>
        <w:ind w:left="142"/>
        <w:rPr>
          <w:rFonts w:ascii="Times New Roman" w:hAnsi="Times New Roman"/>
        </w:rPr>
      </w:pPr>
    </w:p>
    <w:p w:rsidR="007C18E8" w:rsidRDefault="007C18E8" w:rsidP="00ED7965">
      <w:pPr>
        <w:ind w:left="142"/>
        <w:rPr>
          <w:rFonts w:ascii="Times New Roman" w:hAnsi="Times New Roman"/>
        </w:rPr>
      </w:pPr>
    </w:p>
    <w:p w:rsidR="007C18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C18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C18E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7C18E8" w:rsidRDefault="007C18E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C18E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№СТП-3809/38</w:t>
      </w:r>
    </w:p>
    <w:p w:rsidR="007C18E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C18E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C18E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815421" w:rsidRPr="0081542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815421" w:rsidRPr="00815421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815421" w:rsidRPr="00815421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7C18E8" w:rsidRDefault="007C18E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C18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C18E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2019-09-05 12:17:00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C18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C18E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C18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C18E8" w:rsidRDefault="007C18E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C18E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C18E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C18E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C18E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8E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8E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Наковальня большая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токарн.цех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993F3F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993F3F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2458.98</w:t>
            </w:r>
          </w:p>
        </w:tc>
      </w:tr>
    </w:tbl>
    <w:p w:rsidR="007C18E8" w:rsidRDefault="007C18E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C18E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7C18E8" w:rsidTr="00993F3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8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8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18E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93F3F" w:rsidTr="00993F3F">
        <w:tc>
          <w:tcPr>
            <w:tcW w:w="4536" w:type="dxa"/>
          </w:tcPr>
          <w:p w:rsidR="00993F3F" w:rsidRDefault="00993F3F" w:rsidP="00993F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«02» сентября 2019г. </w:t>
            </w:r>
          </w:p>
          <w:p w:rsidR="00993F3F" w:rsidRDefault="00993F3F" w:rsidP="00993F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сентября 2019г.</w:t>
            </w:r>
          </w:p>
        </w:tc>
        <w:tc>
          <w:tcPr>
            <w:tcW w:w="2835" w:type="dxa"/>
          </w:tcPr>
          <w:p w:rsidR="00993F3F" w:rsidRPr="00997A21" w:rsidRDefault="00993F3F" w:rsidP="00993F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1229.49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F3F" w:rsidRDefault="00993F3F" w:rsidP="00993F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C18E8" w:rsidRDefault="007C18E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C18E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C18E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C18E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  <w:p w:rsidR="007C18E8" w:rsidRDefault="007C18E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2019-09-03 22:55:31</w:t>
            </w:r>
          </w:p>
          <w:p w:rsidR="007C18E8" w:rsidRDefault="007C18E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C18E8" w:rsidRDefault="007C18E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8E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815421" w:rsidRPr="00815421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C18E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C18E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2019-09-03 22:55:31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8E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1333.00</w:t>
            </w:r>
          </w:p>
        </w:tc>
      </w:tr>
    </w:tbl>
    <w:p w:rsidR="007C18E8" w:rsidRDefault="007C18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C18E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815421" w:rsidRPr="00815421">
        <w:rPr>
          <w:b/>
        </w:rPr>
        <w:t xml:space="preserve">го </w:t>
      </w:r>
      <w:r>
        <w:rPr>
          <w:b/>
        </w:rPr>
        <w:t>унитарно</w:t>
      </w:r>
      <w:r w:rsidR="00815421" w:rsidRPr="00815421">
        <w:rPr>
          <w:b/>
        </w:rPr>
        <w:t>го</w:t>
      </w:r>
      <w:r>
        <w:rPr>
          <w:b/>
        </w:rPr>
        <w:t xml:space="preserve"> предприяти</w:t>
      </w:r>
      <w:r w:rsidR="00815421" w:rsidRPr="00815421">
        <w:rPr>
          <w:b/>
        </w:rPr>
        <w:t>я</w:t>
      </w:r>
      <w:r>
        <w:rPr>
          <w:b/>
        </w:rPr>
        <w:t xml:space="preserve"> «Городские тепловые сети» </w:t>
      </w:r>
      <w:r w:rsidR="00815421" w:rsidRPr="00815421">
        <w:t>по л</w:t>
      </w:r>
      <w:r>
        <w:t>от</w:t>
      </w:r>
      <w:r w:rsidR="00815421" w:rsidRPr="00815421">
        <w:t>у</w:t>
      </w:r>
      <w:bookmarkStart w:id="0" w:name="_GoBack"/>
      <w:bookmarkEnd w:id="0"/>
      <w:r>
        <w:t xml:space="preserve"> №38 посредством публичного предложения, прием заявок прекращается.</w:t>
      </w:r>
    </w:p>
    <w:p w:rsidR="007C18E8" w:rsidRDefault="007C18E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C18E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307" w:rsidRDefault="00B54307" w:rsidP="00ED7965">
      <w:pPr>
        <w:spacing w:after="0" w:line="240" w:lineRule="auto"/>
      </w:pPr>
      <w:r>
        <w:separator/>
      </w:r>
    </w:p>
  </w:endnote>
  <w:endnote w:type="continuationSeparator" w:id="0">
    <w:p w:rsidR="00B54307" w:rsidRDefault="00B543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8E8" w:rsidRDefault="007C18E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8E8" w:rsidRDefault="007C18E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8E8" w:rsidRDefault="007C18E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307" w:rsidRDefault="00B54307" w:rsidP="00ED7965">
      <w:pPr>
        <w:spacing w:after="0" w:line="240" w:lineRule="auto"/>
      </w:pPr>
      <w:r>
        <w:separator/>
      </w:r>
    </w:p>
  </w:footnote>
  <w:footnote w:type="continuationSeparator" w:id="0">
    <w:p w:rsidR="00B54307" w:rsidRDefault="00B543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8E8" w:rsidRDefault="008154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8E8" w:rsidRDefault="008154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8E8" w:rsidRDefault="008154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C18E8"/>
    <w:rsid w:val="007D654D"/>
    <w:rsid w:val="007E4F32"/>
    <w:rsid w:val="007F03D6"/>
    <w:rsid w:val="007F6BDE"/>
    <w:rsid w:val="00807993"/>
    <w:rsid w:val="00815421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3F3F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54307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Syz/zyzEgxD1J38QHIN7XYUqfO+7hK8XyF1Qe9dg5sc=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pDAWncFcNeuBZ0LknqTqx915Y6ebSNTb0lKIxaRUa8Q=</DigestValue>
    </Reference>
  </SignedInfo>
  <SignatureValue>sTjXulwVTLTKmKJKQmBEFGbcVjOkrr6J2/GXurDDE+O+e9TJVDk2soHafchoez95
yXTe6XiUIpiEsVY9bsaLsg==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yhesU5L2pFx+Z+8MA/HhInTcTA8=</DigestValue>
      </Reference>
      <Reference URI="/word/endnotes.xml?ContentType=application/vnd.openxmlformats-officedocument.wordprocessingml.endnotes+xml">
        <DigestMethod Algorithm="http://www.w3.org/2000/09/xmldsig#sha1"/>
        <DigestValue>O5oEZUVRozdcbMFLLDkHZjV1nS4=</DigestValue>
      </Reference>
      <Reference URI="/word/fontTable.xml?ContentType=application/vnd.openxmlformats-officedocument.wordprocessingml.fontTable+xml">
        <DigestMethod Algorithm="http://www.w3.org/2000/09/xmldsig#sha1"/>
        <DigestValue>nvFC7e3bs/TzutalLzeGYQCs3PY=</DigestValue>
      </Reference>
      <Reference URI="/word/footer1.xml?ContentType=application/vnd.openxmlformats-officedocument.wordprocessingml.footer+xml">
        <DigestMethod Algorithm="http://www.w3.org/2000/09/xmldsig#sha1"/>
        <DigestValue>Ta4i8NZWUAenAhthqwSptGoFsy8=</DigestValue>
      </Reference>
      <Reference URI="/word/footer2.xml?ContentType=application/vnd.openxmlformats-officedocument.wordprocessingml.footer+xml">
        <DigestMethod Algorithm="http://www.w3.org/2000/09/xmldsig#sha1"/>
        <DigestValue>Ta4i8NZWUAenAhthqwSptGoFsy8=</DigestValue>
      </Reference>
      <Reference URI="/word/footer3.xml?ContentType=application/vnd.openxmlformats-officedocument.wordprocessingml.footer+xml">
        <DigestMethod Algorithm="http://www.w3.org/2000/09/xmldsig#sha1"/>
        <DigestValue>Ta4i8NZWUAenAhthqwSptGoFsy8=</DigestValue>
      </Reference>
      <Reference URI="/word/footnotes.xml?ContentType=application/vnd.openxmlformats-officedocument.wordprocessingml.footnotes+xml">
        <DigestMethod Algorithm="http://www.w3.org/2000/09/xmldsig#sha1"/>
        <DigestValue>l6mustPTaXR/uNGogOKh9vbvNa8=</DigestValue>
      </Reference>
      <Reference URI="/word/header1.xml?ContentType=application/vnd.openxmlformats-officedocument.wordprocessingml.header+xml">
        <DigestMethod Algorithm="http://www.w3.org/2000/09/xmldsig#sha1"/>
        <DigestValue>EX1C/+A0FraDUM3DbzqK3tQOm3A=</DigestValue>
      </Reference>
      <Reference URI="/word/header2.xml?ContentType=application/vnd.openxmlformats-officedocument.wordprocessingml.header+xml">
        <DigestMethod Algorithm="http://www.w3.org/2000/09/xmldsig#sha1"/>
        <DigestValue>BSikbzA+J5fg4H0ZnGvuZ9JEvo0=</DigestValue>
      </Reference>
      <Reference URI="/word/header3.xml?ContentType=application/vnd.openxmlformats-officedocument.wordprocessingml.header+xml">
        <DigestMethod Algorithm="http://www.w3.org/2000/09/xmldsig#sha1"/>
        <DigestValue>yaJKzrDkg1RC9JmQBpiVP/w85aE=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nZgcNnRPCo0PfXT+qWg+YeHEB3g=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2019-09-05T11:21:54Z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2019-09-05T11:21:54Z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EDF17-D13A-4A16-AFDC-FA6EA7490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2019-09-05T11:21:00Z</dcterms:modified>
</cp:coreProperties>
</file>