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5CF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5CF1" w:rsidRDefault="00CA5CF1" w:rsidP="00ED7965">
      <w:pPr>
        <w:ind w:left="142"/>
        <w:rPr>
          <w:rFonts w:ascii="Times New Roman" w:hAnsi="Times New Roman"/>
        </w:rPr>
      </w:pPr>
    </w:p>
    <w:p w:rsidR="00CA5CF1" w:rsidRDefault="00CA5CF1" w:rsidP="00ED7965">
      <w:pPr>
        <w:ind w:left="142"/>
        <w:rPr>
          <w:rFonts w:ascii="Times New Roman" w:hAnsi="Times New Roman"/>
        </w:rPr>
      </w:pPr>
    </w:p>
    <w:p w:rsidR="00CA5CF1" w:rsidRDefault="00CA5CF1" w:rsidP="00ED7965">
      <w:pPr>
        <w:ind w:left="142"/>
        <w:rPr>
          <w:rFonts w:ascii="Times New Roman" w:hAnsi="Times New Roman"/>
        </w:rPr>
      </w:pPr>
    </w:p>
    <w:p w:rsidR="00CA5C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5C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5CF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CA5CF1" w:rsidRDefault="00CA5CF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5CF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№СТП-2394/18</w:t>
      </w:r>
    </w:p>
    <w:p w:rsidR="00CA5C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5CF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A5CF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C3A0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A5CF1" w:rsidRDefault="00CA5CF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5C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5CF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2018-02-28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5C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5CF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5C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5CF1" w:rsidRDefault="00CA5CF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5CF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5C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5CF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5CF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F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CF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с бульдозерным оборудованием ТМ 10.10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384, государственный регистрационный номер ТВ 9293 86. Имущество находится в залоге у ПАО Банк «Ф</w:t>
            </w:r>
            <w:r w:rsidR="002B1ED1">
              <w:rPr>
                <w:rFonts w:ascii="Times New Roman" w:hAnsi="Times New Roman"/>
                <w:sz w:val="24"/>
                <w:szCs w:val="24"/>
              </w:rPr>
              <w:t>инансовая Корпорация Открытие»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1757287.80</w:t>
            </w:r>
          </w:p>
        </w:tc>
      </w:tr>
    </w:tbl>
    <w:p w:rsidR="00CA5CF1" w:rsidRDefault="00CA5CF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5CF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CA5CF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CF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5CF1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ED1" w:rsidRDefault="002B1ED1" w:rsidP="002B1ED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21.02.2018 </w:t>
            </w:r>
          </w:p>
          <w:p w:rsidR="00CA5CF1" w:rsidRDefault="002B1ED1" w:rsidP="002B1E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28.02.2018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B1E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702915.12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B1ED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A5CF1" w:rsidRDefault="00CA5CF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5CF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CA5CF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5CF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Pr="002B1ED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24,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2018-02-26 16:12:19</w:t>
            </w:r>
          </w:p>
          <w:p w:rsidR="00CA5CF1" w:rsidRDefault="00CA5CF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5CF1" w:rsidRDefault="00CA5CF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5CF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C3A0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CA5CF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5CF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Цапурин Эдуард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г. Лениногорск,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Садриева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24,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2018-02-26 16:12:19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5CF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703000.00</w:t>
            </w:r>
          </w:p>
        </w:tc>
      </w:tr>
    </w:tbl>
    <w:p w:rsidR="00CA5CF1" w:rsidRDefault="00CA5C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5CF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4C3A0B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4C3A0B">
        <w:t>по л</w:t>
      </w:r>
      <w:r>
        <w:t>от</w:t>
      </w:r>
      <w:r w:rsidR="004C3A0B">
        <w:t>у</w:t>
      </w:r>
      <w:bookmarkStart w:id="0" w:name="_GoBack"/>
      <w:bookmarkEnd w:id="0"/>
      <w:r>
        <w:t xml:space="preserve"> №18 посредством публичного предложения, прием заявок прекращается.</w:t>
      </w:r>
    </w:p>
    <w:p w:rsidR="00CA5CF1" w:rsidRDefault="00CA5CF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5CF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3237" w:rsidRDefault="00953237" w:rsidP="00ED7965">
      <w:pPr>
        <w:spacing w:after="0" w:line="240" w:lineRule="auto"/>
      </w:pPr>
      <w:r>
        <w:separator/>
      </w:r>
    </w:p>
  </w:endnote>
  <w:endnote w:type="continuationSeparator" w:id="0">
    <w:p w:rsidR="00953237" w:rsidRDefault="009532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CA5CF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CA5CF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CA5CF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3237" w:rsidRDefault="00953237" w:rsidP="00ED7965">
      <w:pPr>
        <w:spacing w:after="0" w:line="240" w:lineRule="auto"/>
      </w:pPr>
      <w:r>
        <w:separator/>
      </w:r>
    </w:p>
  </w:footnote>
  <w:footnote w:type="continuationSeparator" w:id="0">
    <w:p w:rsidR="00953237" w:rsidRDefault="009532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4C3A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4C3A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CF1" w:rsidRDefault="004C3A0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1ED1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3A0B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53237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5CF1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fXNC02vQExGkFXwWg1sPSQezXnIIBtr6RzWhxPgQppI=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2ImnCBpBVEXZCiDIJUxpp4B6hd6zkXjRM1LARqHTwYQ=</DigestValue>
    </Reference>
  </SignedInfo>
  <SignatureValue>PQJDGCPciHQY0PoeyS1cNNS0XKyWhqqSTEScVvW9xQLDOnEYZGAIkuvHS8y46cBP
XYMgC62Xf1Aw5ePLhPCYRg==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Z/tf57UgdLoODyrCJkbt0yGqOJM=</DigestValue>
      </Reference>
      <Reference URI="/word/endnotes.xml?ContentType=application/vnd.openxmlformats-officedocument.wordprocessingml.endnotes+xml">
        <DigestMethod Algorithm="http://www.w3.org/2000/09/xmldsig#sha1"/>
        <DigestValue>8HNrPh2KEwqVX6brTg3YsSYud1c=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kt1BgFajMp5NNKv1F93BHqiWf84=</DigestValue>
      </Reference>
      <Reference URI="/word/footer2.xml?ContentType=application/vnd.openxmlformats-officedocument.wordprocessingml.footer+xml">
        <DigestMethod Algorithm="http://www.w3.org/2000/09/xmldsig#sha1"/>
        <DigestValue>kt1BgFajMp5NNKv1F93BHqiWf84=</DigestValue>
      </Reference>
      <Reference URI="/word/footer3.xml?ContentType=application/vnd.openxmlformats-officedocument.wordprocessingml.footer+xml">
        <DigestMethod Algorithm="http://www.w3.org/2000/09/xmldsig#sha1"/>
        <DigestValue>kt1BgFajMp5NNKv1F93BHqiWf84=</DigestValue>
      </Reference>
      <Reference URI="/word/footnotes.xml?ContentType=application/vnd.openxmlformats-officedocument.wordprocessingml.footnotes+xml">
        <DigestMethod Algorithm="http://www.w3.org/2000/09/xmldsig#sha1"/>
        <DigestValue>NP2UO2hyT49UaZnufS5IFOaNMoY=</DigestValue>
      </Reference>
      <Reference URI="/word/header1.xml?ContentType=application/vnd.openxmlformats-officedocument.wordprocessingml.header+xml">
        <DigestMethod Algorithm="http://www.w3.org/2000/09/xmldsig#sha1"/>
        <DigestValue>d1KjuXamvnS5gSE8EtQrC2j0sa0=</DigestValue>
      </Reference>
      <Reference URI="/word/header2.xml?ContentType=application/vnd.openxmlformats-officedocument.wordprocessingml.header+xml">
        <DigestMethod Algorithm="http://www.w3.org/2000/09/xmldsig#sha1"/>
        <DigestValue>7m8op8jdduYtP7Wg7Nozdqk9S8s=</DigestValue>
      </Reference>
      <Reference URI="/word/header3.xml?ContentType=application/vnd.openxmlformats-officedocument.wordprocessingml.header+xml">
        <DigestMethod Algorithm="http://www.w3.org/2000/09/xmldsig#sha1"/>
        <DigestValue>FEW9w3wYYCVPj8k/8fiwq/AxfPA=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09Yc8lFQwjnkHma3noOujZga7N8=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3f/xNEL2V8CpFIiKdKZDb0jeesk=</DigestValue>
      </Reference>
    </Manifest>
    <SignatureProperties>
      <SignatureProperty Id="idSignatureTime" Target="#idPackageSignature">
        <mdssi:SignatureTime>
          <mdssi:Format>YYYY-MM-DDThh:mm:ssTZD</mdssi:Format>
          <mdssi:Value>2018-03-02T07:30:55Z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2018-03-02T07:30:55Z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C0DB1-79F7-4352-B672-E73356644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50</cp:revision>
  <dcterms:created xsi:type="dcterms:W3CDTF">2017-09-15T07:42:00Z</dcterms:created>
  <dcterms:modified xsi:type="dcterms:W3CDTF">2018-03-02T07:30:00Z</dcterms:modified>
</cp:coreProperties>
</file>