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F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7FF4" w:rsidRDefault="00A57FF4" w:rsidP="00ED7965">
      <w:pPr>
        <w:ind w:left="142"/>
        <w:rPr>
          <w:rFonts w:ascii="Times New Roman" w:hAnsi="Times New Roman"/>
        </w:rPr>
      </w:pPr>
    </w:p>
    <w:p w:rsidR="00A57FF4" w:rsidRDefault="00A57FF4" w:rsidP="00ED7965">
      <w:pPr>
        <w:ind w:left="142"/>
        <w:rPr>
          <w:rFonts w:ascii="Times New Roman" w:hAnsi="Times New Roman"/>
        </w:rPr>
      </w:pPr>
    </w:p>
    <w:p w:rsidR="00A57FF4" w:rsidRDefault="00A57FF4" w:rsidP="00ED7965">
      <w:pPr>
        <w:ind w:left="142"/>
        <w:rPr>
          <w:rFonts w:ascii="Times New Roman" w:hAnsi="Times New Roman"/>
        </w:rPr>
      </w:pPr>
    </w:p>
    <w:p w:rsidR="00A57FF4" w:rsidRDefault="00A57FF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57F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57F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57FF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№СТП-3053/17</w:t>
      </w:r>
    </w:p>
    <w:p w:rsidR="00A57FF4" w:rsidRDefault="00A57FF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7FF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28.09.2018</w:t>
      </w:r>
    </w:p>
    <w:p w:rsidR="00A57FF4" w:rsidRDefault="00A57F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7FF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D10B3D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D10B3D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D10B3D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№СТП-3053/17,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20.08.2018,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57FF4" w:rsidRDefault="00A57FF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57FF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2018-09-28 15:00:00 (время московское) по лоту:</w:t>
      </w:r>
    </w:p>
    <w:p w:rsidR="00A57FF4" w:rsidRDefault="00A57F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57FF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57FF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57FF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57FF4" w:rsidTr="00BA0078">
        <w:tc>
          <w:tcPr>
            <w:tcW w:w="2996" w:type="dxa"/>
            <w:vAlign w:val="center"/>
          </w:tcPr>
          <w:p w:rsidR="00A57FF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A57FF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209,80 кв. м., расположенное на 1-ом этаже жилого дома по адресу: КБР, г. Нальчик, ул. Мечникова, д. 126,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</w:t>
            </w:r>
            <w:r w:rsidR="00193540">
              <w:rPr>
                <w:rFonts w:ascii="Times New Roman" w:hAnsi="Times New Roman"/>
              </w:rPr>
              <w:t>овный) №07:09:01:03111:001:0008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A57FF4" w:rsidRDefault="00A57FF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7FF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№СТП-3053/17 по лоту №17 не поступили.</w:t>
      </w:r>
    </w:p>
    <w:p w:rsidR="00193540" w:rsidRDefault="0019354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7FF4" w:rsidRDefault="00A57FF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0B3D" w:rsidRDefault="00D10B3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7FF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9354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A57FF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713" w:rsidRDefault="00793713" w:rsidP="00ED7965">
      <w:pPr>
        <w:spacing w:after="0" w:line="240" w:lineRule="auto"/>
      </w:pPr>
      <w:r>
        <w:separator/>
      </w:r>
    </w:p>
  </w:endnote>
  <w:endnote w:type="continuationSeparator" w:id="0">
    <w:p w:rsidR="00793713" w:rsidRDefault="007937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FF4" w:rsidRDefault="00A57FF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FF4" w:rsidRDefault="00A57FF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FF4" w:rsidRDefault="00A57FF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713" w:rsidRDefault="00793713" w:rsidP="00ED7965">
      <w:pPr>
        <w:spacing w:after="0" w:line="240" w:lineRule="auto"/>
      </w:pPr>
      <w:r>
        <w:separator/>
      </w:r>
    </w:p>
  </w:footnote>
  <w:footnote w:type="continuationSeparator" w:id="0">
    <w:p w:rsidR="00793713" w:rsidRDefault="007937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FF4" w:rsidRDefault="00D10B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FF4" w:rsidRDefault="00D10B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FF4" w:rsidRDefault="00D10B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3540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3713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7FF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0B3D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wjKevReZNtVR0tV5Q0FBWUDS4j+KBUup+367NMotAXI=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pyfPUdvb4iabRn0kNXA5Oxn/SC2MTL+8okyvqVlP0Lc=</DigestValue>
    </Reference>
  </SignedInfo>
  <SignatureValue>tqfhCso6AZChnTZGgu1kiJYxqEpWG+9XkCz7t2MXWnm88W73ui8eXEvUbzJsgEhS
ZSkFZCYL1bHO4nDVmxqtKQ==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C1XX8Fa8wdfJX4wbfaJo2InYEUg=</DigestValue>
      </Reference>
      <Reference URI="/word/endnotes.xml?ContentType=application/vnd.openxmlformats-officedocument.wordprocessingml.endnotes+xml">
        <DigestMethod Algorithm="http://www.w3.org/2000/09/xmldsig#sha1"/>
        <DigestValue>vcysXmQbP0CpnclHy9bYmT8xkJk=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xdr6N97nd3LthMrUfyfkyvAQSKg=</DigestValue>
      </Reference>
      <Reference URI="/word/footer2.xml?ContentType=application/vnd.openxmlformats-officedocument.wordprocessingml.footer+xml">
        <DigestMethod Algorithm="http://www.w3.org/2000/09/xmldsig#sha1"/>
        <DigestValue>xdr6N97nd3LthMrUfyfkyvAQSKg=</DigestValue>
      </Reference>
      <Reference URI="/word/footer3.xml?ContentType=application/vnd.openxmlformats-officedocument.wordprocessingml.footer+xml">
        <DigestMethod Algorithm="http://www.w3.org/2000/09/xmldsig#sha1"/>
        <DigestValue>xdr6N97nd3LthMrUfyfkyvAQSKg=</DigestValue>
      </Reference>
      <Reference URI="/word/footnotes.xml?ContentType=application/vnd.openxmlformats-officedocument.wordprocessingml.footnotes+xml">
        <DigestMethod Algorithm="http://www.w3.org/2000/09/xmldsig#sha1"/>
        <DigestValue>CvP91ofJ2OAmVgKHkDmsweWwQcM=</DigestValue>
      </Reference>
      <Reference URI="/word/header1.xml?ContentType=application/vnd.openxmlformats-officedocument.wordprocessingml.header+xml">
        <DigestMethod Algorithm="http://www.w3.org/2000/09/xmldsig#sha1"/>
        <DigestValue>9SyerGFpCFly6MSlM+tN2EAQlDU=</DigestValue>
      </Reference>
      <Reference URI="/word/header2.xml?ContentType=application/vnd.openxmlformats-officedocument.wordprocessingml.header+xml">
        <DigestMethod Algorithm="http://www.w3.org/2000/09/xmldsig#sha1"/>
        <DigestValue>tPeNT4LAmM9LTqxKvjd7KpJTyzc=</DigestValue>
      </Reference>
      <Reference URI="/word/header3.xml?ContentType=application/vnd.openxmlformats-officedocument.wordprocessingml.header+xml">
        <DigestMethod Algorithm="http://www.w3.org/2000/09/xmldsig#sha1"/>
        <DigestValue>DRV4NKJWXS6Ozh0QUhK1CwlC+8c=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tB/6tcNKNNcyF5I2zcznYL3uth8=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2018-10-03T06:30:06Z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2018-10-03T06:30:06Z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3A019-A87B-4990-B3FE-7A2E61300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2018-10-03T06:30:00Z</dcterms:modified>
</cp:coreProperties>
</file>