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BC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4BC0" w:rsidRDefault="00094BC0" w:rsidP="00ED7965">
      <w:pPr>
        <w:ind w:left="142"/>
        <w:rPr>
          <w:rFonts w:ascii="Times New Roman" w:hAnsi="Times New Roman"/>
        </w:rPr>
      </w:pPr>
    </w:p>
    <w:p w:rsidR="00094BC0" w:rsidRDefault="00094BC0" w:rsidP="00ED7965">
      <w:pPr>
        <w:ind w:left="142"/>
        <w:rPr>
          <w:rFonts w:ascii="Times New Roman" w:hAnsi="Times New Roman"/>
        </w:rPr>
      </w:pPr>
    </w:p>
    <w:p w:rsidR="00094BC0" w:rsidRDefault="00094BC0" w:rsidP="00ED7965">
      <w:pPr>
        <w:ind w:left="142"/>
        <w:rPr>
          <w:rFonts w:ascii="Times New Roman" w:hAnsi="Times New Roman"/>
        </w:rPr>
      </w:pPr>
    </w:p>
    <w:p w:rsidR="00094BC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4BC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4BC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94BC0" w:rsidRDefault="00094BC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94BC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№СТП-3221/19</w:t>
      </w:r>
    </w:p>
    <w:p w:rsidR="00094BC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94BC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94BC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450AC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450AC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450AC1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94BC0" w:rsidRDefault="00094BC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94B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2018-11-06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94BC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2018-12-28 09:55:00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94B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4BC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4B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94BC0" w:rsidRDefault="00094BC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94BC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4BC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4BC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4BC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BC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BC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82,5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Ногмова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/Мечникова, д. 59/149,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CC6DDD">
              <w:rPr>
                <w:rFonts w:ascii="Times New Roman" w:hAnsi="Times New Roman"/>
                <w:sz w:val="24"/>
                <w:szCs w:val="24"/>
              </w:rPr>
              <w:t>ловный) №07-07-01/013/2012-507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1158300.00</w:t>
            </w:r>
          </w:p>
        </w:tc>
      </w:tr>
    </w:tbl>
    <w:p w:rsidR="00094BC0" w:rsidRDefault="00094BC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94BC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094BC0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BC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BC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4BC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94BC0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DDD" w:rsidRPr="00CC6DDD" w:rsidRDefault="00CC6DDD" w:rsidP="00CC6D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DDD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CC6D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C6DDD">
              <w:rPr>
                <w:rFonts w:ascii="Times New Roman" w:hAnsi="Times New Roman"/>
                <w:sz w:val="24"/>
                <w:szCs w:val="24"/>
              </w:rPr>
              <w:t xml:space="preserve">) «18» декабря 2018г. </w:t>
            </w:r>
          </w:p>
          <w:p w:rsidR="00094BC0" w:rsidRDefault="00CC6DDD" w:rsidP="00CC6D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DDD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CC6DD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C6DDD">
              <w:rPr>
                <w:rFonts w:ascii="Times New Roman" w:hAnsi="Times New Roman"/>
                <w:sz w:val="24"/>
                <w:szCs w:val="24"/>
              </w:rPr>
              <w:t>) «24» декабря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CC6D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DDD">
              <w:rPr>
                <w:rFonts w:ascii="Times New Roman" w:hAnsi="Times New Roman"/>
                <w:sz w:val="24"/>
                <w:szCs w:val="24"/>
              </w:rPr>
              <w:t>810810.00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94BC0" w:rsidRDefault="00094BC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94BC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94BC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94BC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450AC1" w:rsidP="00450A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</w:t>
            </w:r>
            <w:r w:rsidRPr="000A20B1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Pr="000A20B1"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 w:rsidRPr="000A20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20B1"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  <w:r w:rsidRPr="000A20B1">
              <w:rPr>
                <w:rFonts w:ascii="Times New Roman" w:hAnsi="Times New Roman"/>
                <w:sz w:val="24"/>
                <w:szCs w:val="24"/>
              </w:rPr>
              <w:t xml:space="preserve"> (ИНН 072500736397)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350020, Краснодарский край, г. Краснодар, Западный округ, ул. Красных Партизан, д. 571, кв. 7</w:t>
            </w:r>
            <w:proofErr w:type="gramEnd"/>
          </w:p>
          <w:p w:rsidR="00094BC0" w:rsidRDefault="00094BC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2018-12-24 14:50:20</w:t>
            </w:r>
          </w:p>
          <w:p w:rsidR="00094BC0" w:rsidRDefault="00094BC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816999.99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94BC0" w:rsidRDefault="00094BC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4BC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50AC1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94BC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94BC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450AC1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Кривенцова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Алиса Валерьевна</w:t>
            </w:r>
            <w:r w:rsidRPr="000A20B1">
              <w:rPr>
                <w:rFonts w:ascii="Times New Roman" w:hAnsi="Times New Roman"/>
                <w:sz w:val="24"/>
                <w:szCs w:val="24"/>
              </w:rPr>
              <w:t xml:space="preserve">, действующая в интересах </w:t>
            </w:r>
            <w:proofErr w:type="spellStart"/>
            <w:r w:rsidRPr="000A20B1">
              <w:rPr>
                <w:rFonts w:ascii="Times New Roman" w:hAnsi="Times New Roman"/>
                <w:sz w:val="24"/>
                <w:szCs w:val="24"/>
              </w:rPr>
              <w:t>Шукар</w:t>
            </w:r>
            <w:proofErr w:type="spellEnd"/>
            <w:r w:rsidRPr="000A20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A20B1">
              <w:rPr>
                <w:rFonts w:ascii="Times New Roman" w:hAnsi="Times New Roman"/>
                <w:sz w:val="24"/>
                <w:szCs w:val="24"/>
              </w:rPr>
              <w:t>Даны</w:t>
            </w:r>
            <w:proofErr w:type="gramEnd"/>
            <w:r w:rsidRPr="000A20B1">
              <w:rPr>
                <w:rFonts w:ascii="Times New Roman" w:hAnsi="Times New Roman"/>
                <w:sz w:val="24"/>
                <w:szCs w:val="24"/>
              </w:rPr>
              <w:t xml:space="preserve"> (ИНН 072500736397)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350020, Краснодарский край, г. Краснодар, Западный округ, ул. Красных Партизан, д. 571, кв. 7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2018-12-24 14:50:20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BC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816999.99</w:t>
            </w:r>
          </w:p>
        </w:tc>
      </w:tr>
    </w:tbl>
    <w:p w:rsidR="00094BC0" w:rsidRDefault="00094BC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94BC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450AC1">
        <w:rPr>
          <w:b/>
        </w:rPr>
        <w:t>го</w:t>
      </w:r>
      <w:r>
        <w:rPr>
          <w:b/>
        </w:rPr>
        <w:t xml:space="preserve"> унитарно</w:t>
      </w:r>
      <w:r w:rsidR="00450AC1">
        <w:rPr>
          <w:b/>
        </w:rPr>
        <w:t>го</w:t>
      </w:r>
      <w:r>
        <w:rPr>
          <w:b/>
        </w:rPr>
        <w:t xml:space="preserve"> предприяти</w:t>
      </w:r>
      <w:r w:rsidR="00450AC1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 </w:t>
      </w:r>
      <w:r w:rsidR="00450AC1" w:rsidRPr="00450AC1">
        <w:t>по л</w:t>
      </w:r>
      <w:r>
        <w:t>от</w:t>
      </w:r>
      <w:r w:rsidR="00450AC1">
        <w:t>у</w:t>
      </w:r>
      <w:r>
        <w:t xml:space="preserve"> №19 посредством публичного предложения, прием заявок прекращается.</w:t>
      </w:r>
      <w:bookmarkStart w:id="0" w:name="_GoBack"/>
      <w:bookmarkEnd w:id="0"/>
    </w:p>
    <w:sectPr w:rsidR="00094BC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DEB" w:rsidRDefault="007E6DEB" w:rsidP="00ED7965">
      <w:pPr>
        <w:spacing w:after="0" w:line="240" w:lineRule="auto"/>
      </w:pPr>
      <w:r>
        <w:separator/>
      </w:r>
    </w:p>
  </w:endnote>
  <w:endnote w:type="continuationSeparator" w:id="0">
    <w:p w:rsidR="007E6DEB" w:rsidRDefault="007E6D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C0" w:rsidRDefault="00094B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C0" w:rsidRDefault="00094B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C0" w:rsidRDefault="00094B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DEB" w:rsidRDefault="007E6DEB" w:rsidP="00ED7965">
      <w:pPr>
        <w:spacing w:after="0" w:line="240" w:lineRule="auto"/>
      </w:pPr>
      <w:r>
        <w:separator/>
      </w:r>
    </w:p>
  </w:footnote>
  <w:footnote w:type="continuationSeparator" w:id="0">
    <w:p w:rsidR="007E6DEB" w:rsidRDefault="007E6D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C0" w:rsidRDefault="00450A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C0" w:rsidRDefault="00450A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BC0" w:rsidRDefault="00450A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94BC0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0AC1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E6DEB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C6DDD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6OiiHnAVen8RIzzFo59L2UGDAyv7TW7yUMgl1J9RsCo=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dGrJjjE93DO/2M8fQ51ype3r4i6yEMPCEanjQvf59yY=</DigestValue>
    </Reference>
  </SignedInfo>
  <SignatureValue>EcB4f5G2riMU4RK3hY+Jk5yvIA5geY/9VhJ7LP59Q4m927nlmfM2x+vaEGSJtB3b
PaT1ho7id8mTjSMeKzCAtg==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LLK2QyIcLlNd9ZPZOKAS8TJoST0=</DigestValue>
      </Reference>
      <Reference URI="/word/endnotes.xml?ContentType=application/vnd.openxmlformats-officedocument.wordprocessingml.endnotes+xml">
        <DigestMethod Algorithm="http://www.w3.org/2000/09/xmldsig#sha1"/>
        <DigestValue>SwE0DdBo0/OBNXP+1RGbloWsIh0=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KSa1vCXVvPrk81za63O+Q0aT9Kw=</DigestValue>
      </Reference>
      <Reference URI="/word/footer2.xml?ContentType=application/vnd.openxmlformats-officedocument.wordprocessingml.footer+xml">
        <DigestMethod Algorithm="http://www.w3.org/2000/09/xmldsig#sha1"/>
        <DigestValue>KSa1vCXVvPrk81za63O+Q0aT9Kw=</DigestValue>
      </Reference>
      <Reference URI="/word/footer3.xml?ContentType=application/vnd.openxmlformats-officedocument.wordprocessingml.footer+xml">
        <DigestMethod Algorithm="http://www.w3.org/2000/09/xmldsig#sha1"/>
        <DigestValue>KSa1vCXVvPrk81za63O+Q0aT9Kw=</DigestValue>
      </Reference>
      <Reference URI="/word/footnotes.xml?ContentType=application/vnd.openxmlformats-officedocument.wordprocessingml.footnotes+xml">
        <DigestMethod Algorithm="http://www.w3.org/2000/09/xmldsig#sha1"/>
        <DigestValue>XFEHdbeVWKKwiDNwSk4tLwbVeOc=</DigestValue>
      </Reference>
      <Reference URI="/word/header1.xml?ContentType=application/vnd.openxmlformats-officedocument.wordprocessingml.header+xml">
        <DigestMethod Algorithm="http://www.w3.org/2000/09/xmldsig#sha1"/>
        <DigestValue>AN/3rMps3Dm2wmw2YRz3bwnm724=</DigestValue>
      </Reference>
      <Reference URI="/word/header2.xml?ContentType=application/vnd.openxmlformats-officedocument.wordprocessingml.header+xml">
        <DigestMethod Algorithm="http://www.w3.org/2000/09/xmldsig#sha1"/>
        <DigestValue>0HHLz0VA+hd9fhWD3goP0s6nTW4=</DigestValue>
      </Reference>
      <Reference URI="/word/header3.xml?ContentType=application/vnd.openxmlformats-officedocument.wordprocessingml.header+xml">
        <DigestMethod Algorithm="http://www.w3.org/2000/09/xmldsig#sha1"/>
        <DigestValue>bA/vlz740lQhkPLApvFBkT/eSxc=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DJjw7IW8DkBGH6I1I9UrLrkcnN4=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2018-12-28T08:04:08Z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2018-12-28T08:04:08Z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7F6B4-C736-4E3B-B9C1-39143238E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50</cp:revision>
  <dcterms:created xsi:type="dcterms:W3CDTF">2017-09-15T07:42:00Z</dcterms:created>
  <dcterms:modified xsi:type="dcterms:W3CDTF">2018-12-28T08:03:00Z</dcterms:modified>
</cp:coreProperties>
</file>