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9E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59E3" w:rsidRDefault="00B159E3" w:rsidP="00ED7965">
      <w:pPr>
        <w:ind w:left="142"/>
        <w:rPr>
          <w:rFonts w:ascii="Times New Roman" w:hAnsi="Times New Roman"/>
        </w:rPr>
      </w:pPr>
    </w:p>
    <w:p w:rsidR="00B159E3" w:rsidRDefault="00B159E3" w:rsidP="00ED7965">
      <w:pPr>
        <w:ind w:left="142"/>
        <w:rPr>
          <w:rFonts w:ascii="Times New Roman" w:hAnsi="Times New Roman"/>
        </w:rPr>
      </w:pPr>
    </w:p>
    <w:p w:rsidR="00B159E3" w:rsidRDefault="00B159E3" w:rsidP="00ED7965">
      <w:pPr>
        <w:ind w:left="142"/>
        <w:rPr>
          <w:rFonts w:ascii="Times New Roman" w:hAnsi="Times New Roman"/>
        </w:rPr>
      </w:pPr>
    </w:p>
    <w:p w:rsidR="00B159E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159E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159E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Гридин Анатолий Филиппович</w:t>
      </w:r>
    </w:p>
    <w:p w:rsidR="00B159E3" w:rsidRDefault="00B159E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159E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№СТП-3563/6</w:t>
      </w:r>
    </w:p>
    <w:p w:rsidR="00B159E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159E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159E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159E3" w:rsidRDefault="00B159E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59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159E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2019-08-05 06:20:00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159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159E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159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159E3" w:rsidRDefault="00B159E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159E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159E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9E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159E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9E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9E3" w:rsidRDefault="009A0C08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Противогаз ГП-7Б 258 шт.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50000.00</w:t>
            </w:r>
          </w:p>
        </w:tc>
      </w:tr>
    </w:tbl>
    <w:p w:rsidR="00B159E3" w:rsidRDefault="00B159E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159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B159E3" w:rsidTr="009A0C08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9E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</w:t>
            </w: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</w:rPr>
              <w:t>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9E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9E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A0C08" w:rsidTr="009A0C08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08" w:rsidRDefault="009A0C08" w:rsidP="009A0C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«19» июля 2019г. </w:t>
            </w:r>
          </w:p>
          <w:p w:rsidR="009A0C08" w:rsidRDefault="009A0C08" w:rsidP="009A0C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«02» августа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08" w:rsidRDefault="009A0C08" w:rsidP="009A0C0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08" w:rsidRDefault="009A0C08" w:rsidP="009A0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159E3" w:rsidRDefault="00B159E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159E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159E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159E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E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Илмир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Инвест"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E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Уфа,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Батырская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4/2, оф. 412</w:t>
            </w:r>
          </w:p>
          <w:p w:rsidR="00B159E3" w:rsidRDefault="00B159E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E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2019-08-01 15:04:07</w:t>
            </w:r>
          </w:p>
          <w:p w:rsidR="00B159E3" w:rsidRDefault="00B159E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E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E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159E3" w:rsidRDefault="00B159E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59E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B159E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E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E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E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E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159E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E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Илмир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Инвест"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E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Уфа,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Батырская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4/2, оф. 412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E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2019-08-01 15:04:07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E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32220.00</w:t>
            </w:r>
          </w:p>
        </w:tc>
      </w:tr>
    </w:tbl>
    <w:p w:rsidR="00B159E3" w:rsidRDefault="00B159E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159E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№6 посредством публичного предложения, прием заявок прекращается.</w:t>
      </w:r>
    </w:p>
    <w:p w:rsidR="00B159E3" w:rsidRDefault="00B159E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159E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95E" w:rsidRDefault="0000495E" w:rsidP="00ED7965">
      <w:pPr>
        <w:spacing w:after="0" w:line="240" w:lineRule="auto"/>
      </w:pPr>
      <w:r>
        <w:separator/>
      </w:r>
    </w:p>
  </w:endnote>
  <w:endnote w:type="continuationSeparator" w:id="0">
    <w:p w:rsidR="0000495E" w:rsidRDefault="000049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9E3" w:rsidRDefault="00B159E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9E3" w:rsidRDefault="00B159E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9E3" w:rsidRDefault="00B159E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95E" w:rsidRDefault="0000495E" w:rsidP="00ED7965">
      <w:pPr>
        <w:spacing w:after="0" w:line="240" w:lineRule="auto"/>
      </w:pPr>
      <w:r>
        <w:separator/>
      </w:r>
    </w:p>
  </w:footnote>
  <w:footnote w:type="continuationSeparator" w:id="0">
    <w:p w:rsidR="0000495E" w:rsidRDefault="000049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9E3" w:rsidRDefault="000049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9E3" w:rsidRDefault="000049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9E3" w:rsidRDefault="000049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0495E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0C08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59E3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FD6825D"/>
  <w15:docId w15:val="{06EFA86E-7285-4C98-965A-8C85831FB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rADEiDp69aIjjeoPuWTlfCopQH3UDozmjfM0wnx9rD4=</DigestValue>
    </Reference>
    <Reference Type="http://www.w3.org/2000/09/xmldsig#Object" URI="#idOfficeObject">
      <DigestMethod Algorithm="urn:ietf:params:xml:ns:cpxmlsec:algorithms:gostr34112012-256"/>
      <DigestValue>+LpnbjdjumyF7SurIHpxjvBLrtNa+Uvg4DjOZMidxHI=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c/6TJ24mxp2ugBYVikaFjaakVVlkkwlvsBelQMeep20=</DigestValue>
    </Reference>
  </SignedInfo>
  <SignatureValue>QCGsNiAjxHDbzIW6OyXJmYPmFwrzxY0SztSfnF1hDAMKyziq4wnj6w/eJDp9Knsw
obAf5S4BcZjFhL5bcBZoNA==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NOOtZ/lvHjKdejrDVvGNeu+kxpQ=</DigestValue>
      </Reference>
      <Reference URI="/word/endnotes.xml?ContentType=application/vnd.openxmlformats-officedocument.wordprocessingml.endnotes+xml">
        <DigestMethod Algorithm="http://www.w3.org/2000/09/xmldsig#sha1"/>
        <DigestValue>ccQ/oMaA2xHOylm/QlNj7HgKleo=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sJI54w2meVhKs3++1rom6yOOwlc=</DigestValue>
      </Reference>
      <Reference URI="/word/footer2.xml?ContentType=application/vnd.openxmlformats-officedocument.wordprocessingml.footer+xml">
        <DigestMethod Algorithm="http://www.w3.org/2000/09/xmldsig#sha1"/>
        <DigestValue>sJI54w2meVhKs3++1rom6yOOwlc=</DigestValue>
      </Reference>
      <Reference URI="/word/footer3.xml?ContentType=application/vnd.openxmlformats-officedocument.wordprocessingml.footer+xml">
        <DigestMethod Algorithm="http://www.w3.org/2000/09/xmldsig#sha1"/>
        <DigestValue>sJI54w2meVhKs3++1rom6yOOwlc=</DigestValue>
      </Reference>
      <Reference URI="/word/footnotes.xml?ContentType=application/vnd.openxmlformats-officedocument.wordprocessingml.footnotes+xml">
        <DigestMethod Algorithm="http://www.w3.org/2000/09/xmldsig#sha1"/>
        <DigestValue>JmdgU4M9CwOcFYlmH8GbzycpyOs=</DigestValue>
      </Reference>
      <Reference URI="/word/header1.xml?ContentType=application/vnd.openxmlformats-officedocument.wordprocessingml.header+xml">
        <DigestMethod Algorithm="http://www.w3.org/2000/09/xmldsig#sha1"/>
        <DigestValue>tQsZjp81AwNdJCK5M+sHa7k+Z00=</DigestValue>
      </Reference>
      <Reference URI="/word/header2.xml?ContentType=application/vnd.openxmlformats-officedocument.wordprocessingml.header+xml">
        <DigestMethod Algorithm="http://www.w3.org/2000/09/xmldsig#sha1"/>
        <DigestValue>yZZlNI17VU6WnbVq7Y2YXEj/ZyM=</DigestValue>
      </Reference>
      <Reference URI="/word/header3.xml?ContentType=application/vnd.openxmlformats-officedocument.wordprocessingml.header+xml">
        <DigestMethod Algorithm="http://www.w3.org/2000/09/xmldsig#sha1"/>
        <DigestValue>fPnz4fFGdYnb2HtQkXWUxFV+mAk=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IHWblfD3CHY50pGzut9uO1F+VTY=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2019-08-05T03:45:51Z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16.0.11901/19</OfficeVersion>
          <ApplicationVersion>16.0.11901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2019-08-05T03:45:51Z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24527-1063-493A-AA66-2996A5E7F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2019-08-05T03:35:00Z</dcterms:modified>
</cp:coreProperties>
</file>