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3642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03642" w:rsidRDefault="00603642" w:rsidP="00ED7965">
      <w:pPr>
        <w:ind w:left="142"/>
        <w:rPr>
          <w:rFonts w:ascii="Times New Roman" w:hAnsi="Times New Roman"/>
        </w:rPr>
      </w:pPr>
    </w:p>
    <w:p w:rsidR="00603642" w:rsidRDefault="00603642" w:rsidP="00ED7965">
      <w:pPr>
        <w:ind w:left="142"/>
        <w:rPr>
          <w:rFonts w:ascii="Times New Roman" w:hAnsi="Times New Roman"/>
        </w:rPr>
      </w:pPr>
    </w:p>
    <w:p w:rsidR="00603642" w:rsidRDefault="00603642" w:rsidP="00ED7965">
      <w:pPr>
        <w:ind w:left="142"/>
        <w:rPr>
          <w:rFonts w:ascii="Times New Roman" w:hAnsi="Times New Roman"/>
        </w:rPr>
      </w:pPr>
    </w:p>
    <w:p w:rsidR="00603642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03642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03642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Абдрахимов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Динар </w:t>
      </w:r>
      <w:proofErr w:type="spellStart"/>
      <w:r>
        <w:rPr>
          <w:rFonts w:ascii="Times New Roman" w:hAnsi="Times New Roman"/>
          <w:b/>
          <w:sz w:val="26"/>
          <w:szCs w:val="26"/>
        </w:rPr>
        <w:t>Октябрятович</w:t>
      </w:r>
      <w:proofErr w:type="spellEnd"/>
    </w:p>
    <w:p w:rsidR="00603642" w:rsidRDefault="00603642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03642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№СТП-2808/1</w:t>
      </w:r>
    </w:p>
    <w:p w:rsidR="00603642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03642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603642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Техснаб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603642" w:rsidRDefault="00603642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60364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2018-05-14 09:00:00 (время московское)</w:t>
      </w:r>
    </w:p>
    <w:p w:rsidR="0060364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2018-06-04 15:00:00 (время московское)</w:t>
      </w:r>
    </w:p>
    <w:p w:rsidR="0060364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0364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0364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603642" w:rsidRDefault="00603642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603642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03642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03642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603642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642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642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Техснаб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(Право требования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Мандругиной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Н.Ю. на основании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Опред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Арб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уда РБ по делу №А07-11867/2013 от 27.09.2017 г.), начальная цена 6218455.21</w:t>
            </w:r>
          </w:p>
        </w:tc>
      </w:tr>
    </w:tbl>
    <w:p w:rsidR="00603642" w:rsidRDefault="00603642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60364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603642" w:rsidRDefault="00603642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603642" w:rsidRDefault="00F247E8" w:rsidP="008C026E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60364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03642" w:rsidRDefault="00603642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0364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60364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603642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Техснаб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</w:t>
      </w:r>
      <w:proofErr w:type="gramStart"/>
      <w:r>
        <w:rPr>
          <w:rFonts w:ascii="Times New Roman" w:hAnsi="Times New Roman"/>
          <w:sz w:val="24"/>
          <w:szCs w:val="24"/>
        </w:rPr>
        <w:t>на</w:t>
      </w:r>
      <w:proofErr w:type="gramEnd"/>
      <w:r>
        <w:rPr>
          <w:rFonts w:ascii="Times New Roman" w:hAnsi="Times New Roman"/>
          <w:sz w:val="24"/>
          <w:szCs w:val="24"/>
        </w:rPr>
        <w:t xml:space="preserve"> участие в торгах.</w:t>
      </w:r>
    </w:p>
    <w:p w:rsidR="00603642" w:rsidRDefault="00603642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60364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361C" w:rsidRDefault="0094361C" w:rsidP="00ED7965">
      <w:pPr>
        <w:spacing w:after="0" w:line="240" w:lineRule="auto"/>
      </w:pPr>
      <w:r>
        <w:separator/>
      </w:r>
    </w:p>
  </w:endnote>
  <w:endnote w:type="continuationSeparator" w:id="0">
    <w:p w:rsidR="0094361C" w:rsidRDefault="0094361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642" w:rsidRDefault="0060364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642" w:rsidRDefault="0060364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642" w:rsidRDefault="0060364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361C" w:rsidRDefault="0094361C" w:rsidP="00ED7965">
      <w:pPr>
        <w:spacing w:after="0" w:line="240" w:lineRule="auto"/>
      </w:pPr>
      <w:r>
        <w:separator/>
      </w:r>
    </w:p>
  </w:footnote>
  <w:footnote w:type="continuationSeparator" w:id="0">
    <w:p w:rsidR="0094361C" w:rsidRDefault="0094361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642" w:rsidRDefault="0060364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642" w:rsidRDefault="0060364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642" w:rsidRDefault="0060364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03642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026E"/>
    <w:rsid w:val="008C2B0C"/>
    <w:rsid w:val="008F4B4B"/>
    <w:rsid w:val="00903DAE"/>
    <w:rsid w:val="00911726"/>
    <w:rsid w:val="00914A94"/>
    <w:rsid w:val="0092195A"/>
    <w:rsid w:val="0093338F"/>
    <w:rsid w:val="0094361C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iv0cEaGSj+fb2F3ee7UMGs7h3lQA5qjYYa8oN8U6ixQ=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7Qn+/8GZbEtbmuwm3RBSR+Drz3dNTKwx5uL2pGOFvDv8AZD0AMeOgk7XWIgEL3OAmH8Ydwmb
    doD9OVHVCzBhaA==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njlwfKTfB7QAqXdwGmqpj9Y9bf4=</DigestValue>
      </Reference>
      <Reference URI="/word/endnotes.xml?ContentType=application/vnd.openxmlformats-officedocument.wordprocessingml.endnotes+xml">
        <DigestMethod Algorithm="http://www.w3.org/2000/09/xmldsig#sha1"/>
        <DigestValue>Wwyqd/Q9xE14tVTvc1DyRdWOK04=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7SSu6ka1+xZHtdgCxIsaoZQ0nDA=</DigestValue>
      </Reference>
      <Reference URI="/word/footer2.xml?ContentType=application/vnd.openxmlformats-officedocument.wordprocessingml.footer+xml">
        <DigestMethod Algorithm="http://www.w3.org/2000/09/xmldsig#sha1"/>
        <DigestValue>7SSu6ka1+xZHtdgCxIsaoZQ0nDA=</DigestValue>
      </Reference>
      <Reference URI="/word/footer3.xml?ContentType=application/vnd.openxmlformats-officedocument.wordprocessingml.footer+xml">
        <DigestMethod Algorithm="http://www.w3.org/2000/09/xmldsig#sha1"/>
        <DigestValue>7SSu6ka1+xZHtdgCxIsaoZQ0nDA=</DigestValue>
      </Reference>
      <Reference URI="/word/footnotes.xml?ContentType=application/vnd.openxmlformats-officedocument.wordprocessingml.footnotes+xml">
        <DigestMethod Algorithm="http://www.w3.org/2000/09/xmldsig#sha1"/>
        <DigestValue>efjOA53HZR7NQobjK+buKrh4Evs=</DigestValue>
      </Reference>
      <Reference URI="/word/header1.xml?ContentType=application/vnd.openxmlformats-officedocument.wordprocessingml.header+xml">
        <DigestMethod Algorithm="http://www.w3.org/2000/09/xmldsig#sha1"/>
        <DigestValue>bXH3IWP7y35oEbUZmr/jqFIus+k=</DigestValue>
      </Reference>
      <Reference URI="/word/header2.xml?ContentType=application/vnd.openxmlformats-officedocument.wordprocessingml.header+xml">
        <DigestMethod Algorithm="http://www.w3.org/2000/09/xmldsig#sha1"/>
        <DigestValue>7zcJZ2wlFbxQah1W3vFyGX7Ucb8=</DigestValue>
      </Reference>
      <Reference URI="/word/header3.xml?ContentType=application/vnd.openxmlformats-officedocument.wordprocessingml.header+xml">
        <DigestMethod Algorithm="http://www.w3.org/2000/09/xmldsig#sha1"/>
        <DigestValue>kcI+jhWEGziVTSY55VtceItbQH8=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LlHqBbjXtqkYNaCZCQazo+e+LWc=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2018-06-05T06:18:37Z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0D15E7-416D-4055-9D31-57170824A6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2018-06-04T12:13:00Z</dcterms:modified>
</cp:coreProperties>
</file>