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DD9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73DD9" w:rsidRDefault="00973DD9" w:rsidP="00ED7965">
      <w:pPr>
        <w:ind w:left="142"/>
        <w:rPr>
          <w:rFonts w:ascii="Times New Roman" w:hAnsi="Times New Roman"/>
        </w:rPr>
      </w:pPr>
    </w:p>
    <w:p w:rsidR="00973DD9" w:rsidRDefault="00973DD9" w:rsidP="00ED7965">
      <w:pPr>
        <w:ind w:left="142"/>
        <w:rPr>
          <w:rFonts w:ascii="Times New Roman" w:hAnsi="Times New Roman"/>
        </w:rPr>
      </w:pPr>
    </w:p>
    <w:p w:rsidR="00973DD9" w:rsidRDefault="00973DD9" w:rsidP="00ED7965">
      <w:pPr>
        <w:ind w:left="142"/>
        <w:rPr>
          <w:rFonts w:ascii="Times New Roman" w:hAnsi="Times New Roman"/>
        </w:rPr>
      </w:pPr>
    </w:p>
    <w:p w:rsidR="00973DD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73DD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73DD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973DD9" w:rsidRDefault="00973DD9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73DD9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№СТП-2394/11</w:t>
      </w:r>
    </w:p>
    <w:p w:rsidR="00973DD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73DD9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B331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235B4C" w:rsidRPr="00235B4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973DD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73DD9" w:rsidRDefault="00973DD9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73DD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2017-11-21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73DD9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2018-01-17 14:54:00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73DD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73DD9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73DD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73DD9" w:rsidRDefault="00973DD9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73DD9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73DD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73DD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73DD9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DD9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DD9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автомобильный КС-45717-1, 2011 года выпуска, идентификационный номер (VIN): XVN457171B0102988, государственный регистрационный номер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335 ТО 82. Имущество находится в залоге у ПАО Банк «</w:t>
            </w:r>
            <w:r w:rsidR="00DB331F">
              <w:rPr>
                <w:rFonts w:ascii="Times New Roman" w:hAnsi="Times New Roman"/>
                <w:sz w:val="24"/>
                <w:szCs w:val="24"/>
              </w:rPr>
              <w:t>Финансовая Корпорация Открытие»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2675592.90</w:t>
            </w:r>
          </w:p>
        </w:tc>
      </w:tr>
    </w:tbl>
    <w:p w:rsidR="00973DD9" w:rsidRDefault="00973DD9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73DD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973DD9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DD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DD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DD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73DD9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31F" w:rsidRDefault="00DB331F" w:rsidP="00DB331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10.01.2018 </w:t>
            </w:r>
          </w:p>
          <w:p w:rsidR="00973DD9" w:rsidRDefault="00DB331F" w:rsidP="00DB33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16.01.2018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9" w:rsidRDefault="00DB33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1872915.03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9" w:rsidRDefault="00DB33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973DD9" w:rsidRDefault="00973DD9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73DD9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973DD9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9" w:rsidRDefault="00FC2F04" w:rsidP="00235B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9" w:rsidRDefault="00FC2F04" w:rsidP="00235B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9" w:rsidRDefault="00FC2F04" w:rsidP="00235B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9" w:rsidRDefault="00FC2F04" w:rsidP="00235B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9" w:rsidRDefault="00FC2F04" w:rsidP="00235B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73DD9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9" w:rsidRPr="00235B4C" w:rsidRDefault="00FC2F04" w:rsidP="00235B4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Курамшин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Ильнур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Забирович</w:t>
            </w:r>
            <w:proofErr w:type="spellEnd"/>
            <w:r w:rsidR="00235B4C" w:rsidRPr="00235B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gramStart"/>
            <w:r w:rsidR="00235B4C" w:rsidRPr="00153762">
              <w:rPr>
                <w:rFonts w:ascii="Times New Roman" w:hAnsi="Times New Roman"/>
                <w:sz w:val="24"/>
                <w:szCs w:val="24"/>
              </w:rPr>
              <w:t>действующий</w:t>
            </w:r>
            <w:proofErr w:type="gramEnd"/>
            <w:r w:rsidR="00235B4C" w:rsidRPr="00153762">
              <w:rPr>
                <w:rFonts w:ascii="Times New Roman" w:hAnsi="Times New Roman"/>
                <w:sz w:val="24"/>
                <w:szCs w:val="24"/>
              </w:rPr>
              <w:t xml:space="preserve"> в интересах </w:t>
            </w:r>
            <w:proofErr w:type="spellStart"/>
            <w:r w:rsidR="00235B4C" w:rsidRPr="00153762">
              <w:rPr>
                <w:rFonts w:ascii="Times New Roman" w:hAnsi="Times New Roman"/>
                <w:sz w:val="24"/>
                <w:szCs w:val="24"/>
              </w:rPr>
              <w:t>Собирова</w:t>
            </w:r>
            <w:proofErr w:type="spellEnd"/>
            <w:r w:rsidR="00235B4C" w:rsidRPr="001537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35B4C" w:rsidRPr="00153762">
              <w:rPr>
                <w:rFonts w:ascii="Times New Roman" w:hAnsi="Times New Roman"/>
                <w:sz w:val="24"/>
                <w:szCs w:val="24"/>
              </w:rPr>
              <w:t>Махрубжона</w:t>
            </w:r>
            <w:proofErr w:type="spellEnd"/>
            <w:r w:rsidR="00235B4C" w:rsidRPr="001537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35B4C" w:rsidRPr="00153762">
              <w:rPr>
                <w:rFonts w:ascii="Times New Roman" w:hAnsi="Times New Roman"/>
                <w:sz w:val="24"/>
                <w:szCs w:val="24"/>
              </w:rPr>
              <w:t>Машрабовича</w:t>
            </w:r>
            <w:proofErr w:type="spellEnd"/>
            <w:r w:rsidR="00235B4C" w:rsidRPr="00153762">
              <w:rPr>
                <w:rFonts w:ascii="Times New Roman" w:hAnsi="Times New Roman"/>
                <w:sz w:val="24"/>
                <w:szCs w:val="24"/>
              </w:rPr>
              <w:t xml:space="preserve"> (ИНН 721201647923)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9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Ханты-Мансийский Автономный округ - Югра, г.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Мегион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Садовая, д. 21, кв. 11</w:t>
            </w:r>
            <w:proofErr w:type="gramEnd"/>
          </w:p>
          <w:p w:rsidR="00973DD9" w:rsidRDefault="00973DD9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9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2018-01-16 23:30:44</w:t>
            </w:r>
          </w:p>
          <w:p w:rsidR="00973DD9" w:rsidRDefault="00973DD9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73DD9" w:rsidRDefault="00973DD9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3DD9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235B4C" w:rsidRPr="00235B4C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№11,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973DD9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9" w:rsidRDefault="002E4E54" w:rsidP="00235B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9" w:rsidRDefault="002E4E54" w:rsidP="00235B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9" w:rsidRDefault="002E4E54" w:rsidP="00235B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9" w:rsidRDefault="002E4E54" w:rsidP="00235B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73DD9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9" w:rsidRPr="00235B4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Курамшин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Ильнур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Забирович</w:t>
            </w:r>
            <w:proofErr w:type="spellEnd"/>
            <w:r w:rsidR="00235B4C" w:rsidRPr="00235B4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="00235B4C" w:rsidRPr="00153762">
              <w:rPr>
                <w:rFonts w:ascii="Times New Roman" w:hAnsi="Times New Roman"/>
                <w:sz w:val="24"/>
                <w:szCs w:val="24"/>
              </w:rPr>
              <w:t>действующий</w:t>
            </w:r>
            <w:proofErr w:type="gramEnd"/>
            <w:r w:rsidR="00235B4C" w:rsidRPr="00153762">
              <w:rPr>
                <w:rFonts w:ascii="Times New Roman" w:hAnsi="Times New Roman"/>
                <w:sz w:val="24"/>
                <w:szCs w:val="24"/>
              </w:rPr>
              <w:t xml:space="preserve"> в интересах </w:t>
            </w:r>
            <w:proofErr w:type="spellStart"/>
            <w:r w:rsidR="00235B4C" w:rsidRPr="00153762">
              <w:rPr>
                <w:rFonts w:ascii="Times New Roman" w:hAnsi="Times New Roman"/>
                <w:sz w:val="24"/>
                <w:szCs w:val="24"/>
              </w:rPr>
              <w:t>Собирова</w:t>
            </w:r>
            <w:proofErr w:type="spellEnd"/>
            <w:r w:rsidR="00235B4C" w:rsidRPr="001537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35B4C" w:rsidRPr="00153762">
              <w:rPr>
                <w:rFonts w:ascii="Times New Roman" w:hAnsi="Times New Roman"/>
                <w:sz w:val="24"/>
                <w:szCs w:val="24"/>
              </w:rPr>
              <w:t>Махрубжона</w:t>
            </w:r>
            <w:proofErr w:type="spellEnd"/>
            <w:r w:rsidR="00235B4C" w:rsidRPr="001537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35B4C" w:rsidRPr="00153762">
              <w:rPr>
                <w:rFonts w:ascii="Times New Roman" w:hAnsi="Times New Roman"/>
                <w:sz w:val="24"/>
                <w:szCs w:val="24"/>
              </w:rPr>
              <w:t>Машрабовича</w:t>
            </w:r>
            <w:proofErr w:type="spellEnd"/>
            <w:r w:rsidR="00235B4C" w:rsidRPr="00153762">
              <w:rPr>
                <w:rFonts w:ascii="Times New Roman" w:hAnsi="Times New Roman"/>
                <w:sz w:val="24"/>
                <w:szCs w:val="24"/>
              </w:rPr>
              <w:t xml:space="preserve"> (ИНН 721201647923)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9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Ханты-Мансийский Автономный округ - Югра,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Мегион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Садовая, д. 21, кв. 11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2018-01-16 23:30:44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D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1900000.00</w:t>
            </w:r>
          </w:p>
        </w:tc>
      </w:tr>
    </w:tbl>
    <w:p w:rsidR="00973DD9" w:rsidRDefault="00973DD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73DD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235B4C" w:rsidRPr="00235B4C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Строительно</w:t>
      </w:r>
      <w:proofErr w:type="spellEnd"/>
      <w:r>
        <w:rPr>
          <w:b/>
        </w:rPr>
        <w:t xml:space="preserve"> - Промышленная Компания «</w:t>
      </w:r>
      <w:proofErr w:type="spellStart"/>
      <w:r>
        <w:rPr>
          <w:b/>
        </w:rPr>
        <w:t>СибЭнергоСтрой</w:t>
      </w:r>
      <w:proofErr w:type="spellEnd"/>
      <w:r>
        <w:rPr>
          <w:b/>
        </w:rPr>
        <w:t xml:space="preserve">» </w:t>
      </w:r>
      <w:r w:rsidR="00235B4C" w:rsidRPr="00235B4C">
        <w:t>по л</w:t>
      </w:r>
      <w:r>
        <w:t>от</w:t>
      </w:r>
      <w:r w:rsidR="00235B4C" w:rsidRPr="00235B4C">
        <w:t>у</w:t>
      </w:r>
      <w:bookmarkStart w:id="0" w:name="_GoBack"/>
      <w:bookmarkEnd w:id="0"/>
      <w:r>
        <w:t xml:space="preserve"> №11 посредством публичного предложения, прием заявок прекращается.</w:t>
      </w:r>
    </w:p>
    <w:p w:rsidR="00973DD9" w:rsidRDefault="00973DD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73DD9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F08" w:rsidRDefault="00F54F08" w:rsidP="00ED7965">
      <w:pPr>
        <w:spacing w:after="0" w:line="240" w:lineRule="auto"/>
      </w:pPr>
      <w:r>
        <w:separator/>
      </w:r>
    </w:p>
  </w:endnote>
  <w:endnote w:type="continuationSeparator" w:id="0">
    <w:p w:rsidR="00F54F08" w:rsidRDefault="00F54F0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DD9" w:rsidRDefault="00973DD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DD9" w:rsidRDefault="00973DD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DD9" w:rsidRDefault="00973DD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F08" w:rsidRDefault="00F54F08" w:rsidP="00ED7965">
      <w:pPr>
        <w:spacing w:after="0" w:line="240" w:lineRule="auto"/>
      </w:pPr>
      <w:r>
        <w:separator/>
      </w:r>
    </w:p>
  </w:footnote>
  <w:footnote w:type="continuationSeparator" w:id="0">
    <w:p w:rsidR="00F54F08" w:rsidRDefault="00F54F0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DD9" w:rsidRDefault="00235B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DD9" w:rsidRDefault="00235B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DD9" w:rsidRDefault="00235B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35B4C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3DD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B331F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08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/X+r3UYSZ2jvWoxPa50ogy6Lj+ONOkYtrOLriZitLdQ=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I48RMFBDhxVxq/CkZq57UZlkIiKqyIrDomFTcm/DldQ=</DigestValue>
    </Reference>
  </SignedInfo>
  <SignatureValue>LoeySZiYP9N+2LwQDN/sqfUifYtoGK+kZmsfx8LQCjhScUGDOAQA2BRjKWm+lGF+
7GsjVRT6i/5STDH70/QMrQ==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PgdrmVmTCsGv2aR6vbTFizhvtIs=</DigestValue>
      </Reference>
      <Reference URI="/word/endnotes.xml?ContentType=application/vnd.openxmlformats-officedocument.wordprocessingml.endnotes+xml">
        <DigestMethod Algorithm="http://www.w3.org/2000/09/xmldsig#sha1"/>
        <DigestValue>lGo9VFl3A9HPfk8OaW5zAZjyXrg=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nJxy3M7RvW2xFsk6vxXjd9GX/SU=</DigestValue>
      </Reference>
      <Reference URI="/word/footer2.xml?ContentType=application/vnd.openxmlformats-officedocument.wordprocessingml.footer+xml">
        <DigestMethod Algorithm="http://www.w3.org/2000/09/xmldsig#sha1"/>
        <DigestValue>nJxy3M7RvW2xFsk6vxXjd9GX/SU=</DigestValue>
      </Reference>
      <Reference URI="/word/footer3.xml?ContentType=application/vnd.openxmlformats-officedocument.wordprocessingml.footer+xml">
        <DigestMethod Algorithm="http://www.w3.org/2000/09/xmldsig#sha1"/>
        <DigestValue>nJxy3M7RvW2xFsk6vxXjd9GX/SU=</DigestValue>
      </Reference>
      <Reference URI="/word/footnotes.xml?ContentType=application/vnd.openxmlformats-officedocument.wordprocessingml.footnotes+xml">
        <DigestMethod Algorithm="http://www.w3.org/2000/09/xmldsig#sha1"/>
        <DigestValue>Mr7GS2IB3+Jco7ZofOjn6sMzK+o=</DigestValue>
      </Reference>
      <Reference URI="/word/header1.xml?ContentType=application/vnd.openxmlformats-officedocument.wordprocessingml.header+xml">
        <DigestMethod Algorithm="http://www.w3.org/2000/09/xmldsig#sha1"/>
        <DigestValue>v3e7XgGuSzWsb7gvYENnWj0WG1Y=</DigestValue>
      </Reference>
      <Reference URI="/word/header2.xml?ContentType=application/vnd.openxmlformats-officedocument.wordprocessingml.header+xml">
        <DigestMethod Algorithm="http://www.w3.org/2000/09/xmldsig#sha1"/>
        <DigestValue>IBJI/IQwRIs71lXzHzK+I9OkFgk=</DigestValue>
      </Reference>
      <Reference URI="/word/header3.xml?ContentType=application/vnd.openxmlformats-officedocument.wordprocessingml.header+xml">
        <DigestMethod Algorithm="http://www.w3.org/2000/09/xmldsig#sha1"/>
        <DigestValue>I32Fpy5G8I097sRo5MLwnW38WFo=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zwFDbxRs7RZhTswRNZxOqx1fgaw=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9YqtFzAdAw6KhaCZmNDNlYQjqeA=</DigestValue>
      </Reference>
    </Manifest>
    <SignatureProperties>
      <SignatureProperty Id="idSignatureTime" Target="#idPackageSignature">
        <mdssi:SignatureTime>
          <mdssi:Format>YYYY-MM-DDThh:mm:ssTZD</mdssi:Format>
          <mdssi:Value>2018-01-17T12:26:31Z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2018-01-17T12:26:31Z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E3D31-E1B8-4CE5-9F4C-2DF341607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2018-01-17T12:26:00Z</dcterms:modified>
</cp:coreProperties>
</file>