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B1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B1C" w:rsidRDefault="00F07B1C" w:rsidP="00ED7965">
      <w:pPr>
        <w:ind w:left="142"/>
        <w:rPr>
          <w:rFonts w:ascii="Times New Roman" w:hAnsi="Times New Roman"/>
        </w:rPr>
      </w:pPr>
    </w:p>
    <w:p w:rsidR="00F07B1C" w:rsidRDefault="00F07B1C" w:rsidP="00ED7965">
      <w:pPr>
        <w:ind w:left="142"/>
        <w:rPr>
          <w:rFonts w:ascii="Times New Roman" w:hAnsi="Times New Roman"/>
        </w:rPr>
      </w:pPr>
    </w:p>
    <w:p w:rsidR="00F07B1C" w:rsidRDefault="00F07B1C" w:rsidP="00ED7965">
      <w:pPr>
        <w:ind w:left="142"/>
        <w:rPr>
          <w:rFonts w:ascii="Times New Roman" w:hAnsi="Times New Roman"/>
        </w:rPr>
      </w:pPr>
    </w:p>
    <w:p w:rsidR="00F07B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7B1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7B1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F07B1C" w:rsidRDefault="00F07B1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7B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№СТП-3918/3</w:t>
      </w:r>
    </w:p>
    <w:p w:rsidR="00F07B1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7B1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07B1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F07B1C" w:rsidRDefault="00F07B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07B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2019-08-27 00:00:00 (время московское)</w:t>
      </w:r>
    </w:p>
    <w:p w:rsidR="00F07B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2019-09-19 23:59:00 (время московское)</w:t>
      </w:r>
    </w:p>
    <w:p w:rsidR="00F07B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7B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7B1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7B1C" w:rsidRDefault="00F07B1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07B1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7B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7B1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07B1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B1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B1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«Горизонт» (ИНН 7717602770, 129226, г. Москва, ул. Сельско</w:t>
            </w:r>
            <w:r w:rsidR="00B6483F">
              <w:rPr>
                <w:rFonts w:ascii="Times New Roman" w:hAnsi="Times New Roman"/>
                <w:sz w:val="24"/>
                <w:szCs w:val="24"/>
              </w:rPr>
              <w:t>хозяйственная, д.17/2, стр.7)</w:t>
            </w:r>
            <w:bookmarkStart w:id="0" w:name="_GoBack"/>
            <w:bookmarkEnd w:id="0"/>
            <w:r w:rsidR="00B6483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97200.00</w:t>
            </w:r>
          </w:p>
        </w:tc>
      </w:tr>
    </w:tbl>
    <w:p w:rsidR="00F07B1C" w:rsidRDefault="00F07B1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7B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07B1C" w:rsidRDefault="00F07B1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7B1C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07B1C" w:rsidRDefault="00F07B1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F07B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7B1C" w:rsidRDefault="00F07B1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7B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07B1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07B1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07B1C" w:rsidRDefault="00F07B1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07B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6BD" w:rsidRDefault="000746BD" w:rsidP="00ED7965">
      <w:pPr>
        <w:spacing w:after="0" w:line="240" w:lineRule="auto"/>
      </w:pPr>
      <w:r>
        <w:separator/>
      </w:r>
    </w:p>
  </w:endnote>
  <w:endnote w:type="continuationSeparator" w:id="0">
    <w:p w:rsidR="000746BD" w:rsidRDefault="000746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F07B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F07B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F07B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6BD" w:rsidRDefault="000746BD" w:rsidP="00ED7965">
      <w:pPr>
        <w:spacing w:after="0" w:line="240" w:lineRule="auto"/>
      </w:pPr>
      <w:r>
        <w:separator/>
      </w:r>
    </w:p>
  </w:footnote>
  <w:footnote w:type="continuationSeparator" w:id="0">
    <w:p w:rsidR="000746BD" w:rsidRDefault="000746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07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07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1C" w:rsidRDefault="0007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46B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483F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07B1C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241A0B"/>
  <w15:docId w15:val="{83C8A2AF-D1FC-4579-ADCC-FBFDEF35B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u7b++R7oq4KXj/6TMLTNMh5u2nT8WRH1i2i6ZvN3vFI=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lXbaOXjO7EFb3RNNw+8ll7dj0rX/EhZbUqi1WpDG7/9EMtzcnfrcnVzjBxJXA7jc
7GV7sIsYSSiZlQxEsLl3xw==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8Pq9qGDC+z9DmYw7YPdSexIkY+g=</DigestValue>
      </Reference>
      <Reference URI="/word/endnotes.xml?ContentType=application/vnd.openxmlformats-officedocument.wordprocessingml.endnotes+xml">
        <DigestMethod Algorithm="http://www.w3.org/2000/09/xmldsig#sha1"/>
        <DigestValue>I24bmJi1utyNYIEJThysS04iRLs=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oHp66DyyKhJgT/6xaozEUkBxREQ=</DigestValue>
      </Reference>
      <Reference URI="/word/footer2.xml?ContentType=application/vnd.openxmlformats-officedocument.wordprocessingml.footer+xml">
        <DigestMethod Algorithm="http://www.w3.org/2000/09/xmldsig#sha1"/>
        <DigestValue>oHp66DyyKhJgT/6xaozEUkBxREQ=</DigestValue>
      </Reference>
      <Reference URI="/word/footer3.xml?ContentType=application/vnd.openxmlformats-officedocument.wordprocessingml.footer+xml">
        <DigestMethod Algorithm="http://www.w3.org/2000/09/xmldsig#sha1"/>
        <DigestValue>oHp66DyyKhJgT/6xaozEUkBxREQ=</DigestValue>
      </Reference>
      <Reference URI="/word/footnotes.xml?ContentType=application/vnd.openxmlformats-officedocument.wordprocessingml.footnotes+xml">
        <DigestMethod Algorithm="http://www.w3.org/2000/09/xmldsig#sha1"/>
        <DigestValue>yyzsjRWzg+u33Xhlsl3SdO58e+U=</DigestValue>
      </Reference>
      <Reference URI="/word/header1.xml?ContentType=application/vnd.openxmlformats-officedocument.wordprocessingml.header+xml">
        <DigestMethod Algorithm="http://www.w3.org/2000/09/xmldsig#sha1"/>
        <DigestValue>LGkn2xzgIICCFtQze6oaJkKLUzs=</DigestValue>
      </Reference>
      <Reference URI="/word/header2.xml?ContentType=application/vnd.openxmlformats-officedocument.wordprocessingml.header+xml">
        <DigestMethod Algorithm="http://www.w3.org/2000/09/xmldsig#sha1"/>
        <DigestValue>ICmu9Jou5tr6JVOTanRrV9nOHNI=</DigestValue>
      </Reference>
      <Reference URI="/word/header3.xml?ContentType=application/vnd.openxmlformats-officedocument.wordprocessingml.header+xml">
        <DigestMethod Algorithm="http://www.w3.org/2000/09/xmldsig#sha1"/>
        <DigestValue>4HhG4Xzykp2uaesPcQyiBFRCeEw=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4WzK7fyOEIkKvkz5xtFr6Xlelsg=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2019-09-20T04:09:40Z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A605F-62BF-4747-BEFC-BB5A7E9B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2019-09-20T01:16:00Z</dcterms:modified>
</cp:coreProperties>
</file>