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5D" w:rsidRPr="0029575D" w:rsidRDefault="0029575D" w:rsidP="0029575D">
      <w:pPr>
        <w:jc w:val="right"/>
        <w:rPr>
          <w:b/>
          <w:color w:val="000000"/>
          <w:sz w:val="24"/>
          <w:szCs w:val="24"/>
          <w:lang w:val="ru-RU"/>
        </w:rPr>
      </w:pPr>
      <w:bookmarkStart w:id="0" w:name="_GoBack"/>
      <w:bookmarkEnd w:id="0"/>
      <w:r w:rsidRPr="0029575D">
        <w:rPr>
          <w:b/>
          <w:color w:val="000000"/>
          <w:sz w:val="24"/>
          <w:szCs w:val="24"/>
          <w:lang w:val="ru-RU"/>
        </w:rPr>
        <w:t xml:space="preserve">Оператору  электронной площадки </w:t>
      </w:r>
    </w:p>
    <w:p w:rsidR="0029575D" w:rsidRPr="0029575D" w:rsidRDefault="0029575D" w:rsidP="0029575D">
      <w:pPr>
        <w:jc w:val="right"/>
        <w:rPr>
          <w:b/>
          <w:sz w:val="24"/>
          <w:szCs w:val="24"/>
          <w:lang w:val="ru-RU"/>
        </w:rPr>
      </w:pPr>
      <w:r w:rsidRPr="0029575D">
        <w:rPr>
          <w:b/>
          <w:sz w:val="24"/>
          <w:szCs w:val="24"/>
          <w:lang w:val="ru-RU"/>
        </w:rPr>
        <w:t>ООО «Сибирская торговая площадка»</w:t>
      </w:r>
    </w:p>
    <w:p w:rsidR="0094165A" w:rsidRDefault="0094165A" w:rsidP="0029575D">
      <w:pPr>
        <w:ind w:left="-567"/>
        <w:jc w:val="right"/>
        <w:rPr>
          <w:b/>
          <w:sz w:val="24"/>
          <w:szCs w:val="24"/>
          <w:lang w:val="ru-RU"/>
        </w:rPr>
      </w:pPr>
    </w:p>
    <w:p w:rsidR="0029575D" w:rsidRDefault="0029575D" w:rsidP="0029575D">
      <w:pPr>
        <w:ind w:left="-567"/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От конкурсного управляющего ООО «</w:t>
      </w:r>
      <w:proofErr w:type="gramStart"/>
      <w:r>
        <w:rPr>
          <w:b/>
          <w:sz w:val="24"/>
          <w:szCs w:val="24"/>
          <w:lang w:val="ru-RU"/>
        </w:rPr>
        <w:t>Арт</w:t>
      </w:r>
      <w:proofErr w:type="gramEnd"/>
      <w:r>
        <w:rPr>
          <w:b/>
          <w:sz w:val="24"/>
          <w:szCs w:val="24"/>
          <w:lang w:val="ru-RU"/>
        </w:rPr>
        <w:t xml:space="preserve"> – Акцент»</w:t>
      </w:r>
    </w:p>
    <w:p w:rsidR="0029575D" w:rsidRDefault="0029575D" w:rsidP="0029575D">
      <w:pPr>
        <w:ind w:left="-567"/>
        <w:jc w:val="right"/>
        <w:rPr>
          <w:b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  <w:lang w:val="ru-RU"/>
        </w:rPr>
        <w:t>Матюшенковой</w:t>
      </w:r>
      <w:proofErr w:type="spellEnd"/>
      <w:r>
        <w:rPr>
          <w:b/>
          <w:sz w:val="24"/>
          <w:szCs w:val="24"/>
          <w:lang w:val="ru-RU"/>
        </w:rPr>
        <w:t xml:space="preserve"> И.В.</w:t>
      </w:r>
    </w:p>
    <w:p w:rsidR="0029575D" w:rsidRDefault="0029575D" w:rsidP="0029575D">
      <w:pPr>
        <w:ind w:left="-567"/>
        <w:jc w:val="right"/>
        <w:rPr>
          <w:b/>
          <w:sz w:val="24"/>
          <w:szCs w:val="24"/>
          <w:lang w:val="ru-RU"/>
        </w:rPr>
      </w:pPr>
    </w:p>
    <w:p w:rsidR="0029575D" w:rsidRDefault="0029575D" w:rsidP="0029575D">
      <w:pPr>
        <w:ind w:left="-567"/>
        <w:jc w:val="right"/>
        <w:rPr>
          <w:b/>
          <w:sz w:val="24"/>
          <w:szCs w:val="24"/>
          <w:lang w:val="ru-RU"/>
        </w:rPr>
      </w:pPr>
    </w:p>
    <w:p w:rsidR="00DB0C8E" w:rsidRDefault="00DB0C8E" w:rsidP="0029575D">
      <w:pPr>
        <w:ind w:left="-567"/>
        <w:jc w:val="right"/>
        <w:rPr>
          <w:b/>
          <w:sz w:val="24"/>
          <w:szCs w:val="24"/>
          <w:lang w:val="ru-RU"/>
        </w:rPr>
      </w:pPr>
    </w:p>
    <w:p w:rsidR="0029575D" w:rsidRDefault="0029575D" w:rsidP="0029575D">
      <w:pPr>
        <w:ind w:left="-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Заявление </w:t>
      </w:r>
    </w:p>
    <w:p w:rsidR="0029575D" w:rsidRDefault="0029575D" w:rsidP="0029575D">
      <w:pPr>
        <w:ind w:left="-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 внесении изменений в порядок продажи имущественных прав ООО «</w:t>
      </w:r>
      <w:proofErr w:type="gramStart"/>
      <w:r>
        <w:rPr>
          <w:b/>
          <w:sz w:val="24"/>
          <w:szCs w:val="24"/>
          <w:lang w:val="ru-RU"/>
        </w:rPr>
        <w:t>Арт</w:t>
      </w:r>
      <w:proofErr w:type="gramEnd"/>
      <w:r>
        <w:rPr>
          <w:b/>
          <w:sz w:val="24"/>
          <w:szCs w:val="24"/>
          <w:lang w:val="ru-RU"/>
        </w:rPr>
        <w:t xml:space="preserve"> – Акцент» в  ходе проведения торгов №СТП-2332</w:t>
      </w:r>
      <w:r w:rsidRPr="0029575D">
        <w:rPr>
          <w:b/>
          <w:sz w:val="24"/>
          <w:szCs w:val="24"/>
          <w:lang w:val="ru-RU"/>
        </w:rPr>
        <w:t>/</w:t>
      </w:r>
      <w:r>
        <w:rPr>
          <w:b/>
          <w:sz w:val="24"/>
          <w:szCs w:val="24"/>
          <w:lang w:val="ru-RU"/>
        </w:rPr>
        <w:t>12</w:t>
      </w:r>
    </w:p>
    <w:p w:rsidR="0029575D" w:rsidRDefault="0029575D" w:rsidP="0029575D">
      <w:pPr>
        <w:ind w:left="-567"/>
        <w:jc w:val="center"/>
        <w:rPr>
          <w:b/>
          <w:sz w:val="24"/>
          <w:szCs w:val="24"/>
          <w:lang w:val="ru-RU"/>
        </w:rPr>
      </w:pPr>
    </w:p>
    <w:p w:rsidR="00DB0C8E" w:rsidRDefault="00DB0C8E" w:rsidP="0029575D">
      <w:pPr>
        <w:ind w:left="-567"/>
        <w:jc w:val="center"/>
        <w:rPr>
          <w:b/>
          <w:sz w:val="24"/>
          <w:szCs w:val="24"/>
          <w:lang w:val="ru-RU"/>
        </w:rPr>
      </w:pPr>
    </w:p>
    <w:p w:rsidR="0029575D" w:rsidRDefault="0029575D" w:rsidP="00DB0C8E">
      <w:pPr>
        <w:spacing w:line="276" w:lineRule="auto"/>
        <w:ind w:left="-709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16 октября 2017 года оператором электронной площадки ООО «Сибирская торговая площадка» на основании заявления организатора торгов </w:t>
      </w:r>
      <w:proofErr w:type="spellStart"/>
      <w:r>
        <w:rPr>
          <w:sz w:val="24"/>
          <w:szCs w:val="24"/>
          <w:lang w:val="ru-RU"/>
        </w:rPr>
        <w:t>Матюшенковой</w:t>
      </w:r>
      <w:proofErr w:type="spellEnd"/>
      <w:r>
        <w:rPr>
          <w:sz w:val="24"/>
          <w:szCs w:val="24"/>
          <w:lang w:val="ru-RU"/>
        </w:rPr>
        <w:t xml:space="preserve"> Ирины Васильевны размещены торги по продаже имущественных прав ООО «</w:t>
      </w:r>
      <w:proofErr w:type="gramStart"/>
      <w:r>
        <w:rPr>
          <w:sz w:val="24"/>
          <w:szCs w:val="24"/>
          <w:lang w:val="ru-RU"/>
        </w:rPr>
        <w:t>Арт</w:t>
      </w:r>
      <w:proofErr w:type="gramEnd"/>
      <w:r>
        <w:rPr>
          <w:sz w:val="24"/>
          <w:szCs w:val="24"/>
          <w:lang w:val="ru-RU"/>
        </w:rPr>
        <w:t xml:space="preserve"> – Акцент»</w:t>
      </w:r>
      <w:r w:rsidR="002525F8">
        <w:rPr>
          <w:sz w:val="24"/>
          <w:szCs w:val="24"/>
          <w:lang w:val="ru-RU"/>
        </w:rPr>
        <w:t xml:space="preserve"> в форме публичного предложения (торги №СТП-2332</w:t>
      </w:r>
      <w:r w:rsidR="002525F8" w:rsidRPr="002525F8">
        <w:rPr>
          <w:sz w:val="24"/>
          <w:szCs w:val="24"/>
          <w:lang w:val="ru-RU"/>
        </w:rPr>
        <w:t>/12)</w:t>
      </w:r>
      <w:r w:rsidR="002525F8">
        <w:rPr>
          <w:sz w:val="24"/>
          <w:szCs w:val="24"/>
          <w:lang w:val="ru-RU"/>
        </w:rPr>
        <w:t xml:space="preserve">. </w:t>
      </w:r>
    </w:p>
    <w:p w:rsidR="002525F8" w:rsidRDefault="002525F8" w:rsidP="00DB0C8E">
      <w:pPr>
        <w:spacing w:line="276" w:lineRule="auto"/>
        <w:ind w:left="-709" w:firstLine="709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Предмет торгов – Лот № 12 – Дебиторская задолженность на сумму </w:t>
      </w:r>
      <w:r w:rsidRPr="002525F8">
        <w:rPr>
          <w:sz w:val="24"/>
          <w:szCs w:val="24"/>
          <w:lang w:val="ru-RU"/>
        </w:rPr>
        <w:t>на сумму 2 038 924,38 руб.: Мартынов Е.Н. - 5 000,00 руб., ООО ИИП «АВОК - ПРЕСС» - 2 763,20 руб., ООО «</w:t>
      </w:r>
      <w:proofErr w:type="spellStart"/>
      <w:r w:rsidRPr="002525F8">
        <w:rPr>
          <w:sz w:val="24"/>
          <w:szCs w:val="24"/>
          <w:lang w:val="ru-RU"/>
        </w:rPr>
        <w:t>Альфатерм</w:t>
      </w:r>
      <w:proofErr w:type="spellEnd"/>
      <w:r w:rsidRPr="002525F8">
        <w:rPr>
          <w:sz w:val="24"/>
          <w:szCs w:val="24"/>
          <w:lang w:val="ru-RU"/>
        </w:rPr>
        <w:t>» - 721,35 руб., ф-л ООО «Байкал-Сервис ТК «Кемерово» - 169,00 руб., ООО «</w:t>
      </w:r>
      <w:proofErr w:type="spellStart"/>
      <w:r w:rsidRPr="002525F8">
        <w:rPr>
          <w:sz w:val="24"/>
          <w:szCs w:val="24"/>
          <w:lang w:val="ru-RU"/>
        </w:rPr>
        <w:t>Барзасский</w:t>
      </w:r>
      <w:proofErr w:type="spellEnd"/>
      <w:r w:rsidRPr="002525F8">
        <w:rPr>
          <w:sz w:val="24"/>
          <w:szCs w:val="24"/>
          <w:lang w:val="ru-RU"/>
        </w:rPr>
        <w:t xml:space="preserve"> карьер» - 7 540,37 руб., ООО «</w:t>
      </w:r>
      <w:proofErr w:type="spellStart"/>
      <w:r w:rsidRPr="002525F8">
        <w:rPr>
          <w:sz w:val="24"/>
          <w:szCs w:val="24"/>
          <w:lang w:val="ru-RU"/>
        </w:rPr>
        <w:t>ГорноДобывающая</w:t>
      </w:r>
      <w:proofErr w:type="spellEnd"/>
      <w:r w:rsidRPr="002525F8">
        <w:rPr>
          <w:sz w:val="24"/>
          <w:szCs w:val="24"/>
          <w:lang w:val="ru-RU"/>
        </w:rPr>
        <w:t xml:space="preserve"> Компания» - 198 721,35 руб., ООО «Деловые Линии» - 3 583,00 руб., ООО «Капремонт» - 14 410,00</w:t>
      </w:r>
      <w:proofErr w:type="gramEnd"/>
      <w:r w:rsidRPr="002525F8">
        <w:rPr>
          <w:sz w:val="24"/>
          <w:szCs w:val="24"/>
          <w:lang w:val="ru-RU"/>
        </w:rPr>
        <w:t xml:space="preserve"> </w:t>
      </w:r>
      <w:proofErr w:type="gramStart"/>
      <w:r w:rsidRPr="002525F8">
        <w:rPr>
          <w:sz w:val="24"/>
          <w:szCs w:val="24"/>
          <w:lang w:val="ru-RU"/>
        </w:rPr>
        <w:t>руб., ООО «Комплексные Системы Безопасности» - 6 503,62 руб., ООО «Первая экспедиционная компания Сибирь» - 300 руб., ЗАО «Региональный сетевой информационный центр» - 2 400,00 руб., ООО «Сибирский бетон» - 13 999,80 руб., ООО «</w:t>
      </w:r>
      <w:proofErr w:type="spellStart"/>
      <w:r w:rsidRPr="002525F8">
        <w:rPr>
          <w:sz w:val="24"/>
          <w:szCs w:val="24"/>
          <w:lang w:val="ru-RU"/>
        </w:rPr>
        <w:t>СоюзСтройРесурс</w:t>
      </w:r>
      <w:proofErr w:type="spellEnd"/>
      <w:r w:rsidRPr="002525F8">
        <w:rPr>
          <w:sz w:val="24"/>
          <w:szCs w:val="24"/>
          <w:lang w:val="ru-RU"/>
        </w:rPr>
        <w:t>» - 277,00 руб., ООО «СТР-Строй» - 140 000,00 руб., ЗАО «ТД Резинотехника» - 187,11 руб., ООО «Томь-</w:t>
      </w:r>
      <w:proofErr w:type="spellStart"/>
      <w:r w:rsidRPr="002525F8">
        <w:rPr>
          <w:sz w:val="24"/>
          <w:szCs w:val="24"/>
          <w:lang w:val="ru-RU"/>
        </w:rPr>
        <w:t>Усинский</w:t>
      </w:r>
      <w:proofErr w:type="spellEnd"/>
      <w:r w:rsidRPr="002525F8">
        <w:rPr>
          <w:sz w:val="24"/>
          <w:szCs w:val="24"/>
          <w:lang w:val="ru-RU"/>
        </w:rPr>
        <w:t xml:space="preserve"> завод железобетонных конструкций» - 61 139,74 руб., ООО «ТД «УСЭК» - 6 180,15 руб., ООО «Хостинг-оператор</w:t>
      </w:r>
      <w:proofErr w:type="gramEnd"/>
      <w:r w:rsidRPr="002525F8">
        <w:rPr>
          <w:sz w:val="24"/>
          <w:szCs w:val="24"/>
          <w:lang w:val="ru-RU"/>
        </w:rPr>
        <w:t xml:space="preserve"> «</w:t>
      </w:r>
      <w:proofErr w:type="spellStart"/>
      <w:r w:rsidRPr="002525F8">
        <w:rPr>
          <w:sz w:val="24"/>
          <w:szCs w:val="24"/>
          <w:lang w:val="ru-RU"/>
        </w:rPr>
        <w:t>еСервер</w:t>
      </w:r>
      <w:proofErr w:type="gramStart"/>
      <w:r w:rsidRPr="002525F8">
        <w:rPr>
          <w:sz w:val="24"/>
          <w:szCs w:val="24"/>
          <w:lang w:val="ru-RU"/>
        </w:rPr>
        <w:t>.р</w:t>
      </w:r>
      <w:proofErr w:type="gramEnd"/>
      <w:r w:rsidRPr="002525F8">
        <w:rPr>
          <w:sz w:val="24"/>
          <w:szCs w:val="24"/>
          <w:lang w:val="ru-RU"/>
        </w:rPr>
        <w:t>у</w:t>
      </w:r>
      <w:proofErr w:type="spellEnd"/>
      <w:r w:rsidRPr="002525F8">
        <w:rPr>
          <w:sz w:val="24"/>
          <w:szCs w:val="24"/>
          <w:lang w:val="ru-RU"/>
        </w:rPr>
        <w:t>» - 2 400,00 руб., ООО «</w:t>
      </w:r>
      <w:proofErr w:type="spellStart"/>
      <w:r w:rsidRPr="002525F8">
        <w:rPr>
          <w:sz w:val="24"/>
          <w:szCs w:val="24"/>
          <w:lang w:val="ru-RU"/>
        </w:rPr>
        <w:t>Производственно</w:t>
      </w:r>
      <w:proofErr w:type="spellEnd"/>
      <w:r w:rsidRPr="002525F8">
        <w:rPr>
          <w:sz w:val="24"/>
          <w:szCs w:val="24"/>
          <w:lang w:val="ru-RU"/>
        </w:rPr>
        <w:t xml:space="preserve"> - коммерческая фирма «Электра» - 1 563,49 руб., ООО «Энергия» - 180,00 руб., ООО «</w:t>
      </w:r>
      <w:proofErr w:type="spellStart"/>
      <w:r w:rsidRPr="002525F8">
        <w:rPr>
          <w:sz w:val="24"/>
          <w:szCs w:val="24"/>
          <w:lang w:val="ru-RU"/>
        </w:rPr>
        <w:t>Энергосбытовая</w:t>
      </w:r>
      <w:proofErr w:type="spellEnd"/>
      <w:r w:rsidRPr="002525F8">
        <w:rPr>
          <w:sz w:val="24"/>
          <w:szCs w:val="24"/>
          <w:lang w:val="ru-RU"/>
        </w:rPr>
        <w:t xml:space="preserve"> компания Кузбасса» - 8 295,13 руб., ООО «</w:t>
      </w:r>
      <w:proofErr w:type="spellStart"/>
      <w:r w:rsidRPr="002525F8">
        <w:rPr>
          <w:sz w:val="24"/>
          <w:szCs w:val="24"/>
          <w:lang w:val="ru-RU"/>
        </w:rPr>
        <w:t>Кемэнергокомплект</w:t>
      </w:r>
      <w:proofErr w:type="spellEnd"/>
      <w:r w:rsidRPr="002525F8">
        <w:rPr>
          <w:sz w:val="24"/>
          <w:szCs w:val="24"/>
          <w:lang w:val="ru-RU"/>
        </w:rPr>
        <w:t xml:space="preserve">» - 522,60 руб., ООО «Компания </w:t>
      </w:r>
      <w:proofErr w:type="spellStart"/>
      <w:r w:rsidRPr="002525F8">
        <w:rPr>
          <w:sz w:val="24"/>
          <w:szCs w:val="24"/>
          <w:lang w:val="ru-RU"/>
        </w:rPr>
        <w:t>Промкомплект</w:t>
      </w:r>
      <w:proofErr w:type="spellEnd"/>
      <w:r w:rsidRPr="002525F8">
        <w:rPr>
          <w:sz w:val="24"/>
          <w:szCs w:val="24"/>
          <w:lang w:val="ru-RU"/>
        </w:rPr>
        <w:t>» - 878,31 руб., ООО «</w:t>
      </w:r>
      <w:proofErr w:type="spellStart"/>
      <w:r w:rsidRPr="002525F8">
        <w:rPr>
          <w:sz w:val="24"/>
          <w:szCs w:val="24"/>
          <w:lang w:val="ru-RU"/>
        </w:rPr>
        <w:t>ПромСтройИндустрия</w:t>
      </w:r>
      <w:proofErr w:type="spellEnd"/>
      <w:r w:rsidRPr="002525F8">
        <w:rPr>
          <w:sz w:val="24"/>
          <w:szCs w:val="24"/>
          <w:lang w:val="ru-RU"/>
        </w:rPr>
        <w:t xml:space="preserve">» - 24 969,99 руб., ООО «СТР-Строй» - 1 335 542,63 руб., ООО «УК </w:t>
      </w:r>
      <w:proofErr w:type="spellStart"/>
      <w:r w:rsidRPr="002525F8">
        <w:rPr>
          <w:sz w:val="24"/>
          <w:szCs w:val="24"/>
          <w:lang w:val="ru-RU"/>
        </w:rPr>
        <w:t>АртСервис</w:t>
      </w:r>
      <w:proofErr w:type="spellEnd"/>
      <w:r w:rsidRPr="002525F8">
        <w:rPr>
          <w:sz w:val="24"/>
          <w:szCs w:val="24"/>
          <w:lang w:val="ru-RU"/>
        </w:rPr>
        <w:t>» - 9 758,67 руб., ООО «Фонд недвижимости» - 43 419,10 руб., ООО «ТТН-09» - 68 440,04 руб., Усачева Л.Н. - 1 047,06 руб., ООО «</w:t>
      </w:r>
      <w:proofErr w:type="spellStart"/>
      <w:r w:rsidRPr="002525F8">
        <w:rPr>
          <w:sz w:val="24"/>
          <w:szCs w:val="24"/>
          <w:lang w:val="ru-RU"/>
        </w:rPr>
        <w:t>Нептунъ</w:t>
      </w:r>
      <w:proofErr w:type="spellEnd"/>
      <w:r w:rsidRPr="002525F8">
        <w:rPr>
          <w:sz w:val="24"/>
          <w:szCs w:val="24"/>
          <w:lang w:val="ru-RU"/>
        </w:rPr>
        <w:t>» - 6 940,00 руб., ООО «Праймериз» - 17 475,00 руб., ООО «</w:t>
      </w:r>
      <w:proofErr w:type="spellStart"/>
      <w:r w:rsidRPr="002525F8">
        <w:rPr>
          <w:sz w:val="24"/>
          <w:szCs w:val="24"/>
          <w:lang w:val="ru-RU"/>
        </w:rPr>
        <w:t>СибТехБизнес</w:t>
      </w:r>
      <w:proofErr w:type="spellEnd"/>
      <w:r w:rsidRPr="002525F8">
        <w:rPr>
          <w:sz w:val="24"/>
          <w:szCs w:val="24"/>
          <w:lang w:val="ru-RU"/>
        </w:rPr>
        <w:t>» - 43 593,79 руб., ООО «РК «</w:t>
      </w:r>
      <w:proofErr w:type="gramStart"/>
      <w:r w:rsidRPr="002525F8">
        <w:rPr>
          <w:sz w:val="24"/>
          <w:szCs w:val="24"/>
          <w:lang w:val="ru-RU"/>
        </w:rPr>
        <w:t>Арт</w:t>
      </w:r>
      <w:proofErr w:type="gramEnd"/>
      <w:r w:rsidRPr="002525F8">
        <w:rPr>
          <w:sz w:val="24"/>
          <w:szCs w:val="24"/>
          <w:lang w:val="ru-RU"/>
        </w:rPr>
        <w:t xml:space="preserve"> - Акцент» - 9 308,00 руб., ООО «Профит - К» - 694,88 руб.</w:t>
      </w:r>
    </w:p>
    <w:p w:rsidR="002525F8" w:rsidRDefault="002525F8" w:rsidP="00DB0C8E">
      <w:pPr>
        <w:spacing w:line="276" w:lineRule="auto"/>
        <w:ind w:left="-709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Настоящие торги проводятся в соответствии с Положением о порядке, условиях и сроках продажи имущественных прав ООО «</w:t>
      </w:r>
      <w:proofErr w:type="gramStart"/>
      <w:r>
        <w:rPr>
          <w:sz w:val="24"/>
          <w:szCs w:val="24"/>
          <w:lang w:val="ru-RU"/>
        </w:rPr>
        <w:t>Арт</w:t>
      </w:r>
      <w:proofErr w:type="gramEnd"/>
      <w:r>
        <w:rPr>
          <w:sz w:val="24"/>
          <w:szCs w:val="24"/>
          <w:lang w:val="ru-RU"/>
        </w:rPr>
        <w:t xml:space="preserve"> – Акцент» в ходе конкурсного производства, утвержденного собранием кредиторов</w:t>
      </w:r>
      <w:r w:rsidR="00C80A8D">
        <w:rPr>
          <w:sz w:val="24"/>
          <w:szCs w:val="24"/>
          <w:lang w:val="ru-RU"/>
        </w:rPr>
        <w:t>.</w:t>
      </w:r>
    </w:p>
    <w:p w:rsidR="002525F8" w:rsidRDefault="002525F8" w:rsidP="00DB0C8E">
      <w:pPr>
        <w:spacing w:line="276" w:lineRule="auto"/>
        <w:ind w:left="-709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соответствии с п. 18.2. настоящего Положения было предусмотрено, что цена отсечения, при достижении которой Торги в форме публичного предложения прекращаются и соответствующее предлагавшееся к продаже имущество Должника признается нереализованным, составляет 40% от начальной цены продажи имущества Должника, установленном при данном публичном предложении. Таким образом, период приема заявок на покупку Лота № 12 был определен с 16.10.2017 г. – 04.12.2017 г.</w:t>
      </w:r>
    </w:p>
    <w:p w:rsidR="002525F8" w:rsidRDefault="00E3406D" w:rsidP="00DB0C8E">
      <w:pPr>
        <w:spacing w:line="276" w:lineRule="auto"/>
        <w:ind w:left="-709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Учитывая значительный размер установленной цены отсечения в размере 40 %</w:t>
      </w:r>
      <w:r w:rsidR="00332776">
        <w:rPr>
          <w:sz w:val="24"/>
          <w:szCs w:val="24"/>
          <w:lang w:val="ru-RU"/>
        </w:rPr>
        <w:t xml:space="preserve"> и отсутствием заявок на первичных и повторных торгах</w:t>
      </w:r>
      <w:r>
        <w:rPr>
          <w:sz w:val="24"/>
          <w:szCs w:val="24"/>
          <w:lang w:val="ru-RU"/>
        </w:rPr>
        <w:t>, собранием кредиторов ООО «</w:t>
      </w:r>
      <w:proofErr w:type="gramStart"/>
      <w:r>
        <w:rPr>
          <w:sz w:val="24"/>
          <w:szCs w:val="24"/>
          <w:lang w:val="ru-RU"/>
        </w:rPr>
        <w:t>Арт</w:t>
      </w:r>
      <w:proofErr w:type="gramEnd"/>
      <w:r>
        <w:rPr>
          <w:sz w:val="24"/>
          <w:szCs w:val="24"/>
          <w:lang w:val="ru-RU"/>
        </w:rPr>
        <w:t xml:space="preserve"> – Акцент» от 30.10.2017 года было принято решение внести изменения в п. 18.2. Положения о порядке, условиях и сроках продажи имущественных прав ООО «</w:t>
      </w:r>
      <w:proofErr w:type="gramStart"/>
      <w:r>
        <w:rPr>
          <w:sz w:val="24"/>
          <w:szCs w:val="24"/>
          <w:lang w:val="ru-RU"/>
        </w:rPr>
        <w:t>Арт</w:t>
      </w:r>
      <w:proofErr w:type="gramEnd"/>
      <w:r>
        <w:rPr>
          <w:sz w:val="24"/>
          <w:szCs w:val="24"/>
          <w:lang w:val="ru-RU"/>
        </w:rPr>
        <w:t xml:space="preserve"> – Акцент» в ходе конкурсного производства установив более низкий порог цены отсечения до 10%.</w:t>
      </w:r>
    </w:p>
    <w:p w:rsidR="00E3406D" w:rsidRDefault="00E3406D" w:rsidP="00DB0C8E">
      <w:pPr>
        <w:spacing w:line="276" w:lineRule="auto"/>
        <w:ind w:left="-709" w:firstLine="709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>В связи с тем, что торги форме публичного предложения №СТП-2332</w:t>
      </w:r>
      <w:r w:rsidRPr="002525F8">
        <w:rPr>
          <w:sz w:val="24"/>
          <w:szCs w:val="24"/>
          <w:lang w:val="ru-RU"/>
        </w:rPr>
        <w:t>/12</w:t>
      </w:r>
      <w:r>
        <w:rPr>
          <w:sz w:val="24"/>
          <w:szCs w:val="24"/>
          <w:lang w:val="ru-RU"/>
        </w:rPr>
        <w:t xml:space="preserve"> по продаже </w:t>
      </w:r>
      <w:r>
        <w:rPr>
          <w:sz w:val="24"/>
          <w:szCs w:val="24"/>
          <w:lang w:val="ru-RU"/>
        </w:rPr>
        <w:lastRenderedPageBreak/>
        <w:t xml:space="preserve">дебиторской задолженности на сумму </w:t>
      </w:r>
      <w:r w:rsidRPr="002525F8">
        <w:rPr>
          <w:sz w:val="24"/>
          <w:szCs w:val="24"/>
          <w:lang w:val="ru-RU"/>
        </w:rPr>
        <w:t>2 038 924,38 руб</w:t>
      </w:r>
      <w:r>
        <w:rPr>
          <w:sz w:val="24"/>
          <w:szCs w:val="24"/>
          <w:lang w:val="ru-RU"/>
        </w:rPr>
        <w:t>. (Лот №12) не завершены и продолжается прием заявок, учитывая экономическую целесообразность,</w:t>
      </w:r>
      <w:r w:rsidR="00332776">
        <w:rPr>
          <w:sz w:val="24"/>
          <w:szCs w:val="24"/>
          <w:lang w:val="ru-RU"/>
        </w:rPr>
        <w:t xml:space="preserve"> действуя разумно и добросовестно в интересах кредиторов и должника,</w:t>
      </w:r>
      <w:r>
        <w:rPr>
          <w:sz w:val="24"/>
          <w:szCs w:val="24"/>
          <w:lang w:val="ru-RU"/>
        </w:rPr>
        <w:t xml:space="preserve"> просим внести изменения в </w:t>
      </w:r>
      <w:r w:rsidR="00DB0C8E">
        <w:rPr>
          <w:sz w:val="24"/>
          <w:szCs w:val="24"/>
          <w:lang w:val="ru-RU"/>
        </w:rPr>
        <w:t>порядок проведения торгов</w:t>
      </w:r>
      <w:r>
        <w:rPr>
          <w:sz w:val="24"/>
          <w:szCs w:val="24"/>
          <w:lang w:val="ru-RU"/>
        </w:rPr>
        <w:t xml:space="preserve"> №СТП-2332</w:t>
      </w:r>
      <w:r w:rsidRPr="002525F8">
        <w:rPr>
          <w:sz w:val="24"/>
          <w:szCs w:val="24"/>
          <w:lang w:val="ru-RU"/>
        </w:rPr>
        <w:t>/12</w:t>
      </w:r>
      <w:r>
        <w:rPr>
          <w:sz w:val="24"/>
          <w:szCs w:val="24"/>
          <w:lang w:val="ru-RU"/>
        </w:rPr>
        <w:t xml:space="preserve"> путем </w:t>
      </w:r>
      <w:r w:rsidR="00DB0C8E">
        <w:rPr>
          <w:sz w:val="24"/>
          <w:szCs w:val="24"/>
          <w:lang w:val="ru-RU"/>
        </w:rPr>
        <w:t>внесения 2 (двух) дополнительных периодов на представление заявок:</w:t>
      </w:r>
      <w:proofErr w:type="gramEnd"/>
    </w:p>
    <w:p w:rsidR="00DB0C8E" w:rsidRDefault="00DB0C8E" w:rsidP="00DB0C8E">
      <w:pPr>
        <w:spacing w:line="276" w:lineRule="auto"/>
        <w:ind w:left="-709" w:firstLine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 05.12.2017 г. – 13.12.2017 г. Цена продажи на данном этапе составляет 219 210,08 рублей.</w:t>
      </w:r>
    </w:p>
    <w:p w:rsidR="00DB0C8E" w:rsidRDefault="00DB0C8E" w:rsidP="00DB0C8E">
      <w:pPr>
        <w:spacing w:line="276" w:lineRule="auto"/>
        <w:ind w:left="-709" w:firstLine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 14.12.2017 г. – 22.12.2017 г. Цена продажи на данном этапе составляет 87 684,03 рублей.</w:t>
      </w:r>
    </w:p>
    <w:p w:rsidR="00DB0C8E" w:rsidRDefault="0093086F" w:rsidP="00DB0C8E">
      <w:pPr>
        <w:spacing w:line="276" w:lineRule="auto"/>
        <w:ind w:left="-709" w:firstLine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Таким образом, просим продлить торги №СТП-2332</w:t>
      </w:r>
      <w:r w:rsidRPr="0093086F">
        <w:rPr>
          <w:sz w:val="24"/>
          <w:szCs w:val="24"/>
          <w:lang w:val="ru-RU"/>
        </w:rPr>
        <w:t>/</w:t>
      </w:r>
      <w:r>
        <w:rPr>
          <w:sz w:val="24"/>
          <w:szCs w:val="24"/>
          <w:lang w:val="ru-RU"/>
        </w:rPr>
        <w:t>12 в форме публичного предложения до 22.12.2017 года.</w:t>
      </w:r>
    </w:p>
    <w:p w:rsidR="0093086F" w:rsidRDefault="0093086F" w:rsidP="00DB0C8E">
      <w:pPr>
        <w:spacing w:line="276" w:lineRule="auto"/>
        <w:ind w:left="-709" w:firstLine="425"/>
        <w:jc w:val="both"/>
        <w:rPr>
          <w:sz w:val="24"/>
          <w:szCs w:val="24"/>
          <w:lang w:val="ru-RU"/>
        </w:rPr>
      </w:pPr>
    </w:p>
    <w:p w:rsidR="0093086F" w:rsidRDefault="0093086F" w:rsidP="00DB0C8E">
      <w:pPr>
        <w:spacing w:line="276" w:lineRule="auto"/>
        <w:ind w:left="-709" w:firstLine="425"/>
        <w:jc w:val="both"/>
        <w:rPr>
          <w:sz w:val="24"/>
          <w:szCs w:val="24"/>
          <w:lang w:val="ru-RU"/>
        </w:rPr>
      </w:pPr>
    </w:p>
    <w:p w:rsidR="00DB0C8E" w:rsidRDefault="00DB0C8E" w:rsidP="00DB0C8E">
      <w:pPr>
        <w:spacing w:line="276" w:lineRule="auto"/>
        <w:ind w:left="-709" w:firstLine="425"/>
        <w:jc w:val="both"/>
        <w:rPr>
          <w:sz w:val="24"/>
          <w:szCs w:val="24"/>
          <w:lang w:val="ru-RU"/>
        </w:rPr>
      </w:pPr>
    </w:p>
    <w:p w:rsidR="00DB0C8E" w:rsidRDefault="00DB0C8E" w:rsidP="00C80A8D">
      <w:pPr>
        <w:spacing w:line="276" w:lineRule="auto"/>
        <w:ind w:left="-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 уважением, </w:t>
      </w:r>
    </w:p>
    <w:p w:rsidR="00C80A8D" w:rsidRDefault="00DB0C8E" w:rsidP="00C80A8D">
      <w:pPr>
        <w:spacing w:line="276" w:lineRule="auto"/>
        <w:ind w:left="-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конкурсный управляющий </w:t>
      </w:r>
    </w:p>
    <w:p w:rsidR="00DB0C8E" w:rsidRPr="002525F8" w:rsidRDefault="00C80A8D" w:rsidP="00C80A8D">
      <w:pPr>
        <w:spacing w:line="276" w:lineRule="auto"/>
        <w:ind w:left="-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ООО «</w:t>
      </w:r>
      <w:proofErr w:type="gramStart"/>
      <w:r>
        <w:rPr>
          <w:sz w:val="24"/>
          <w:szCs w:val="24"/>
          <w:lang w:val="ru-RU"/>
        </w:rPr>
        <w:t>Арт</w:t>
      </w:r>
      <w:proofErr w:type="gramEnd"/>
      <w:r>
        <w:rPr>
          <w:sz w:val="24"/>
          <w:szCs w:val="24"/>
          <w:lang w:val="ru-RU"/>
        </w:rPr>
        <w:t xml:space="preserve"> – Акцент»                                                                                                 И.В. Матюшенкова</w:t>
      </w:r>
    </w:p>
    <w:sectPr w:rsidR="00DB0C8E" w:rsidRPr="002525F8" w:rsidSect="00DB0C8E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75D"/>
    <w:rsid w:val="00000167"/>
    <w:rsid w:val="00001331"/>
    <w:rsid w:val="000015CA"/>
    <w:rsid w:val="000016C8"/>
    <w:rsid w:val="000035FD"/>
    <w:rsid w:val="00003928"/>
    <w:rsid w:val="00005230"/>
    <w:rsid w:val="00005F12"/>
    <w:rsid w:val="000069E8"/>
    <w:rsid w:val="00007366"/>
    <w:rsid w:val="000073C9"/>
    <w:rsid w:val="000105D3"/>
    <w:rsid w:val="00011245"/>
    <w:rsid w:val="0001176D"/>
    <w:rsid w:val="000126A8"/>
    <w:rsid w:val="00012AE5"/>
    <w:rsid w:val="00012D3F"/>
    <w:rsid w:val="000138E4"/>
    <w:rsid w:val="00013CD5"/>
    <w:rsid w:val="00015D5B"/>
    <w:rsid w:val="00015D94"/>
    <w:rsid w:val="00016D07"/>
    <w:rsid w:val="00016FE9"/>
    <w:rsid w:val="000174A1"/>
    <w:rsid w:val="000175BD"/>
    <w:rsid w:val="00017D54"/>
    <w:rsid w:val="00021158"/>
    <w:rsid w:val="00021B68"/>
    <w:rsid w:val="0002273B"/>
    <w:rsid w:val="000229F5"/>
    <w:rsid w:val="000231EA"/>
    <w:rsid w:val="00023695"/>
    <w:rsid w:val="00023B31"/>
    <w:rsid w:val="00024067"/>
    <w:rsid w:val="00024492"/>
    <w:rsid w:val="00024598"/>
    <w:rsid w:val="0002580F"/>
    <w:rsid w:val="00026BE3"/>
    <w:rsid w:val="00026F99"/>
    <w:rsid w:val="0002708B"/>
    <w:rsid w:val="00030994"/>
    <w:rsid w:val="00030A6A"/>
    <w:rsid w:val="000317F0"/>
    <w:rsid w:val="00032231"/>
    <w:rsid w:val="00032CD0"/>
    <w:rsid w:val="00032F3C"/>
    <w:rsid w:val="0003339B"/>
    <w:rsid w:val="0003352B"/>
    <w:rsid w:val="00033784"/>
    <w:rsid w:val="00033FBE"/>
    <w:rsid w:val="000341F7"/>
    <w:rsid w:val="00034DDE"/>
    <w:rsid w:val="0003550D"/>
    <w:rsid w:val="00035935"/>
    <w:rsid w:val="000360BE"/>
    <w:rsid w:val="000369EE"/>
    <w:rsid w:val="00036ABE"/>
    <w:rsid w:val="000377BE"/>
    <w:rsid w:val="00037A3B"/>
    <w:rsid w:val="000407A3"/>
    <w:rsid w:val="00040F7D"/>
    <w:rsid w:val="00041940"/>
    <w:rsid w:val="00041B07"/>
    <w:rsid w:val="00041DB7"/>
    <w:rsid w:val="00043ADD"/>
    <w:rsid w:val="00043B2E"/>
    <w:rsid w:val="0004477B"/>
    <w:rsid w:val="00045067"/>
    <w:rsid w:val="00045D0A"/>
    <w:rsid w:val="0004654E"/>
    <w:rsid w:val="00046B05"/>
    <w:rsid w:val="00047DBB"/>
    <w:rsid w:val="0005024D"/>
    <w:rsid w:val="000504F0"/>
    <w:rsid w:val="000518D6"/>
    <w:rsid w:val="0005218D"/>
    <w:rsid w:val="00052264"/>
    <w:rsid w:val="00052296"/>
    <w:rsid w:val="000528EE"/>
    <w:rsid w:val="00052D46"/>
    <w:rsid w:val="000530C9"/>
    <w:rsid w:val="000530FA"/>
    <w:rsid w:val="0005432F"/>
    <w:rsid w:val="0005472D"/>
    <w:rsid w:val="00055A3A"/>
    <w:rsid w:val="00056230"/>
    <w:rsid w:val="000573A4"/>
    <w:rsid w:val="00057510"/>
    <w:rsid w:val="00057C4D"/>
    <w:rsid w:val="000603BF"/>
    <w:rsid w:val="00060B67"/>
    <w:rsid w:val="00060E87"/>
    <w:rsid w:val="00062B5B"/>
    <w:rsid w:val="00064783"/>
    <w:rsid w:val="00064833"/>
    <w:rsid w:val="000653E7"/>
    <w:rsid w:val="00065B03"/>
    <w:rsid w:val="00066509"/>
    <w:rsid w:val="00066900"/>
    <w:rsid w:val="000674B3"/>
    <w:rsid w:val="00067908"/>
    <w:rsid w:val="00067D93"/>
    <w:rsid w:val="000701E9"/>
    <w:rsid w:val="000703F5"/>
    <w:rsid w:val="000707E0"/>
    <w:rsid w:val="00070E96"/>
    <w:rsid w:val="00070ED7"/>
    <w:rsid w:val="00070FB1"/>
    <w:rsid w:val="00071918"/>
    <w:rsid w:val="000719AF"/>
    <w:rsid w:val="00071A6F"/>
    <w:rsid w:val="00071D24"/>
    <w:rsid w:val="00072702"/>
    <w:rsid w:val="00072AF2"/>
    <w:rsid w:val="000736AD"/>
    <w:rsid w:val="00074A90"/>
    <w:rsid w:val="00074BA6"/>
    <w:rsid w:val="000751E6"/>
    <w:rsid w:val="00075643"/>
    <w:rsid w:val="00075E50"/>
    <w:rsid w:val="00075F33"/>
    <w:rsid w:val="000765A9"/>
    <w:rsid w:val="00076E43"/>
    <w:rsid w:val="00076F20"/>
    <w:rsid w:val="000771FA"/>
    <w:rsid w:val="0008006D"/>
    <w:rsid w:val="000801E4"/>
    <w:rsid w:val="00081850"/>
    <w:rsid w:val="000822E4"/>
    <w:rsid w:val="0008244E"/>
    <w:rsid w:val="000824A0"/>
    <w:rsid w:val="000832E3"/>
    <w:rsid w:val="00084206"/>
    <w:rsid w:val="00084664"/>
    <w:rsid w:val="000854EF"/>
    <w:rsid w:val="0008689D"/>
    <w:rsid w:val="000868F8"/>
    <w:rsid w:val="00087185"/>
    <w:rsid w:val="000871B7"/>
    <w:rsid w:val="00087907"/>
    <w:rsid w:val="00087B56"/>
    <w:rsid w:val="0009060F"/>
    <w:rsid w:val="000916A5"/>
    <w:rsid w:val="0009192D"/>
    <w:rsid w:val="00091DB9"/>
    <w:rsid w:val="00092454"/>
    <w:rsid w:val="0009254F"/>
    <w:rsid w:val="00092980"/>
    <w:rsid w:val="00092A74"/>
    <w:rsid w:val="00092AB2"/>
    <w:rsid w:val="00092B81"/>
    <w:rsid w:val="0009391C"/>
    <w:rsid w:val="00093B34"/>
    <w:rsid w:val="00095CB4"/>
    <w:rsid w:val="00095EBD"/>
    <w:rsid w:val="00095EEC"/>
    <w:rsid w:val="0009647F"/>
    <w:rsid w:val="00096C30"/>
    <w:rsid w:val="000A1080"/>
    <w:rsid w:val="000A175F"/>
    <w:rsid w:val="000A3E0C"/>
    <w:rsid w:val="000A4621"/>
    <w:rsid w:val="000A4D1B"/>
    <w:rsid w:val="000A52BF"/>
    <w:rsid w:val="000A55FC"/>
    <w:rsid w:val="000A5C17"/>
    <w:rsid w:val="000A655B"/>
    <w:rsid w:val="000A68D7"/>
    <w:rsid w:val="000A6FD3"/>
    <w:rsid w:val="000A7B03"/>
    <w:rsid w:val="000B051C"/>
    <w:rsid w:val="000B088F"/>
    <w:rsid w:val="000B0C98"/>
    <w:rsid w:val="000B0F86"/>
    <w:rsid w:val="000B1F81"/>
    <w:rsid w:val="000B2173"/>
    <w:rsid w:val="000B2834"/>
    <w:rsid w:val="000B42ED"/>
    <w:rsid w:val="000B46AC"/>
    <w:rsid w:val="000B4E50"/>
    <w:rsid w:val="000B508B"/>
    <w:rsid w:val="000B5453"/>
    <w:rsid w:val="000B5874"/>
    <w:rsid w:val="000B5926"/>
    <w:rsid w:val="000B6375"/>
    <w:rsid w:val="000B6CFF"/>
    <w:rsid w:val="000B6E69"/>
    <w:rsid w:val="000B7FF3"/>
    <w:rsid w:val="000C101E"/>
    <w:rsid w:val="000C1194"/>
    <w:rsid w:val="000C166B"/>
    <w:rsid w:val="000C1C48"/>
    <w:rsid w:val="000C1EEC"/>
    <w:rsid w:val="000C28D1"/>
    <w:rsid w:val="000C2E41"/>
    <w:rsid w:val="000C393D"/>
    <w:rsid w:val="000C4051"/>
    <w:rsid w:val="000C5775"/>
    <w:rsid w:val="000C59FD"/>
    <w:rsid w:val="000C5A27"/>
    <w:rsid w:val="000C5D5F"/>
    <w:rsid w:val="000C71E5"/>
    <w:rsid w:val="000C7A17"/>
    <w:rsid w:val="000C7AC5"/>
    <w:rsid w:val="000C7F0F"/>
    <w:rsid w:val="000D0645"/>
    <w:rsid w:val="000D0C50"/>
    <w:rsid w:val="000D0EDA"/>
    <w:rsid w:val="000D0F10"/>
    <w:rsid w:val="000D1282"/>
    <w:rsid w:val="000D18CE"/>
    <w:rsid w:val="000D2A01"/>
    <w:rsid w:val="000D30F0"/>
    <w:rsid w:val="000D3B67"/>
    <w:rsid w:val="000D44B8"/>
    <w:rsid w:val="000D4F95"/>
    <w:rsid w:val="000D5C29"/>
    <w:rsid w:val="000D5E28"/>
    <w:rsid w:val="000E0374"/>
    <w:rsid w:val="000E0388"/>
    <w:rsid w:val="000E03F4"/>
    <w:rsid w:val="000E17F0"/>
    <w:rsid w:val="000E22DF"/>
    <w:rsid w:val="000E2543"/>
    <w:rsid w:val="000E28E2"/>
    <w:rsid w:val="000E3207"/>
    <w:rsid w:val="000E3CD4"/>
    <w:rsid w:val="000E3DC5"/>
    <w:rsid w:val="000E40FD"/>
    <w:rsid w:val="000E482C"/>
    <w:rsid w:val="000E4F7D"/>
    <w:rsid w:val="000E5066"/>
    <w:rsid w:val="000E5436"/>
    <w:rsid w:val="000E5504"/>
    <w:rsid w:val="000E560D"/>
    <w:rsid w:val="000E5C86"/>
    <w:rsid w:val="000E6106"/>
    <w:rsid w:val="000E621C"/>
    <w:rsid w:val="000E71ED"/>
    <w:rsid w:val="000E7FF4"/>
    <w:rsid w:val="000F00FC"/>
    <w:rsid w:val="000F0242"/>
    <w:rsid w:val="000F04D0"/>
    <w:rsid w:val="000F0F6F"/>
    <w:rsid w:val="000F0FFF"/>
    <w:rsid w:val="000F10BC"/>
    <w:rsid w:val="000F13E7"/>
    <w:rsid w:val="000F1F84"/>
    <w:rsid w:val="000F2375"/>
    <w:rsid w:val="000F2909"/>
    <w:rsid w:val="000F2C18"/>
    <w:rsid w:val="000F3148"/>
    <w:rsid w:val="000F31D1"/>
    <w:rsid w:val="000F3291"/>
    <w:rsid w:val="000F342F"/>
    <w:rsid w:val="000F39C7"/>
    <w:rsid w:val="000F3D87"/>
    <w:rsid w:val="000F420D"/>
    <w:rsid w:val="000F5AAC"/>
    <w:rsid w:val="000F5DAD"/>
    <w:rsid w:val="000F6E09"/>
    <w:rsid w:val="000F7ADC"/>
    <w:rsid w:val="0010043A"/>
    <w:rsid w:val="0010072C"/>
    <w:rsid w:val="001007B1"/>
    <w:rsid w:val="00100955"/>
    <w:rsid w:val="00101074"/>
    <w:rsid w:val="001012D8"/>
    <w:rsid w:val="00101799"/>
    <w:rsid w:val="001019BF"/>
    <w:rsid w:val="00102C5E"/>
    <w:rsid w:val="001037F2"/>
    <w:rsid w:val="00103B67"/>
    <w:rsid w:val="001058E0"/>
    <w:rsid w:val="00106991"/>
    <w:rsid w:val="00106E31"/>
    <w:rsid w:val="00107949"/>
    <w:rsid w:val="0011046C"/>
    <w:rsid w:val="001109EC"/>
    <w:rsid w:val="00110F11"/>
    <w:rsid w:val="001110C6"/>
    <w:rsid w:val="00111E53"/>
    <w:rsid w:val="00112028"/>
    <w:rsid w:val="001133D7"/>
    <w:rsid w:val="001139A0"/>
    <w:rsid w:val="001147E3"/>
    <w:rsid w:val="001149BD"/>
    <w:rsid w:val="00114BC6"/>
    <w:rsid w:val="001150D2"/>
    <w:rsid w:val="0011517E"/>
    <w:rsid w:val="00115E93"/>
    <w:rsid w:val="00115F98"/>
    <w:rsid w:val="00116888"/>
    <w:rsid w:val="00116903"/>
    <w:rsid w:val="00120574"/>
    <w:rsid w:val="00120743"/>
    <w:rsid w:val="00120AB4"/>
    <w:rsid w:val="00120E59"/>
    <w:rsid w:val="00121214"/>
    <w:rsid w:val="00121261"/>
    <w:rsid w:val="00121A69"/>
    <w:rsid w:val="001229A7"/>
    <w:rsid w:val="001251D6"/>
    <w:rsid w:val="0012529C"/>
    <w:rsid w:val="001253FA"/>
    <w:rsid w:val="00125894"/>
    <w:rsid w:val="00125977"/>
    <w:rsid w:val="00130D38"/>
    <w:rsid w:val="001315BE"/>
    <w:rsid w:val="00132138"/>
    <w:rsid w:val="001332F3"/>
    <w:rsid w:val="001341A2"/>
    <w:rsid w:val="00134A40"/>
    <w:rsid w:val="00134BDF"/>
    <w:rsid w:val="00135AAD"/>
    <w:rsid w:val="0013661E"/>
    <w:rsid w:val="00136B66"/>
    <w:rsid w:val="00136BFF"/>
    <w:rsid w:val="00136E91"/>
    <w:rsid w:val="00140DBB"/>
    <w:rsid w:val="001410F8"/>
    <w:rsid w:val="00141470"/>
    <w:rsid w:val="00141530"/>
    <w:rsid w:val="0014198C"/>
    <w:rsid w:val="00142508"/>
    <w:rsid w:val="001432E1"/>
    <w:rsid w:val="001438F0"/>
    <w:rsid w:val="00143B28"/>
    <w:rsid w:val="00143BDB"/>
    <w:rsid w:val="00143F13"/>
    <w:rsid w:val="00145AF7"/>
    <w:rsid w:val="00145DA0"/>
    <w:rsid w:val="0014624F"/>
    <w:rsid w:val="00150893"/>
    <w:rsid w:val="00150C5B"/>
    <w:rsid w:val="001510B6"/>
    <w:rsid w:val="00151684"/>
    <w:rsid w:val="001518BA"/>
    <w:rsid w:val="00152004"/>
    <w:rsid w:val="0015259D"/>
    <w:rsid w:val="001527C2"/>
    <w:rsid w:val="00154777"/>
    <w:rsid w:val="001556D8"/>
    <w:rsid w:val="00155BF9"/>
    <w:rsid w:val="001560B4"/>
    <w:rsid w:val="00157550"/>
    <w:rsid w:val="001579F4"/>
    <w:rsid w:val="0016072A"/>
    <w:rsid w:val="00160C64"/>
    <w:rsid w:val="00160FA2"/>
    <w:rsid w:val="001616F0"/>
    <w:rsid w:val="00161C0B"/>
    <w:rsid w:val="0016291E"/>
    <w:rsid w:val="00162975"/>
    <w:rsid w:val="001629E9"/>
    <w:rsid w:val="00162C0E"/>
    <w:rsid w:val="001632F8"/>
    <w:rsid w:val="0016620A"/>
    <w:rsid w:val="00166282"/>
    <w:rsid w:val="00166471"/>
    <w:rsid w:val="00166489"/>
    <w:rsid w:val="0016692C"/>
    <w:rsid w:val="00167E76"/>
    <w:rsid w:val="00170872"/>
    <w:rsid w:val="00170A02"/>
    <w:rsid w:val="00170F59"/>
    <w:rsid w:val="0017284E"/>
    <w:rsid w:val="00172F9E"/>
    <w:rsid w:val="00173BBC"/>
    <w:rsid w:val="00173C37"/>
    <w:rsid w:val="00174832"/>
    <w:rsid w:val="00175E8D"/>
    <w:rsid w:val="00175EC3"/>
    <w:rsid w:val="001769AD"/>
    <w:rsid w:val="00180BD7"/>
    <w:rsid w:val="001812EB"/>
    <w:rsid w:val="00181B02"/>
    <w:rsid w:val="00181EEF"/>
    <w:rsid w:val="0018223D"/>
    <w:rsid w:val="00182A21"/>
    <w:rsid w:val="00183702"/>
    <w:rsid w:val="00184105"/>
    <w:rsid w:val="00184960"/>
    <w:rsid w:val="001854DE"/>
    <w:rsid w:val="00185FD4"/>
    <w:rsid w:val="00187BC8"/>
    <w:rsid w:val="00187BD6"/>
    <w:rsid w:val="00187EBC"/>
    <w:rsid w:val="001901C7"/>
    <w:rsid w:val="00191178"/>
    <w:rsid w:val="001915B7"/>
    <w:rsid w:val="001917F3"/>
    <w:rsid w:val="00191BFE"/>
    <w:rsid w:val="00191EE5"/>
    <w:rsid w:val="00192C48"/>
    <w:rsid w:val="0019426C"/>
    <w:rsid w:val="00194465"/>
    <w:rsid w:val="001965AD"/>
    <w:rsid w:val="001966CE"/>
    <w:rsid w:val="00196A91"/>
    <w:rsid w:val="00197123"/>
    <w:rsid w:val="0019726E"/>
    <w:rsid w:val="0019771D"/>
    <w:rsid w:val="0019785B"/>
    <w:rsid w:val="00197FB3"/>
    <w:rsid w:val="001A0A0B"/>
    <w:rsid w:val="001A12A3"/>
    <w:rsid w:val="001A2461"/>
    <w:rsid w:val="001A2F0C"/>
    <w:rsid w:val="001A33DA"/>
    <w:rsid w:val="001A3760"/>
    <w:rsid w:val="001A4F2C"/>
    <w:rsid w:val="001A5125"/>
    <w:rsid w:val="001A53D0"/>
    <w:rsid w:val="001A5824"/>
    <w:rsid w:val="001A5935"/>
    <w:rsid w:val="001A5E32"/>
    <w:rsid w:val="001A6AD8"/>
    <w:rsid w:val="001A6BB6"/>
    <w:rsid w:val="001A7389"/>
    <w:rsid w:val="001B0319"/>
    <w:rsid w:val="001B0FC1"/>
    <w:rsid w:val="001B1098"/>
    <w:rsid w:val="001B1488"/>
    <w:rsid w:val="001B16B2"/>
    <w:rsid w:val="001B1C60"/>
    <w:rsid w:val="001B1DDA"/>
    <w:rsid w:val="001B28F0"/>
    <w:rsid w:val="001B2EB0"/>
    <w:rsid w:val="001B331F"/>
    <w:rsid w:val="001B34DE"/>
    <w:rsid w:val="001B395C"/>
    <w:rsid w:val="001B3C3F"/>
    <w:rsid w:val="001B3D9F"/>
    <w:rsid w:val="001B491A"/>
    <w:rsid w:val="001B4B89"/>
    <w:rsid w:val="001B4E23"/>
    <w:rsid w:val="001B6E56"/>
    <w:rsid w:val="001B74B0"/>
    <w:rsid w:val="001B76F4"/>
    <w:rsid w:val="001C1037"/>
    <w:rsid w:val="001C1983"/>
    <w:rsid w:val="001C20B8"/>
    <w:rsid w:val="001C224A"/>
    <w:rsid w:val="001C2E67"/>
    <w:rsid w:val="001C3841"/>
    <w:rsid w:val="001C3D3B"/>
    <w:rsid w:val="001C5793"/>
    <w:rsid w:val="001C629A"/>
    <w:rsid w:val="001C72DE"/>
    <w:rsid w:val="001C7A56"/>
    <w:rsid w:val="001D00D1"/>
    <w:rsid w:val="001D08A2"/>
    <w:rsid w:val="001D0B4B"/>
    <w:rsid w:val="001D0DE3"/>
    <w:rsid w:val="001D10BC"/>
    <w:rsid w:val="001D11AD"/>
    <w:rsid w:val="001D1C28"/>
    <w:rsid w:val="001D2306"/>
    <w:rsid w:val="001D244C"/>
    <w:rsid w:val="001D270D"/>
    <w:rsid w:val="001D39E1"/>
    <w:rsid w:val="001D406B"/>
    <w:rsid w:val="001D45C7"/>
    <w:rsid w:val="001D4C28"/>
    <w:rsid w:val="001D4FA7"/>
    <w:rsid w:val="001D5F64"/>
    <w:rsid w:val="001D60C9"/>
    <w:rsid w:val="001D6878"/>
    <w:rsid w:val="001D6F61"/>
    <w:rsid w:val="001D744F"/>
    <w:rsid w:val="001E07CB"/>
    <w:rsid w:val="001E16BF"/>
    <w:rsid w:val="001E18E1"/>
    <w:rsid w:val="001E1EFD"/>
    <w:rsid w:val="001E25D9"/>
    <w:rsid w:val="001E26A2"/>
    <w:rsid w:val="001E2E2F"/>
    <w:rsid w:val="001E3BEA"/>
    <w:rsid w:val="001E5074"/>
    <w:rsid w:val="001E5CC0"/>
    <w:rsid w:val="001E6565"/>
    <w:rsid w:val="001E7F2B"/>
    <w:rsid w:val="001F0D8F"/>
    <w:rsid w:val="001F1226"/>
    <w:rsid w:val="001F1385"/>
    <w:rsid w:val="001F273D"/>
    <w:rsid w:val="001F34C7"/>
    <w:rsid w:val="001F4D25"/>
    <w:rsid w:val="001F548C"/>
    <w:rsid w:val="001F61BD"/>
    <w:rsid w:val="001F635B"/>
    <w:rsid w:val="00200357"/>
    <w:rsid w:val="00200930"/>
    <w:rsid w:val="00201607"/>
    <w:rsid w:val="002024DE"/>
    <w:rsid w:val="002029CF"/>
    <w:rsid w:val="0020375E"/>
    <w:rsid w:val="00204693"/>
    <w:rsid w:val="00204BA9"/>
    <w:rsid w:val="00204D97"/>
    <w:rsid w:val="00204FE4"/>
    <w:rsid w:val="00205C0A"/>
    <w:rsid w:val="00205D86"/>
    <w:rsid w:val="002067E3"/>
    <w:rsid w:val="00206BDA"/>
    <w:rsid w:val="0020728F"/>
    <w:rsid w:val="0020740C"/>
    <w:rsid w:val="00207652"/>
    <w:rsid w:val="0020795A"/>
    <w:rsid w:val="00207DB0"/>
    <w:rsid w:val="002102FB"/>
    <w:rsid w:val="00210B49"/>
    <w:rsid w:val="0021183B"/>
    <w:rsid w:val="00212143"/>
    <w:rsid w:val="00212644"/>
    <w:rsid w:val="00212DF6"/>
    <w:rsid w:val="002131F5"/>
    <w:rsid w:val="0021322D"/>
    <w:rsid w:val="00213A5B"/>
    <w:rsid w:val="00215420"/>
    <w:rsid w:val="00215713"/>
    <w:rsid w:val="00215B98"/>
    <w:rsid w:val="00215CC5"/>
    <w:rsid w:val="002164A6"/>
    <w:rsid w:val="00216569"/>
    <w:rsid w:val="002165BC"/>
    <w:rsid w:val="00216F10"/>
    <w:rsid w:val="0021718B"/>
    <w:rsid w:val="0021770A"/>
    <w:rsid w:val="0021791E"/>
    <w:rsid w:val="00217935"/>
    <w:rsid w:val="00220376"/>
    <w:rsid w:val="002213DE"/>
    <w:rsid w:val="00221873"/>
    <w:rsid w:val="00221C2D"/>
    <w:rsid w:val="00221CCF"/>
    <w:rsid w:val="00222023"/>
    <w:rsid w:val="00222D96"/>
    <w:rsid w:val="00223331"/>
    <w:rsid w:val="00223EA7"/>
    <w:rsid w:val="002243D0"/>
    <w:rsid w:val="00224450"/>
    <w:rsid w:val="00224CB5"/>
    <w:rsid w:val="00224D23"/>
    <w:rsid w:val="002253FF"/>
    <w:rsid w:val="00225423"/>
    <w:rsid w:val="0022547E"/>
    <w:rsid w:val="00225652"/>
    <w:rsid w:val="00225D1D"/>
    <w:rsid w:val="002262A2"/>
    <w:rsid w:val="00226960"/>
    <w:rsid w:val="00227BB4"/>
    <w:rsid w:val="002304A8"/>
    <w:rsid w:val="002306D2"/>
    <w:rsid w:val="00230FCB"/>
    <w:rsid w:val="00231BA8"/>
    <w:rsid w:val="0023364B"/>
    <w:rsid w:val="00233A48"/>
    <w:rsid w:val="00233B2A"/>
    <w:rsid w:val="00233D62"/>
    <w:rsid w:val="00233DE7"/>
    <w:rsid w:val="00234D4E"/>
    <w:rsid w:val="00235B1C"/>
    <w:rsid w:val="00235D4E"/>
    <w:rsid w:val="002363D4"/>
    <w:rsid w:val="00236C32"/>
    <w:rsid w:val="00237207"/>
    <w:rsid w:val="00237883"/>
    <w:rsid w:val="00237935"/>
    <w:rsid w:val="00237BE7"/>
    <w:rsid w:val="002407A9"/>
    <w:rsid w:val="00241161"/>
    <w:rsid w:val="002418D1"/>
    <w:rsid w:val="00241D5B"/>
    <w:rsid w:val="00242874"/>
    <w:rsid w:val="00243573"/>
    <w:rsid w:val="00243B6B"/>
    <w:rsid w:val="00243DC2"/>
    <w:rsid w:val="00244433"/>
    <w:rsid w:val="00244F4B"/>
    <w:rsid w:val="00245195"/>
    <w:rsid w:val="00245739"/>
    <w:rsid w:val="0024589D"/>
    <w:rsid w:val="00246532"/>
    <w:rsid w:val="0024655E"/>
    <w:rsid w:val="00246579"/>
    <w:rsid w:val="00247D68"/>
    <w:rsid w:val="002505F8"/>
    <w:rsid w:val="00250621"/>
    <w:rsid w:val="00250932"/>
    <w:rsid w:val="00250A63"/>
    <w:rsid w:val="00250E51"/>
    <w:rsid w:val="002521B5"/>
    <w:rsid w:val="002525F8"/>
    <w:rsid w:val="002541F5"/>
    <w:rsid w:val="00254518"/>
    <w:rsid w:val="00254645"/>
    <w:rsid w:val="00254784"/>
    <w:rsid w:val="00254A04"/>
    <w:rsid w:val="00255B09"/>
    <w:rsid w:val="00255C87"/>
    <w:rsid w:val="00255EDD"/>
    <w:rsid w:val="00256DC0"/>
    <w:rsid w:val="002576D4"/>
    <w:rsid w:val="002579B3"/>
    <w:rsid w:val="00257DA0"/>
    <w:rsid w:val="00257E27"/>
    <w:rsid w:val="00260564"/>
    <w:rsid w:val="00261039"/>
    <w:rsid w:val="0026117D"/>
    <w:rsid w:val="002612F4"/>
    <w:rsid w:val="00261808"/>
    <w:rsid w:val="00261A66"/>
    <w:rsid w:val="00263BE5"/>
    <w:rsid w:val="00264EE5"/>
    <w:rsid w:val="0026512E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42D0"/>
    <w:rsid w:val="0027450B"/>
    <w:rsid w:val="00274AA7"/>
    <w:rsid w:val="0027539E"/>
    <w:rsid w:val="00276D9F"/>
    <w:rsid w:val="0028015E"/>
    <w:rsid w:val="00280892"/>
    <w:rsid w:val="00280D01"/>
    <w:rsid w:val="00280EC9"/>
    <w:rsid w:val="002819B3"/>
    <w:rsid w:val="00281E28"/>
    <w:rsid w:val="00281F32"/>
    <w:rsid w:val="00282594"/>
    <w:rsid w:val="00282E15"/>
    <w:rsid w:val="00283054"/>
    <w:rsid w:val="00284287"/>
    <w:rsid w:val="0028438C"/>
    <w:rsid w:val="00284CBF"/>
    <w:rsid w:val="002855A1"/>
    <w:rsid w:val="0028684D"/>
    <w:rsid w:val="00286E42"/>
    <w:rsid w:val="00287562"/>
    <w:rsid w:val="0028789E"/>
    <w:rsid w:val="00287BAC"/>
    <w:rsid w:val="002924FB"/>
    <w:rsid w:val="00292FB8"/>
    <w:rsid w:val="0029383E"/>
    <w:rsid w:val="002938E8"/>
    <w:rsid w:val="002940DE"/>
    <w:rsid w:val="00294215"/>
    <w:rsid w:val="00294B0D"/>
    <w:rsid w:val="0029575D"/>
    <w:rsid w:val="00295869"/>
    <w:rsid w:val="002959A1"/>
    <w:rsid w:val="00296079"/>
    <w:rsid w:val="0029671B"/>
    <w:rsid w:val="00296C7A"/>
    <w:rsid w:val="00296CC7"/>
    <w:rsid w:val="0029781C"/>
    <w:rsid w:val="00297EB0"/>
    <w:rsid w:val="002A03EC"/>
    <w:rsid w:val="002A05C3"/>
    <w:rsid w:val="002A0CAA"/>
    <w:rsid w:val="002A1B14"/>
    <w:rsid w:val="002A2B9C"/>
    <w:rsid w:val="002A2EFE"/>
    <w:rsid w:val="002A36CE"/>
    <w:rsid w:val="002A39BA"/>
    <w:rsid w:val="002A4AE3"/>
    <w:rsid w:val="002A55C4"/>
    <w:rsid w:val="002A5AFC"/>
    <w:rsid w:val="002A5C66"/>
    <w:rsid w:val="002A6C3E"/>
    <w:rsid w:val="002A7002"/>
    <w:rsid w:val="002B0E47"/>
    <w:rsid w:val="002B138D"/>
    <w:rsid w:val="002B19CF"/>
    <w:rsid w:val="002B237E"/>
    <w:rsid w:val="002B259E"/>
    <w:rsid w:val="002B3A3F"/>
    <w:rsid w:val="002B3D96"/>
    <w:rsid w:val="002B3EE8"/>
    <w:rsid w:val="002B403C"/>
    <w:rsid w:val="002B4860"/>
    <w:rsid w:val="002B4C8E"/>
    <w:rsid w:val="002B4E7B"/>
    <w:rsid w:val="002B52C7"/>
    <w:rsid w:val="002B5AB7"/>
    <w:rsid w:val="002B5AE9"/>
    <w:rsid w:val="002B5EDC"/>
    <w:rsid w:val="002B6DB0"/>
    <w:rsid w:val="002C0FAD"/>
    <w:rsid w:val="002C202D"/>
    <w:rsid w:val="002C335B"/>
    <w:rsid w:val="002C3478"/>
    <w:rsid w:val="002C38D0"/>
    <w:rsid w:val="002C4947"/>
    <w:rsid w:val="002C4FA5"/>
    <w:rsid w:val="002C5575"/>
    <w:rsid w:val="002C571E"/>
    <w:rsid w:val="002C6BFC"/>
    <w:rsid w:val="002C737F"/>
    <w:rsid w:val="002D0466"/>
    <w:rsid w:val="002D178D"/>
    <w:rsid w:val="002D24D4"/>
    <w:rsid w:val="002D2C3C"/>
    <w:rsid w:val="002D3079"/>
    <w:rsid w:val="002D475A"/>
    <w:rsid w:val="002D4B8B"/>
    <w:rsid w:val="002D6480"/>
    <w:rsid w:val="002D6857"/>
    <w:rsid w:val="002D6FFB"/>
    <w:rsid w:val="002E1791"/>
    <w:rsid w:val="002E1A10"/>
    <w:rsid w:val="002E1C9A"/>
    <w:rsid w:val="002E2347"/>
    <w:rsid w:val="002E28BA"/>
    <w:rsid w:val="002E3133"/>
    <w:rsid w:val="002E3F81"/>
    <w:rsid w:val="002E4D74"/>
    <w:rsid w:val="002E5B7E"/>
    <w:rsid w:val="002E6CD5"/>
    <w:rsid w:val="002E7AE3"/>
    <w:rsid w:val="002F05C4"/>
    <w:rsid w:val="002F0A5E"/>
    <w:rsid w:val="002F14E6"/>
    <w:rsid w:val="002F228C"/>
    <w:rsid w:val="002F3DEB"/>
    <w:rsid w:val="002F41BC"/>
    <w:rsid w:val="002F4A39"/>
    <w:rsid w:val="002F4D95"/>
    <w:rsid w:val="002F5288"/>
    <w:rsid w:val="002F599B"/>
    <w:rsid w:val="002F6F66"/>
    <w:rsid w:val="002F742E"/>
    <w:rsid w:val="0030024F"/>
    <w:rsid w:val="00300C52"/>
    <w:rsid w:val="00301453"/>
    <w:rsid w:val="003014D3"/>
    <w:rsid w:val="00302302"/>
    <w:rsid w:val="003024AE"/>
    <w:rsid w:val="00302731"/>
    <w:rsid w:val="00302D4A"/>
    <w:rsid w:val="003033F0"/>
    <w:rsid w:val="003038EF"/>
    <w:rsid w:val="00303BAE"/>
    <w:rsid w:val="00303BFC"/>
    <w:rsid w:val="00304623"/>
    <w:rsid w:val="003059A7"/>
    <w:rsid w:val="00305A80"/>
    <w:rsid w:val="0030733B"/>
    <w:rsid w:val="00307D28"/>
    <w:rsid w:val="00307EB6"/>
    <w:rsid w:val="00310149"/>
    <w:rsid w:val="00310340"/>
    <w:rsid w:val="00311276"/>
    <w:rsid w:val="003116F9"/>
    <w:rsid w:val="00311ACE"/>
    <w:rsid w:val="00311D7F"/>
    <w:rsid w:val="0031349A"/>
    <w:rsid w:val="003137EF"/>
    <w:rsid w:val="00314694"/>
    <w:rsid w:val="00314927"/>
    <w:rsid w:val="00314FD9"/>
    <w:rsid w:val="00314FFD"/>
    <w:rsid w:val="003156FB"/>
    <w:rsid w:val="00315A89"/>
    <w:rsid w:val="0031633E"/>
    <w:rsid w:val="00316B01"/>
    <w:rsid w:val="0031743D"/>
    <w:rsid w:val="00317D29"/>
    <w:rsid w:val="003203CF"/>
    <w:rsid w:val="00320F6F"/>
    <w:rsid w:val="00321580"/>
    <w:rsid w:val="00321B93"/>
    <w:rsid w:val="00322C44"/>
    <w:rsid w:val="00323529"/>
    <w:rsid w:val="00323A4A"/>
    <w:rsid w:val="00324651"/>
    <w:rsid w:val="00325F6E"/>
    <w:rsid w:val="00326436"/>
    <w:rsid w:val="00326555"/>
    <w:rsid w:val="00326910"/>
    <w:rsid w:val="00327B19"/>
    <w:rsid w:val="0033009C"/>
    <w:rsid w:val="003301CE"/>
    <w:rsid w:val="00330674"/>
    <w:rsid w:val="00330F48"/>
    <w:rsid w:val="003325E9"/>
    <w:rsid w:val="00332776"/>
    <w:rsid w:val="0033382C"/>
    <w:rsid w:val="003341D9"/>
    <w:rsid w:val="0033513F"/>
    <w:rsid w:val="003351EE"/>
    <w:rsid w:val="003364F4"/>
    <w:rsid w:val="00336ECB"/>
    <w:rsid w:val="0033730D"/>
    <w:rsid w:val="003373D0"/>
    <w:rsid w:val="0033757B"/>
    <w:rsid w:val="00337F06"/>
    <w:rsid w:val="00337FF5"/>
    <w:rsid w:val="0034002F"/>
    <w:rsid w:val="003407C6"/>
    <w:rsid w:val="0034114C"/>
    <w:rsid w:val="003411C4"/>
    <w:rsid w:val="00342939"/>
    <w:rsid w:val="003429B5"/>
    <w:rsid w:val="00344208"/>
    <w:rsid w:val="00344455"/>
    <w:rsid w:val="00344A85"/>
    <w:rsid w:val="0034566F"/>
    <w:rsid w:val="00345D10"/>
    <w:rsid w:val="00346276"/>
    <w:rsid w:val="0034675B"/>
    <w:rsid w:val="00346A39"/>
    <w:rsid w:val="00347270"/>
    <w:rsid w:val="00347D64"/>
    <w:rsid w:val="00347E5D"/>
    <w:rsid w:val="00350386"/>
    <w:rsid w:val="00350738"/>
    <w:rsid w:val="00351C93"/>
    <w:rsid w:val="00351F70"/>
    <w:rsid w:val="00353D6A"/>
    <w:rsid w:val="00353F6E"/>
    <w:rsid w:val="00354459"/>
    <w:rsid w:val="00355DCE"/>
    <w:rsid w:val="00356092"/>
    <w:rsid w:val="00356201"/>
    <w:rsid w:val="0035647F"/>
    <w:rsid w:val="003571BA"/>
    <w:rsid w:val="00357576"/>
    <w:rsid w:val="003604D3"/>
    <w:rsid w:val="00360F46"/>
    <w:rsid w:val="0036162F"/>
    <w:rsid w:val="00361D2C"/>
    <w:rsid w:val="00362325"/>
    <w:rsid w:val="003638A7"/>
    <w:rsid w:val="00363E8C"/>
    <w:rsid w:val="0036504A"/>
    <w:rsid w:val="0036583E"/>
    <w:rsid w:val="00365C30"/>
    <w:rsid w:val="0036678B"/>
    <w:rsid w:val="0036756D"/>
    <w:rsid w:val="003702AB"/>
    <w:rsid w:val="00370C29"/>
    <w:rsid w:val="003715F6"/>
    <w:rsid w:val="003717BB"/>
    <w:rsid w:val="003717FD"/>
    <w:rsid w:val="00371D24"/>
    <w:rsid w:val="00371F6A"/>
    <w:rsid w:val="00373D1E"/>
    <w:rsid w:val="00374C09"/>
    <w:rsid w:val="003753C9"/>
    <w:rsid w:val="00375AA7"/>
    <w:rsid w:val="00377692"/>
    <w:rsid w:val="00377834"/>
    <w:rsid w:val="003779BE"/>
    <w:rsid w:val="00380A45"/>
    <w:rsid w:val="00380AC3"/>
    <w:rsid w:val="003824E5"/>
    <w:rsid w:val="003831FD"/>
    <w:rsid w:val="00383277"/>
    <w:rsid w:val="00383731"/>
    <w:rsid w:val="00383B64"/>
    <w:rsid w:val="003845C0"/>
    <w:rsid w:val="0038476D"/>
    <w:rsid w:val="00384E8F"/>
    <w:rsid w:val="0038642D"/>
    <w:rsid w:val="00386C74"/>
    <w:rsid w:val="00387007"/>
    <w:rsid w:val="00387186"/>
    <w:rsid w:val="00390863"/>
    <w:rsid w:val="0039091C"/>
    <w:rsid w:val="00392BB0"/>
    <w:rsid w:val="003935A5"/>
    <w:rsid w:val="003950F6"/>
    <w:rsid w:val="00395703"/>
    <w:rsid w:val="00395F85"/>
    <w:rsid w:val="00396629"/>
    <w:rsid w:val="00396BF1"/>
    <w:rsid w:val="003A06D6"/>
    <w:rsid w:val="003A09AB"/>
    <w:rsid w:val="003A0A38"/>
    <w:rsid w:val="003A0EE0"/>
    <w:rsid w:val="003A2901"/>
    <w:rsid w:val="003A311B"/>
    <w:rsid w:val="003A345E"/>
    <w:rsid w:val="003A3819"/>
    <w:rsid w:val="003A51F3"/>
    <w:rsid w:val="003A5FBF"/>
    <w:rsid w:val="003A6CC6"/>
    <w:rsid w:val="003A71DA"/>
    <w:rsid w:val="003A72C3"/>
    <w:rsid w:val="003A74DB"/>
    <w:rsid w:val="003A75E4"/>
    <w:rsid w:val="003A7C53"/>
    <w:rsid w:val="003B0BD9"/>
    <w:rsid w:val="003B15EE"/>
    <w:rsid w:val="003B1792"/>
    <w:rsid w:val="003B1B87"/>
    <w:rsid w:val="003B2664"/>
    <w:rsid w:val="003B2CAA"/>
    <w:rsid w:val="003B2E6F"/>
    <w:rsid w:val="003B45C4"/>
    <w:rsid w:val="003B4690"/>
    <w:rsid w:val="003B47F4"/>
    <w:rsid w:val="003B4B80"/>
    <w:rsid w:val="003B4F29"/>
    <w:rsid w:val="003B4FF7"/>
    <w:rsid w:val="003B52A0"/>
    <w:rsid w:val="003B60B0"/>
    <w:rsid w:val="003B6B7D"/>
    <w:rsid w:val="003B7107"/>
    <w:rsid w:val="003B7E91"/>
    <w:rsid w:val="003C0363"/>
    <w:rsid w:val="003C189C"/>
    <w:rsid w:val="003C1A69"/>
    <w:rsid w:val="003C29AE"/>
    <w:rsid w:val="003C30E8"/>
    <w:rsid w:val="003C3AD8"/>
    <w:rsid w:val="003C452A"/>
    <w:rsid w:val="003C4536"/>
    <w:rsid w:val="003C49E2"/>
    <w:rsid w:val="003C4A8C"/>
    <w:rsid w:val="003C51F3"/>
    <w:rsid w:val="003C5920"/>
    <w:rsid w:val="003C5B0D"/>
    <w:rsid w:val="003C5CAA"/>
    <w:rsid w:val="003C7472"/>
    <w:rsid w:val="003C7A3F"/>
    <w:rsid w:val="003C7F0A"/>
    <w:rsid w:val="003D0154"/>
    <w:rsid w:val="003D031A"/>
    <w:rsid w:val="003D048D"/>
    <w:rsid w:val="003D09F9"/>
    <w:rsid w:val="003D0CB9"/>
    <w:rsid w:val="003D0E4D"/>
    <w:rsid w:val="003D121F"/>
    <w:rsid w:val="003D4B7A"/>
    <w:rsid w:val="003D5496"/>
    <w:rsid w:val="003D63A9"/>
    <w:rsid w:val="003D6C16"/>
    <w:rsid w:val="003D6D0A"/>
    <w:rsid w:val="003D6DF0"/>
    <w:rsid w:val="003D7395"/>
    <w:rsid w:val="003D744E"/>
    <w:rsid w:val="003E105A"/>
    <w:rsid w:val="003E197E"/>
    <w:rsid w:val="003E1FB8"/>
    <w:rsid w:val="003E2A5B"/>
    <w:rsid w:val="003E3683"/>
    <w:rsid w:val="003E419C"/>
    <w:rsid w:val="003E471A"/>
    <w:rsid w:val="003E54EA"/>
    <w:rsid w:val="003E5901"/>
    <w:rsid w:val="003E5CDB"/>
    <w:rsid w:val="003E687E"/>
    <w:rsid w:val="003E6B69"/>
    <w:rsid w:val="003E71AB"/>
    <w:rsid w:val="003E752C"/>
    <w:rsid w:val="003E785E"/>
    <w:rsid w:val="003E7E27"/>
    <w:rsid w:val="003F1605"/>
    <w:rsid w:val="003F1837"/>
    <w:rsid w:val="003F1AC3"/>
    <w:rsid w:val="003F1E8B"/>
    <w:rsid w:val="003F24AE"/>
    <w:rsid w:val="003F31EF"/>
    <w:rsid w:val="003F3247"/>
    <w:rsid w:val="003F345D"/>
    <w:rsid w:val="003F3C47"/>
    <w:rsid w:val="003F4F21"/>
    <w:rsid w:val="003F51F0"/>
    <w:rsid w:val="003F64BF"/>
    <w:rsid w:val="003F67A9"/>
    <w:rsid w:val="003F745A"/>
    <w:rsid w:val="003F77B0"/>
    <w:rsid w:val="004000C0"/>
    <w:rsid w:val="004003CE"/>
    <w:rsid w:val="00400407"/>
    <w:rsid w:val="004004F2"/>
    <w:rsid w:val="004005DE"/>
    <w:rsid w:val="004008E1"/>
    <w:rsid w:val="00401778"/>
    <w:rsid w:val="0040186A"/>
    <w:rsid w:val="00402038"/>
    <w:rsid w:val="0040219A"/>
    <w:rsid w:val="0040226A"/>
    <w:rsid w:val="004027E7"/>
    <w:rsid w:val="004029B0"/>
    <w:rsid w:val="00403281"/>
    <w:rsid w:val="00403364"/>
    <w:rsid w:val="00403796"/>
    <w:rsid w:val="00403968"/>
    <w:rsid w:val="00403ADF"/>
    <w:rsid w:val="00403C9D"/>
    <w:rsid w:val="004044AA"/>
    <w:rsid w:val="004046F4"/>
    <w:rsid w:val="0040494B"/>
    <w:rsid w:val="00404E33"/>
    <w:rsid w:val="00404F4A"/>
    <w:rsid w:val="004050E7"/>
    <w:rsid w:val="00405863"/>
    <w:rsid w:val="0040588F"/>
    <w:rsid w:val="0040594B"/>
    <w:rsid w:val="004063C4"/>
    <w:rsid w:val="004104E5"/>
    <w:rsid w:val="0041071C"/>
    <w:rsid w:val="00410D5E"/>
    <w:rsid w:val="00410DD0"/>
    <w:rsid w:val="00412176"/>
    <w:rsid w:val="00414433"/>
    <w:rsid w:val="00414601"/>
    <w:rsid w:val="00414665"/>
    <w:rsid w:val="00415109"/>
    <w:rsid w:val="00415ED1"/>
    <w:rsid w:val="00416023"/>
    <w:rsid w:val="004162F8"/>
    <w:rsid w:val="00417076"/>
    <w:rsid w:val="004174E8"/>
    <w:rsid w:val="00417990"/>
    <w:rsid w:val="00417A0D"/>
    <w:rsid w:val="00421BE1"/>
    <w:rsid w:val="00421DA6"/>
    <w:rsid w:val="004235E2"/>
    <w:rsid w:val="004237BA"/>
    <w:rsid w:val="004237F3"/>
    <w:rsid w:val="00423977"/>
    <w:rsid w:val="00423F2A"/>
    <w:rsid w:val="00423F52"/>
    <w:rsid w:val="00424541"/>
    <w:rsid w:val="00424E74"/>
    <w:rsid w:val="00424F3B"/>
    <w:rsid w:val="00425441"/>
    <w:rsid w:val="0042585D"/>
    <w:rsid w:val="00425EF3"/>
    <w:rsid w:val="004262CE"/>
    <w:rsid w:val="0042640D"/>
    <w:rsid w:val="0042647A"/>
    <w:rsid w:val="00427A43"/>
    <w:rsid w:val="00427B79"/>
    <w:rsid w:val="004302BF"/>
    <w:rsid w:val="00430B67"/>
    <w:rsid w:val="004315DE"/>
    <w:rsid w:val="00431B9A"/>
    <w:rsid w:val="00432433"/>
    <w:rsid w:val="00432F5C"/>
    <w:rsid w:val="004361FD"/>
    <w:rsid w:val="00436B50"/>
    <w:rsid w:val="00437401"/>
    <w:rsid w:val="004374E3"/>
    <w:rsid w:val="00440452"/>
    <w:rsid w:val="00440A97"/>
    <w:rsid w:val="00442A9E"/>
    <w:rsid w:val="00442AC2"/>
    <w:rsid w:val="004433FC"/>
    <w:rsid w:val="004439C2"/>
    <w:rsid w:val="00443CE7"/>
    <w:rsid w:val="004447A6"/>
    <w:rsid w:val="00444BEA"/>
    <w:rsid w:val="004450EB"/>
    <w:rsid w:val="00450F12"/>
    <w:rsid w:val="00450F24"/>
    <w:rsid w:val="00451531"/>
    <w:rsid w:val="00452062"/>
    <w:rsid w:val="004522F3"/>
    <w:rsid w:val="00452906"/>
    <w:rsid w:val="00453204"/>
    <w:rsid w:val="00453AE9"/>
    <w:rsid w:val="00454B92"/>
    <w:rsid w:val="004550E8"/>
    <w:rsid w:val="00455C8B"/>
    <w:rsid w:val="00455D50"/>
    <w:rsid w:val="00457401"/>
    <w:rsid w:val="00460AA2"/>
    <w:rsid w:val="00460B0F"/>
    <w:rsid w:val="00460BA6"/>
    <w:rsid w:val="00461024"/>
    <w:rsid w:val="00461DF9"/>
    <w:rsid w:val="0046200D"/>
    <w:rsid w:val="004622C3"/>
    <w:rsid w:val="00462943"/>
    <w:rsid w:val="00462DD1"/>
    <w:rsid w:val="004635DB"/>
    <w:rsid w:val="004643D5"/>
    <w:rsid w:val="004651CD"/>
    <w:rsid w:val="00465548"/>
    <w:rsid w:val="0046618E"/>
    <w:rsid w:val="00466377"/>
    <w:rsid w:val="00466DAA"/>
    <w:rsid w:val="00470A7D"/>
    <w:rsid w:val="00470F8A"/>
    <w:rsid w:val="00471127"/>
    <w:rsid w:val="00471638"/>
    <w:rsid w:val="00472C29"/>
    <w:rsid w:val="00473A86"/>
    <w:rsid w:val="0047440F"/>
    <w:rsid w:val="00474C62"/>
    <w:rsid w:val="0047624D"/>
    <w:rsid w:val="004767FC"/>
    <w:rsid w:val="00476EF2"/>
    <w:rsid w:val="00476FEF"/>
    <w:rsid w:val="00477089"/>
    <w:rsid w:val="004777EB"/>
    <w:rsid w:val="00477FB5"/>
    <w:rsid w:val="004802DA"/>
    <w:rsid w:val="00480B14"/>
    <w:rsid w:val="004824EC"/>
    <w:rsid w:val="0048287C"/>
    <w:rsid w:val="00483ADA"/>
    <w:rsid w:val="0048513C"/>
    <w:rsid w:val="0048568B"/>
    <w:rsid w:val="00485925"/>
    <w:rsid w:val="00485C54"/>
    <w:rsid w:val="00485DE0"/>
    <w:rsid w:val="00485E49"/>
    <w:rsid w:val="00485F45"/>
    <w:rsid w:val="004864A5"/>
    <w:rsid w:val="00486AE7"/>
    <w:rsid w:val="00486B4D"/>
    <w:rsid w:val="00487306"/>
    <w:rsid w:val="00487995"/>
    <w:rsid w:val="00487C97"/>
    <w:rsid w:val="00487ED1"/>
    <w:rsid w:val="0049002B"/>
    <w:rsid w:val="004922C5"/>
    <w:rsid w:val="004923A6"/>
    <w:rsid w:val="00492E19"/>
    <w:rsid w:val="0049368C"/>
    <w:rsid w:val="00493C2A"/>
    <w:rsid w:val="00493FD8"/>
    <w:rsid w:val="004943EB"/>
    <w:rsid w:val="00494D73"/>
    <w:rsid w:val="00495BDC"/>
    <w:rsid w:val="0049631A"/>
    <w:rsid w:val="00496A06"/>
    <w:rsid w:val="00496F11"/>
    <w:rsid w:val="00497E68"/>
    <w:rsid w:val="004A0842"/>
    <w:rsid w:val="004A0F49"/>
    <w:rsid w:val="004A0FD4"/>
    <w:rsid w:val="004A1193"/>
    <w:rsid w:val="004A1563"/>
    <w:rsid w:val="004A16BB"/>
    <w:rsid w:val="004A18F1"/>
    <w:rsid w:val="004A2108"/>
    <w:rsid w:val="004A23FB"/>
    <w:rsid w:val="004A29EB"/>
    <w:rsid w:val="004A31B0"/>
    <w:rsid w:val="004A4A74"/>
    <w:rsid w:val="004A4B34"/>
    <w:rsid w:val="004A5424"/>
    <w:rsid w:val="004A62F5"/>
    <w:rsid w:val="004A7381"/>
    <w:rsid w:val="004B065D"/>
    <w:rsid w:val="004B0E61"/>
    <w:rsid w:val="004B14B5"/>
    <w:rsid w:val="004B243D"/>
    <w:rsid w:val="004B2EC4"/>
    <w:rsid w:val="004B318D"/>
    <w:rsid w:val="004B3AAF"/>
    <w:rsid w:val="004B4052"/>
    <w:rsid w:val="004B5294"/>
    <w:rsid w:val="004B5D15"/>
    <w:rsid w:val="004B5F52"/>
    <w:rsid w:val="004B6D9A"/>
    <w:rsid w:val="004B6DC0"/>
    <w:rsid w:val="004B710E"/>
    <w:rsid w:val="004B7431"/>
    <w:rsid w:val="004B76D8"/>
    <w:rsid w:val="004B79BC"/>
    <w:rsid w:val="004C0D0F"/>
    <w:rsid w:val="004C0EEC"/>
    <w:rsid w:val="004C2663"/>
    <w:rsid w:val="004C3952"/>
    <w:rsid w:val="004C45F9"/>
    <w:rsid w:val="004C5313"/>
    <w:rsid w:val="004C54D6"/>
    <w:rsid w:val="004C57E9"/>
    <w:rsid w:val="004C5814"/>
    <w:rsid w:val="004C5CF9"/>
    <w:rsid w:val="004C60FE"/>
    <w:rsid w:val="004C67F6"/>
    <w:rsid w:val="004C6DC0"/>
    <w:rsid w:val="004C7301"/>
    <w:rsid w:val="004C7CD8"/>
    <w:rsid w:val="004D0B64"/>
    <w:rsid w:val="004D0BAB"/>
    <w:rsid w:val="004D0D20"/>
    <w:rsid w:val="004D11CF"/>
    <w:rsid w:val="004D2228"/>
    <w:rsid w:val="004D34B4"/>
    <w:rsid w:val="004D3951"/>
    <w:rsid w:val="004D3C78"/>
    <w:rsid w:val="004D3F5B"/>
    <w:rsid w:val="004D4F1B"/>
    <w:rsid w:val="004D5044"/>
    <w:rsid w:val="004D6DDF"/>
    <w:rsid w:val="004D6EE3"/>
    <w:rsid w:val="004D7A00"/>
    <w:rsid w:val="004E0092"/>
    <w:rsid w:val="004E10A4"/>
    <w:rsid w:val="004E1B66"/>
    <w:rsid w:val="004E2B1A"/>
    <w:rsid w:val="004E3969"/>
    <w:rsid w:val="004E3D61"/>
    <w:rsid w:val="004E4029"/>
    <w:rsid w:val="004E406C"/>
    <w:rsid w:val="004E4ED5"/>
    <w:rsid w:val="004E4FE6"/>
    <w:rsid w:val="004E502D"/>
    <w:rsid w:val="004E571C"/>
    <w:rsid w:val="004E5AE5"/>
    <w:rsid w:val="004E769E"/>
    <w:rsid w:val="004E7A5B"/>
    <w:rsid w:val="004F00D9"/>
    <w:rsid w:val="004F0B16"/>
    <w:rsid w:val="004F1667"/>
    <w:rsid w:val="004F2663"/>
    <w:rsid w:val="004F2798"/>
    <w:rsid w:val="004F39DC"/>
    <w:rsid w:val="004F3E1D"/>
    <w:rsid w:val="004F401A"/>
    <w:rsid w:val="004F4FD5"/>
    <w:rsid w:val="004F544B"/>
    <w:rsid w:val="004F55B5"/>
    <w:rsid w:val="004F66B9"/>
    <w:rsid w:val="004F6B01"/>
    <w:rsid w:val="004F6B30"/>
    <w:rsid w:val="004F767B"/>
    <w:rsid w:val="00500FCD"/>
    <w:rsid w:val="00501387"/>
    <w:rsid w:val="00501DBB"/>
    <w:rsid w:val="00502242"/>
    <w:rsid w:val="0050244E"/>
    <w:rsid w:val="00502746"/>
    <w:rsid w:val="005038A6"/>
    <w:rsid w:val="00503C0B"/>
    <w:rsid w:val="00503DFF"/>
    <w:rsid w:val="005041DE"/>
    <w:rsid w:val="00504E94"/>
    <w:rsid w:val="00505522"/>
    <w:rsid w:val="005056EE"/>
    <w:rsid w:val="00505AF8"/>
    <w:rsid w:val="00505D6A"/>
    <w:rsid w:val="00505E38"/>
    <w:rsid w:val="00506716"/>
    <w:rsid w:val="00506B93"/>
    <w:rsid w:val="00506C60"/>
    <w:rsid w:val="005074EB"/>
    <w:rsid w:val="00507973"/>
    <w:rsid w:val="00510832"/>
    <w:rsid w:val="00510A58"/>
    <w:rsid w:val="005115E1"/>
    <w:rsid w:val="00511945"/>
    <w:rsid w:val="005119C4"/>
    <w:rsid w:val="00512258"/>
    <w:rsid w:val="00512A77"/>
    <w:rsid w:val="00512CEF"/>
    <w:rsid w:val="00512F79"/>
    <w:rsid w:val="005135DB"/>
    <w:rsid w:val="0051525D"/>
    <w:rsid w:val="00515991"/>
    <w:rsid w:val="00516D45"/>
    <w:rsid w:val="005170CD"/>
    <w:rsid w:val="005172DD"/>
    <w:rsid w:val="005175A3"/>
    <w:rsid w:val="005179C2"/>
    <w:rsid w:val="00520434"/>
    <w:rsid w:val="00520A91"/>
    <w:rsid w:val="00520C96"/>
    <w:rsid w:val="00522841"/>
    <w:rsid w:val="00522F60"/>
    <w:rsid w:val="00523736"/>
    <w:rsid w:val="00523B6F"/>
    <w:rsid w:val="0052589D"/>
    <w:rsid w:val="005260C1"/>
    <w:rsid w:val="00526693"/>
    <w:rsid w:val="005266D9"/>
    <w:rsid w:val="00527D45"/>
    <w:rsid w:val="0053034B"/>
    <w:rsid w:val="00530A07"/>
    <w:rsid w:val="00530F1E"/>
    <w:rsid w:val="00531A49"/>
    <w:rsid w:val="005320FC"/>
    <w:rsid w:val="0053232B"/>
    <w:rsid w:val="00532686"/>
    <w:rsid w:val="00533449"/>
    <w:rsid w:val="00533A4A"/>
    <w:rsid w:val="00533EA1"/>
    <w:rsid w:val="005340AF"/>
    <w:rsid w:val="00535814"/>
    <w:rsid w:val="00535BD9"/>
    <w:rsid w:val="005362EE"/>
    <w:rsid w:val="00536CC0"/>
    <w:rsid w:val="00537423"/>
    <w:rsid w:val="0053752A"/>
    <w:rsid w:val="005410FC"/>
    <w:rsid w:val="005421C2"/>
    <w:rsid w:val="0054227F"/>
    <w:rsid w:val="0054274E"/>
    <w:rsid w:val="00542859"/>
    <w:rsid w:val="005443BD"/>
    <w:rsid w:val="00544568"/>
    <w:rsid w:val="00544615"/>
    <w:rsid w:val="005458E3"/>
    <w:rsid w:val="00545BE4"/>
    <w:rsid w:val="00545CB3"/>
    <w:rsid w:val="00545CE0"/>
    <w:rsid w:val="00545F00"/>
    <w:rsid w:val="005464EE"/>
    <w:rsid w:val="005467C6"/>
    <w:rsid w:val="005473D2"/>
    <w:rsid w:val="00547FA2"/>
    <w:rsid w:val="005505BB"/>
    <w:rsid w:val="005505E2"/>
    <w:rsid w:val="0055126A"/>
    <w:rsid w:val="0055182B"/>
    <w:rsid w:val="0055212E"/>
    <w:rsid w:val="00552480"/>
    <w:rsid w:val="0055349F"/>
    <w:rsid w:val="00553618"/>
    <w:rsid w:val="005537FF"/>
    <w:rsid w:val="00554191"/>
    <w:rsid w:val="005544F8"/>
    <w:rsid w:val="005551D7"/>
    <w:rsid w:val="00555572"/>
    <w:rsid w:val="00556382"/>
    <w:rsid w:val="005569AE"/>
    <w:rsid w:val="00556F91"/>
    <w:rsid w:val="00557F65"/>
    <w:rsid w:val="005609D6"/>
    <w:rsid w:val="00562476"/>
    <w:rsid w:val="0056363F"/>
    <w:rsid w:val="00563D07"/>
    <w:rsid w:val="00563F7D"/>
    <w:rsid w:val="0056442B"/>
    <w:rsid w:val="005652E0"/>
    <w:rsid w:val="005659C8"/>
    <w:rsid w:val="005664E7"/>
    <w:rsid w:val="005669DC"/>
    <w:rsid w:val="00566B0E"/>
    <w:rsid w:val="00566E30"/>
    <w:rsid w:val="00567603"/>
    <w:rsid w:val="005709B6"/>
    <w:rsid w:val="00570A03"/>
    <w:rsid w:val="00570BDD"/>
    <w:rsid w:val="00571001"/>
    <w:rsid w:val="005711CD"/>
    <w:rsid w:val="005719A7"/>
    <w:rsid w:val="00571C35"/>
    <w:rsid w:val="00571D3C"/>
    <w:rsid w:val="00572070"/>
    <w:rsid w:val="00572296"/>
    <w:rsid w:val="005724FB"/>
    <w:rsid w:val="00573543"/>
    <w:rsid w:val="00573E99"/>
    <w:rsid w:val="0057421A"/>
    <w:rsid w:val="0057482B"/>
    <w:rsid w:val="00574F9B"/>
    <w:rsid w:val="005755F6"/>
    <w:rsid w:val="00576072"/>
    <w:rsid w:val="005764AE"/>
    <w:rsid w:val="00576CD3"/>
    <w:rsid w:val="00577DDB"/>
    <w:rsid w:val="005800EE"/>
    <w:rsid w:val="005804B6"/>
    <w:rsid w:val="005807D1"/>
    <w:rsid w:val="005814F0"/>
    <w:rsid w:val="005815C9"/>
    <w:rsid w:val="00581EF8"/>
    <w:rsid w:val="00582176"/>
    <w:rsid w:val="005827ED"/>
    <w:rsid w:val="00582EC0"/>
    <w:rsid w:val="00584207"/>
    <w:rsid w:val="0058422C"/>
    <w:rsid w:val="005845D8"/>
    <w:rsid w:val="0058623F"/>
    <w:rsid w:val="00586EF7"/>
    <w:rsid w:val="00587DBA"/>
    <w:rsid w:val="00590431"/>
    <w:rsid w:val="00590936"/>
    <w:rsid w:val="0059158A"/>
    <w:rsid w:val="00591ABD"/>
    <w:rsid w:val="00591F41"/>
    <w:rsid w:val="005924CF"/>
    <w:rsid w:val="00592AA2"/>
    <w:rsid w:val="00592B09"/>
    <w:rsid w:val="00593BC9"/>
    <w:rsid w:val="00593D09"/>
    <w:rsid w:val="005945B4"/>
    <w:rsid w:val="0059560F"/>
    <w:rsid w:val="0059630F"/>
    <w:rsid w:val="005973A2"/>
    <w:rsid w:val="0059748A"/>
    <w:rsid w:val="005977E6"/>
    <w:rsid w:val="005A00F5"/>
    <w:rsid w:val="005A01ED"/>
    <w:rsid w:val="005A0C2F"/>
    <w:rsid w:val="005A0ECB"/>
    <w:rsid w:val="005A116C"/>
    <w:rsid w:val="005A149D"/>
    <w:rsid w:val="005A19EA"/>
    <w:rsid w:val="005A1D01"/>
    <w:rsid w:val="005A240A"/>
    <w:rsid w:val="005A2541"/>
    <w:rsid w:val="005A2B51"/>
    <w:rsid w:val="005A2E36"/>
    <w:rsid w:val="005A57C7"/>
    <w:rsid w:val="005A5C47"/>
    <w:rsid w:val="005A5F0F"/>
    <w:rsid w:val="005A6445"/>
    <w:rsid w:val="005A69CE"/>
    <w:rsid w:val="005A7A08"/>
    <w:rsid w:val="005B0866"/>
    <w:rsid w:val="005B26A1"/>
    <w:rsid w:val="005B309F"/>
    <w:rsid w:val="005B32D2"/>
    <w:rsid w:val="005B3CFD"/>
    <w:rsid w:val="005B448E"/>
    <w:rsid w:val="005B4626"/>
    <w:rsid w:val="005B501D"/>
    <w:rsid w:val="005B6CF6"/>
    <w:rsid w:val="005B7404"/>
    <w:rsid w:val="005B7BD6"/>
    <w:rsid w:val="005B7CFE"/>
    <w:rsid w:val="005C0862"/>
    <w:rsid w:val="005C0DEC"/>
    <w:rsid w:val="005C134E"/>
    <w:rsid w:val="005C1BD3"/>
    <w:rsid w:val="005C2361"/>
    <w:rsid w:val="005C34C6"/>
    <w:rsid w:val="005C383B"/>
    <w:rsid w:val="005C3D14"/>
    <w:rsid w:val="005C404A"/>
    <w:rsid w:val="005C4D4A"/>
    <w:rsid w:val="005C4D54"/>
    <w:rsid w:val="005C66B1"/>
    <w:rsid w:val="005C6EE5"/>
    <w:rsid w:val="005D0375"/>
    <w:rsid w:val="005D064D"/>
    <w:rsid w:val="005D0677"/>
    <w:rsid w:val="005D09B7"/>
    <w:rsid w:val="005D09C3"/>
    <w:rsid w:val="005D157E"/>
    <w:rsid w:val="005D1649"/>
    <w:rsid w:val="005D17E2"/>
    <w:rsid w:val="005D19EE"/>
    <w:rsid w:val="005D1F73"/>
    <w:rsid w:val="005D1F8E"/>
    <w:rsid w:val="005D2377"/>
    <w:rsid w:val="005D2EF5"/>
    <w:rsid w:val="005D347D"/>
    <w:rsid w:val="005D3677"/>
    <w:rsid w:val="005D4258"/>
    <w:rsid w:val="005D4358"/>
    <w:rsid w:val="005D5EA6"/>
    <w:rsid w:val="005D6199"/>
    <w:rsid w:val="005D7741"/>
    <w:rsid w:val="005D7EBD"/>
    <w:rsid w:val="005E197C"/>
    <w:rsid w:val="005E243A"/>
    <w:rsid w:val="005E2966"/>
    <w:rsid w:val="005E3B99"/>
    <w:rsid w:val="005E40D3"/>
    <w:rsid w:val="005E4741"/>
    <w:rsid w:val="005E5DDF"/>
    <w:rsid w:val="005F0034"/>
    <w:rsid w:val="005F0FEF"/>
    <w:rsid w:val="005F12DD"/>
    <w:rsid w:val="005F17B2"/>
    <w:rsid w:val="005F1870"/>
    <w:rsid w:val="005F1B06"/>
    <w:rsid w:val="005F2637"/>
    <w:rsid w:val="005F2701"/>
    <w:rsid w:val="005F29B5"/>
    <w:rsid w:val="005F4257"/>
    <w:rsid w:val="005F4526"/>
    <w:rsid w:val="005F5204"/>
    <w:rsid w:val="005F70CD"/>
    <w:rsid w:val="0060029C"/>
    <w:rsid w:val="0060050F"/>
    <w:rsid w:val="006011FC"/>
    <w:rsid w:val="00601853"/>
    <w:rsid w:val="00601E4A"/>
    <w:rsid w:val="00602D70"/>
    <w:rsid w:val="006040A0"/>
    <w:rsid w:val="006044F6"/>
    <w:rsid w:val="00604823"/>
    <w:rsid w:val="00604BA9"/>
    <w:rsid w:val="006055C6"/>
    <w:rsid w:val="0060577C"/>
    <w:rsid w:val="00605DE4"/>
    <w:rsid w:val="00605F42"/>
    <w:rsid w:val="00605FDA"/>
    <w:rsid w:val="00606302"/>
    <w:rsid w:val="00606339"/>
    <w:rsid w:val="006106DE"/>
    <w:rsid w:val="00610CA5"/>
    <w:rsid w:val="0061120B"/>
    <w:rsid w:val="00611C52"/>
    <w:rsid w:val="00612051"/>
    <w:rsid w:val="006122CA"/>
    <w:rsid w:val="00612A3D"/>
    <w:rsid w:val="00612D35"/>
    <w:rsid w:val="00613398"/>
    <w:rsid w:val="00613D87"/>
    <w:rsid w:val="00614148"/>
    <w:rsid w:val="00614977"/>
    <w:rsid w:val="00614CE4"/>
    <w:rsid w:val="00615C04"/>
    <w:rsid w:val="006162C8"/>
    <w:rsid w:val="006166A0"/>
    <w:rsid w:val="00617B91"/>
    <w:rsid w:val="0062164B"/>
    <w:rsid w:val="00621B6B"/>
    <w:rsid w:val="00621C60"/>
    <w:rsid w:val="0062233D"/>
    <w:rsid w:val="00622B36"/>
    <w:rsid w:val="00622DB6"/>
    <w:rsid w:val="00623951"/>
    <w:rsid w:val="00623AC2"/>
    <w:rsid w:val="00623BCF"/>
    <w:rsid w:val="0062427D"/>
    <w:rsid w:val="00624303"/>
    <w:rsid w:val="0062493D"/>
    <w:rsid w:val="00624D5E"/>
    <w:rsid w:val="006251D3"/>
    <w:rsid w:val="0062693F"/>
    <w:rsid w:val="00626A27"/>
    <w:rsid w:val="00626E25"/>
    <w:rsid w:val="006273A9"/>
    <w:rsid w:val="00627821"/>
    <w:rsid w:val="006278AE"/>
    <w:rsid w:val="00627A53"/>
    <w:rsid w:val="00627EEC"/>
    <w:rsid w:val="0063018C"/>
    <w:rsid w:val="00630FFB"/>
    <w:rsid w:val="00631F02"/>
    <w:rsid w:val="006322FB"/>
    <w:rsid w:val="00632315"/>
    <w:rsid w:val="006325FE"/>
    <w:rsid w:val="00633549"/>
    <w:rsid w:val="00633B75"/>
    <w:rsid w:val="00633B93"/>
    <w:rsid w:val="00633E76"/>
    <w:rsid w:val="00634524"/>
    <w:rsid w:val="00634563"/>
    <w:rsid w:val="00634769"/>
    <w:rsid w:val="00634C28"/>
    <w:rsid w:val="00634D30"/>
    <w:rsid w:val="006351A7"/>
    <w:rsid w:val="00635D35"/>
    <w:rsid w:val="00635FFB"/>
    <w:rsid w:val="00636551"/>
    <w:rsid w:val="00636E2F"/>
    <w:rsid w:val="0063739F"/>
    <w:rsid w:val="0063764F"/>
    <w:rsid w:val="006379BA"/>
    <w:rsid w:val="0064021C"/>
    <w:rsid w:val="00640412"/>
    <w:rsid w:val="00640513"/>
    <w:rsid w:val="006405ED"/>
    <w:rsid w:val="006415A8"/>
    <w:rsid w:val="00641668"/>
    <w:rsid w:val="00641DB0"/>
    <w:rsid w:val="006423EC"/>
    <w:rsid w:val="00642FBF"/>
    <w:rsid w:val="0064397D"/>
    <w:rsid w:val="00643986"/>
    <w:rsid w:val="006444CF"/>
    <w:rsid w:val="006475B7"/>
    <w:rsid w:val="00647966"/>
    <w:rsid w:val="00647A57"/>
    <w:rsid w:val="00647A9F"/>
    <w:rsid w:val="00650396"/>
    <w:rsid w:val="00651F77"/>
    <w:rsid w:val="006526EC"/>
    <w:rsid w:val="00652BDE"/>
    <w:rsid w:val="006530A7"/>
    <w:rsid w:val="00653CC4"/>
    <w:rsid w:val="006546B3"/>
    <w:rsid w:val="00655601"/>
    <w:rsid w:val="00655748"/>
    <w:rsid w:val="006558AA"/>
    <w:rsid w:val="00657D5D"/>
    <w:rsid w:val="00660327"/>
    <w:rsid w:val="00661063"/>
    <w:rsid w:val="006616D1"/>
    <w:rsid w:val="00663485"/>
    <w:rsid w:val="00663B96"/>
    <w:rsid w:val="006653E7"/>
    <w:rsid w:val="006653EB"/>
    <w:rsid w:val="006659E9"/>
    <w:rsid w:val="00665FEE"/>
    <w:rsid w:val="00667305"/>
    <w:rsid w:val="0066759F"/>
    <w:rsid w:val="00667AA4"/>
    <w:rsid w:val="00667ACD"/>
    <w:rsid w:val="00667EE3"/>
    <w:rsid w:val="00670931"/>
    <w:rsid w:val="006710E1"/>
    <w:rsid w:val="0067212B"/>
    <w:rsid w:val="0067267C"/>
    <w:rsid w:val="00672CE6"/>
    <w:rsid w:val="0067324E"/>
    <w:rsid w:val="00673882"/>
    <w:rsid w:val="00673CDF"/>
    <w:rsid w:val="006743C5"/>
    <w:rsid w:val="006744F8"/>
    <w:rsid w:val="006746F2"/>
    <w:rsid w:val="00674FE2"/>
    <w:rsid w:val="00675DCE"/>
    <w:rsid w:val="006761B0"/>
    <w:rsid w:val="00676AAD"/>
    <w:rsid w:val="006770C3"/>
    <w:rsid w:val="00680C6D"/>
    <w:rsid w:val="006813D6"/>
    <w:rsid w:val="0068153E"/>
    <w:rsid w:val="00681B28"/>
    <w:rsid w:val="00681D7A"/>
    <w:rsid w:val="00683790"/>
    <w:rsid w:val="00683B23"/>
    <w:rsid w:val="0068473D"/>
    <w:rsid w:val="006850E0"/>
    <w:rsid w:val="006879D5"/>
    <w:rsid w:val="0069113A"/>
    <w:rsid w:val="0069171B"/>
    <w:rsid w:val="00692169"/>
    <w:rsid w:val="00692A84"/>
    <w:rsid w:val="006932B6"/>
    <w:rsid w:val="006934E4"/>
    <w:rsid w:val="00694938"/>
    <w:rsid w:val="0069506C"/>
    <w:rsid w:val="00695BCC"/>
    <w:rsid w:val="006967EC"/>
    <w:rsid w:val="00696DCC"/>
    <w:rsid w:val="0069711B"/>
    <w:rsid w:val="006972A3"/>
    <w:rsid w:val="006A077A"/>
    <w:rsid w:val="006A0CE1"/>
    <w:rsid w:val="006A13F5"/>
    <w:rsid w:val="006A21A1"/>
    <w:rsid w:val="006A2EDD"/>
    <w:rsid w:val="006A3293"/>
    <w:rsid w:val="006A3A57"/>
    <w:rsid w:val="006A3E86"/>
    <w:rsid w:val="006A4496"/>
    <w:rsid w:val="006A4EE4"/>
    <w:rsid w:val="006A528F"/>
    <w:rsid w:val="006A59D8"/>
    <w:rsid w:val="006A6288"/>
    <w:rsid w:val="006A6380"/>
    <w:rsid w:val="006A684B"/>
    <w:rsid w:val="006A6925"/>
    <w:rsid w:val="006A69B4"/>
    <w:rsid w:val="006A7653"/>
    <w:rsid w:val="006A7F19"/>
    <w:rsid w:val="006B0304"/>
    <w:rsid w:val="006B0527"/>
    <w:rsid w:val="006B0D59"/>
    <w:rsid w:val="006B1254"/>
    <w:rsid w:val="006B2902"/>
    <w:rsid w:val="006B2C17"/>
    <w:rsid w:val="006B36DA"/>
    <w:rsid w:val="006B37EC"/>
    <w:rsid w:val="006B38E5"/>
    <w:rsid w:val="006B3B76"/>
    <w:rsid w:val="006B4127"/>
    <w:rsid w:val="006B4B1B"/>
    <w:rsid w:val="006B531D"/>
    <w:rsid w:val="006B5341"/>
    <w:rsid w:val="006B5CC8"/>
    <w:rsid w:val="006B63A2"/>
    <w:rsid w:val="006B67DD"/>
    <w:rsid w:val="006B687A"/>
    <w:rsid w:val="006B7A94"/>
    <w:rsid w:val="006C04BF"/>
    <w:rsid w:val="006C1E60"/>
    <w:rsid w:val="006C25E1"/>
    <w:rsid w:val="006C2C6E"/>
    <w:rsid w:val="006C2FEE"/>
    <w:rsid w:val="006C3916"/>
    <w:rsid w:val="006C3CA1"/>
    <w:rsid w:val="006C3FC3"/>
    <w:rsid w:val="006C4867"/>
    <w:rsid w:val="006C4B9D"/>
    <w:rsid w:val="006C5550"/>
    <w:rsid w:val="006C5E8F"/>
    <w:rsid w:val="006C65D9"/>
    <w:rsid w:val="006C69EA"/>
    <w:rsid w:val="006C6E30"/>
    <w:rsid w:val="006C7982"/>
    <w:rsid w:val="006C7A40"/>
    <w:rsid w:val="006D0DB6"/>
    <w:rsid w:val="006D138E"/>
    <w:rsid w:val="006D1405"/>
    <w:rsid w:val="006D1777"/>
    <w:rsid w:val="006D1D95"/>
    <w:rsid w:val="006D23AE"/>
    <w:rsid w:val="006D2E62"/>
    <w:rsid w:val="006D30E5"/>
    <w:rsid w:val="006D369F"/>
    <w:rsid w:val="006D38A6"/>
    <w:rsid w:val="006D3F50"/>
    <w:rsid w:val="006D463D"/>
    <w:rsid w:val="006D4C92"/>
    <w:rsid w:val="006D4F9B"/>
    <w:rsid w:val="006D5006"/>
    <w:rsid w:val="006D5C7E"/>
    <w:rsid w:val="006D66A4"/>
    <w:rsid w:val="006D72A6"/>
    <w:rsid w:val="006D7B31"/>
    <w:rsid w:val="006E0AF5"/>
    <w:rsid w:val="006E1167"/>
    <w:rsid w:val="006E2037"/>
    <w:rsid w:val="006E20D5"/>
    <w:rsid w:val="006E2A00"/>
    <w:rsid w:val="006E2D3D"/>
    <w:rsid w:val="006E2E54"/>
    <w:rsid w:val="006E325F"/>
    <w:rsid w:val="006E4836"/>
    <w:rsid w:val="006E5415"/>
    <w:rsid w:val="006E57C6"/>
    <w:rsid w:val="006E6430"/>
    <w:rsid w:val="006E7631"/>
    <w:rsid w:val="006E7AB4"/>
    <w:rsid w:val="006F0576"/>
    <w:rsid w:val="006F08AF"/>
    <w:rsid w:val="006F0B65"/>
    <w:rsid w:val="006F0CD4"/>
    <w:rsid w:val="006F12AA"/>
    <w:rsid w:val="006F14FA"/>
    <w:rsid w:val="006F2817"/>
    <w:rsid w:val="006F3495"/>
    <w:rsid w:val="006F37BD"/>
    <w:rsid w:val="006F4308"/>
    <w:rsid w:val="006F4425"/>
    <w:rsid w:val="006F451E"/>
    <w:rsid w:val="006F4BD2"/>
    <w:rsid w:val="006F57EE"/>
    <w:rsid w:val="006F607B"/>
    <w:rsid w:val="006F63D5"/>
    <w:rsid w:val="006F6DB6"/>
    <w:rsid w:val="006F75B2"/>
    <w:rsid w:val="006F7DA1"/>
    <w:rsid w:val="00700289"/>
    <w:rsid w:val="007007E6"/>
    <w:rsid w:val="0070112A"/>
    <w:rsid w:val="00701445"/>
    <w:rsid w:val="00701484"/>
    <w:rsid w:val="00701B2C"/>
    <w:rsid w:val="00701C82"/>
    <w:rsid w:val="00702060"/>
    <w:rsid w:val="007032C8"/>
    <w:rsid w:val="00703879"/>
    <w:rsid w:val="00704325"/>
    <w:rsid w:val="007043FB"/>
    <w:rsid w:val="0070688C"/>
    <w:rsid w:val="00710C48"/>
    <w:rsid w:val="00710DCB"/>
    <w:rsid w:val="00710E8D"/>
    <w:rsid w:val="00710FAA"/>
    <w:rsid w:val="00712868"/>
    <w:rsid w:val="0071315D"/>
    <w:rsid w:val="007135B1"/>
    <w:rsid w:val="007139D4"/>
    <w:rsid w:val="00713EEF"/>
    <w:rsid w:val="0071402D"/>
    <w:rsid w:val="00714119"/>
    <w:rsid w:val="00714907"/>
    <w:rsid w:val="0071554C"/>
    <w:rsid w:val="007156ED"/>
    <w:rsid w:val="00715753"/>
    <w:rsid w:val="00715BF3"/>
    <w:rsid w:val="00715C1F"/>
    <w:rsid w:val="007169BD"/>
    <w:rsid w:val="00717E59"/>
    <w:rsid w:val="007205A9"/>
    <w:rsid w:val="00720BCE"/>
    <w:rsid w:val="00720D4F"/>
    <w:rsid w:val="00720DE2"/>
    <w:rsid w:val="00721133"/>
    <w:rsid w:val="00721776"/>
    <w:rsid w:val="0072217C"/>
    <w:rsid w:val="00722A85"/>
    <w:rsid w:val="00723481"/>
    <w:rsid w:val="00723568"/>
    <w:rsid w:val="00723B35"/>
    <w:rsid w:val="00723DEE"/>
    <w:rsid w:val="007248D1"/>
    <w:rsid w:val="007249BE"/>
    <w:rsid w:val="00724F17"/>
    <w:rsid w:val="00726482"/>
    <w:rsid w:val="00726E0D"/>
    <w:rsid w:val="00727CE9"/>
    <w:rsid w:val="007304E7"/>
    <w:rsid w:val="00730510"/>
    <w:rsid w:val="0073103B"/>
    <w:rsid w:val="00731199"/>
    <w:rsid w:val="007315A1"/>
    <w:rsid w:val="00732145"/>
    <w:rsid w:val="007321A1"/>
    <w:rsid w:val="0073270A"/>
    <w:rsid w:val="007329B4"/>
    <w:rsid w:val="0073365B"/>
    <w:rsid w:val="00733839"/>
    <w:rsid w:val="007349A1"/>
    <w:rsid w:val="00734AAB"/>
    <w:rsid w:val="0073512C"/>
    <w:rsid w:val="0073518C"/>
    <w:rsid w:val="00735B6F"/>
    <w:rsid w:val="00735F2D"/>
    <w:rsid w:val="0073620A"/>
    <w:rsid w:val="00736335"/>
    <w:rsid w:val="0073635D"/>
    <w:rsid w:val="00737A4F"/>
    <w:rsid w:val="00737B7C"/>
    <w:rsid w:val="00737C87"/>
    <w:rsid w:val="007411C0"/>
    <w:rsid w:val="00741B1B"/>
    <w:rsid w:val="007439DA"/>
    <w:rsid w:val="00743AB4"/>
    <w:rsid w:val="0074467F"/>
    <w:rsid w:val="0074484B"/>
    <w:rsid w:val="00744D67"/>
    <w:rsid w:val="007451A1"/>
    <w:rsid w:val="007452F0"/>
    <w:rsid w:val="007453E2"/>
    <w:rsid w:val="0074585D"/>
    <w:rsid w:val="007458BE"/>
    <w:rsid w:val="0074671C"/>
    <w:rsid w:val="007470B0"/>
    <w:rsid w:val="00750925"/>
    <w:rsid w:val="00751435"/>
    <w:rsid w:val="00751A7D"/>
    <w:rsid w:val="00751B42"/>
    <w:rsid w:val="00751BC9"/>
    <w:rsid w:val="00752B6D"/>
    <w:rsid w:val="00752D95"/>
    <w:rsid w:val="00752DD5"/>
    <w:rsid w:val="007564D6"/>
    <w:rsid w:val="00756786"/>
    <w:rsid w:val="007568F6"/>
    <w:rsid w:val="007615EC"/>
    <w:rsid w:val="007616E1"/>
    <w:rsid w:val="00762842"/>
    <w:rsid w:val="00763220"/>
    <w:rsid w:val="00763BD8"/>
    <w:rsid w:val="007649BB"/>
    <w:rsid w:val="00764DCA"/>
    <w:rsid w:val="00764EF1"/>
    <w:rsid w:val="00765958"/>
    <w:rsid w:val="00765A90"/>
    <w:rsid w:val="00766EBC"/>
    <w:rsid w:val="00767968"/>
    <w:rsid w:val="00770467"/>
    <w:rsid w:val="00770C67"/>
    <w:rsid w:val="007722E8"/>
    <w:rsid w:val="007723A2"/>
    <w:rsid w:val="0077323C"/>
    <w:rsid w:val="00773D68"/>
    <w:rsid w:val="007740BF"/>
    <w:rsid w:val="00774431"/>
    <w:rsid w:val="00774D38"/>
    <w:rsid w:val="00774FE4"/>
    <w:rsid w:val="007751EB"/>
    <w:rsid w:val="00775DA6"/>
    <w:rsid w:val="00776511"/>
    <w:rsid w:val="007765E6"/>
    <w:rsid w:val="0077767A"/>
    <w:rsid w:val="00777794"/>
    <w:rsid w:val="00781C4D"/>
    <w:rsid w:val="00782141"/>
    <w:rsid w:val="00782347"/>
    <w:rsid w:val="00782674"/>
    <w:rsid w:val="007826B3"/>
    <w:rsid w:val="00782949"/>
    <w:rsid w:val="007830C8"/>
    <w:rsid w:val="0078314B"/>
    <w:rsid w:val="0078465E"/>
    <w:rsid w:val="00784E0F"/>
    <w:rsid w:val="00784ED5"/>
    <w:rsid w:val="007909C8"/>
    <w:rsid w:val="0079164D"/>
    <w:rsid w:val="0079179C"/>
    <w:rsid w:val="00791B97"/>
    <w:rsid w:val="00791DA9"/>
    <w:rsid w:val="0079238D"/>
    <w:rsid w:val="00792502"/>
    <w:rsid w:val="0079335B"/>
    <w:rsid w:val="007938E7"/>
    <w:rsid w:val="007938FA"/>
    <w:rsid w:val="007944D8"/>
    <w:rsid w:val="00794CDF"/>
    <w:rsid w:val="00794DA6"/>
    <w:rsid w:val="00795637"/>
    <w:rsid w:val="007956E6"/>
    <w:rsid w:val="00796AE6"/>
    <w:rsid w:val="00796D32"/>
    <w:rsid w:val="00797432"/>
    <w:rsid w:val="007A02EA"/>
    <w:rsid w:val="007A0A38"/>
    <w:rsid w:val="007A0A47"/>
    <w:rsid w:val="007A0F1D"/>
    <w:rsid w:val="007A0FD3"/>
    <w:rsid w:val="007A188E"/>
    <w:rsid w:val="007A1B2E"/>
    <w:rsid w:val="007A2944"/>
    <w:rsid w:val="007A2C7B"/>
    <w:rsid w:val="007A3B33"/>
    <w:rsid w:val="007A3C5D"/>
    <w:rsid w:val="007A46DD"/>
    <w:rsid w:val="007A48A8"/>
    <w:rsid w:val="007A48DA"/>
    <w:rsid w:val="007A679C"/>
    <w:rsid w:val="007A6CCB"/>
    <w:rsid w:val="007A737E"/>
    <w:rsid w:val="007B0F7D"/>
    <w:rsid w:val="007B17A0"/>
    <w:rsid w:val="007B213C"/>
    <w:rsid w:val="007B214D"/>
    <w:rsid w:val="007B2496"/>
    <w:rsid w:val="007B24AE"/>
    <w:rsid w:val="007B2626"/>
    <w:rsid w:val="007B2E61"/>
    <w:rsid w:val="007B35A2"/>
    <w:rsid w:val="007B361B"/>
    <w:rsid w:val="007B426B"/>
    <w:rsid w:val="007B443A"/>
    <w:rsid w:val="007B5020"/>
    <w:rsid w:val="007B54AF"/>
    <w:rsid w:val="007B56C8"/>
    <w:rsid w:val="007B5ACF"/>
    <w:rsid w:val="007B62AE"/>
    <w:rsid w:val="007B7E09"/>
    <w:rsid w:val="007C08F2"/>
    <w:rsid w:val="007C3F01"/>
    <w:rsid w:val="007C416D"/>
    <w:rsid w:val="007C4A24"/>
    <w:rsid w:val="007C4D51"/>
    <w:rsid w:val="007C530F"/>
    <w:rsid w:val="007C553A"/>
    <w:rsid w:val="007C5A03"/>
    <w:rsid w:val="007C63BE"/>
    <w:rsid w:val="007C71F2"/>
    <w:rsid w:val="007C7485"/>
    <w:rsid w:val="007C79A4"/>
    <w:rsid w:val="007D0116"/>
    <w:rsid w:val="007D0972"/>
    <w:rsid w:val="007D0F48"/>
    <w:rsid w:val="007D13D0"/>
    <w:rsid w:val="007D2C8E"/>
    <w:rsid w:val="007D354C"/>
    <w:rsid w:val="007D35A8"/>
    <w:rsid w:val="007D35DF"/>
    <w:rsid w:val="007D42E9"/>
    <w:rsid w:val="007D5F8E"/>
    <w:rsid w:val="007D6C93"/>
    <w:rsid w:val="007D6E87"/>
    <w:rsid w:val="007E0450"/>
    <w:rsid w:val="007E085D"/>
    <w:rsid w:val="007E0C5D"/>
    <w:rsid w:val="007E0E32"/>
    <w:rsid w:val="007E0F08"/>
    <w:rsid w:val="007E4E08"/>
    <w:rsid w:val="007E515F"/>
    <w:rsid w:val="007E563C"/>
    <w:rsid w:val="007E5A59"/>
    <w:rsid w:val="007E5B86"/>
    <w:rsid w:val="007E672F"/>
    <w:rsid w:val="007E6F90"/>
    <w:rsid w:val="007E7C9B"/>
    <w:rsid w:val="007F02D0"/>
    <w:rsid w:val="007F0D99"/>
    <w:rsid w:val="007F1790"/>
    <w:rsid w:val="007F1D47"/>
    <w:rsid w:val="007F254F"/>
    <w:rsid w:val="007F2F55"/>
    <w:rsid w:val="007F3618"/>
    <w:rsid w:val="007F3E2D"/>
    <w:rsid w:val="007F516F"/>
    <w:rsid w:val="007F65A6"/>
    <w:rsid w:val="007F6752"/>
    <w:rsid w:val="007F757B"/>
    <w:rsid w:val="0080065C"/>
    <w:rsid w:val="0080116C"/>
    <w:rsid w:val="008025D2"/>
    <w:rsid w:val="008026A7"/>
    <w:rsid w:val="008027DA"/>
    <w:rsid w:val="00802D69"/>
    <w:rsid w:val="00802FD6"/>
    <w:rsid w:val="0080315B"/>
    <w:rsid w:val="008035BA"/>
    <w:rsid w:val="00803766"/>
    <w:rsid w:val="00803EDD"/>
    <w:rsid w:val="008042D1"/>
    <w:rsid w:val="00804454"/>
    <w:rsid w:val="008056D8"/>
    <w:rsid w:val="00805C1C"/>
    <w:rsid w:val="00805D63"/>
    <w:rsid w:val="00806956"/>
    <w:rsid w:val="00806D6A"/>
    <w:rsid w:val="00810D37"/>
    <w:rsid w:val="0081106B"/>
    <w:rsid w:val="00811AE4"/>
    <w:rsid w:val="00812155"/>
    <w:rsid w:val="008121C5"/>
    <w:rsid w:val="008123D0"/>
    <w:rsid w:val="008124C0"/>
    <w:rsid w:val="00812A87"/>
    <w:rsid w:val="008131BA"/>
    <w:rsid w:val="00814CC3"/>
    <w:rsid w:val="00814EEE"/>
    <w:rsid w:val="008159A5"/>
    <w:rsid w:val="0081607F"/>
    <w:rsid w:val="00816C13"/>
    <w:rsid w:val="008201DA"/>
    <w:rsid w:val="00820294"/>
    <w:rsid w:val="00821146"/>
    <w:rsid w:val="00821E83"/>
    <w:rsid w:val="00822665"/>
    <w:rsid w:val="00822704"/>
    <w:rsid w:val="008232FE"/>
    <w:rsid w:val="00824203"/>
    <w:rsid w:val="00824961"/>
    <w:rsid w:val="00825F5A"/>
    <w:rsid w:val="008278C4"/>
    <w:rsid w:val="008278C7"/>
    <w:rsid w:val="00827A46"/>
    <w:rsid w:val="00831717"/>
    <w:rsid w:val="00831858"/>
    <w:rsid w:val="00831A1B"/>
    <w:rsid w:val="0083204E"/>
    <w:rsid w:val="00832213"/>
    <w:rsid w:val="0083230A"/>
    <w:rsid w:val="00832F98"/>
    <w:rsid w:val="008331C7"/>
    <w:rsid w:val="00834895"/>
    <w:rsid w:val="00834A69"/>
    <w:rsid w:val="00835261"/>
    <w:rsid w:val="008352FF"/>
    <w:rsid w:val="00835B17"/>
    <w:rsid w:val="0083686E"/>
    <w:rsid w:val="00836D7A"/>
    <w:rsid w:val="00836D89"/>
    <w:rsid w:val="008406CD"/>
    <w:rsid w:val="00840816"/>
    <w:rsid w:val="0084156A"/>
    <w:rsid w:val="008419FF"/>
    <w:rsid w:val="00841F3D"/>
    <w:rsid w:val="008424B5"/>
    <w:rsid w:val="008426BF"/>
    <w:rsid w:val="008426DD"/>
    <w:rsid w:val="00843743"/>
    <w:rsid w:val="00843CEF"/>
    <w:rsid w:val="00843D91"/>
    <w:rsid w:val="00843E03"/>
    <w:rsid w:val="00844BEB"/>
    <w:rsid w:val="00845B59"/>
    <w:rsid w:val="0084661B"/>
    <w:rsid w:val="00846787"/>
    <w:rsid w:val="0084679F"/>
    <w:rsid w:val="0084772B"/>
    <w:rsid w:val="008514F6"/>
    <w:rsid w:val="008521AE"/>
    <w:rsid w:val="008530AD"/>
    <w:rsid w:val="008556E3"/>
    <w:rsid w:val="00856724"/>
    <w:rsid w:val="00856C50"/>
    <w:rsid w:val="008579A7"/>
    <w:rsid w:val="008601EF"/>
    <w:rsid w:val="00860EC2"/>
    <w:rsid w:val="008611AB"/>
    <w:rsid w:val="00861A11"/>
    <w:rsid w:val="008620C2"/>
    <w:rsid w:val="008620F6"/>
    <w:rsid w:val="00862BE5"/>
    <w:rsid w:val="00863C79"/>
    <w:rsid w:val="00863E6C"/>
    <w:rsid w:val="0086570B"/>
    <w:rsid w:val="00865F4F"/>
    <w:rsid w:val="00867BF8"/>
    <w:rsid w:val="00871229"/>
    <w:rsid w:val="008718FB"/>
    <w:rsid w:val="00871C84"/>
    <w:rsid w:val="00871FBA"/>
    <w:rsid w:val="008723B5"/>
    <w:rsid w:val="00873057"/>
    <w:rsid w:val="008734DD"/>
    <w:rsid w:val="00873539"/>
    <w:rsid w:val="00874651"/>
    <w:rsid w:val="00874D6E"/>
    <w:rsid w:val="00875AE1"/>
    <w:rsid w:val="00876186"/>
    <w:rsid w:val="00877B10"/>
    <w:rsid w:val="00877F15"/>
    <w:rsid w:val="008804CA"/>
    <w:rsid w:val="0088120D"/>
    <w:rsid w:val="0088147D"/>
    <w:rsid w:val="008816F7"/>
    <w:rsid w:val="00883237"/>
    <w:rsid w:val="008834BA"/>
    <w:rsid w:val="00883ED1"/>
    <w:rsid w:val="00884399"/>
    <w:rsid w:val="008845A0"/>
    <w:rsid w:val="00884A35"/>
    <w:rsid w:val="008852A5"/>
    <w:rsid w:val="008853DC"/>
    <w:rsid w:val="00885884"/>
    <w:rsid w:val="00885B70"/>
    <w:rsid w:val="00886524"/>
    <w:rsid w:val="0088678C"/>
    <w:rsid w:val="00887189"/>
    <w:rsid w:val="00887A19"/>
    <w:rsid w:val="008902DB"/>
    <w:rsid w:val="00890ED1"/>
    <w:rsid w:val="00891B02"/>
    <w:rsid w:val="00892E42"/>
    <w:rsid w:val="00893331"/>
    <w:rsid w:val="00894131"/>
    <w:rsid w:val="00895B01"/>
    <w:rsid w:val="00895E3C"/>
    <w:rsid w:val="008961F8"/>
    <w:rsid w:val="0089683F"/>
    <w:rsid w:val="00897057"/>
    <w:rsid w:val="008973B3"/>
    <w:rsid w:val="00897A1C"/>
    <w:rsid w:val="00897C91"/>
    <w:rsid w:val="00897E24"/>
    <w:rsid w:val="008A0BCB"/>
    <w:rsid w:val="008A0E98"/>
    <w:rsid w:val="008A26BE"/>
    <w:rsid w:val="008A34A2"/>
    <w:rsid w:val="008A356F"/>
    <w:rsid w:val="008A6F20"/>
    <w:rsid w:val="008B0593"/>
    <w:rsid w:val="008B06F9"/>
    <w:rsid w:val="008B121E"/>
    <w:rsid w:val="008B1576"/>
    <w:rsid w:val="008B1BC1"/>
    <w:rsid w:val="008B2930"/>
    <w:rsid w:val="008B3538"/>
    <w:rsid w:val="008B3A9E"/>
    <w:rsid w:val="008B3F8C"/>
    <w:rsid w:val="008B4707"/>
    <w:rsid w:val="008B4901"/>
    <w:rsid w:val="008B4975"/>
    <w:rsid w:val="008B4E02"/>
    <w:rsid w:val="008B4E22"/>
    <w:rsid w:val="008B5530"/>
    <w:rsid w:val="008B5800"/>
    <w:rsid w:val="008B6EA2"/>
    <w:rsid w:val="008B6EC0"/>
    <w:rsid w:val="008C0249"/>
    <w:rsid w:val="008C03A4"/>
    <w:rsid w:val="008C0701"/>
    <w:rsid w:val="008C131D"/>
    <w:rsid w:val="008C1D0B"/>
    <w:rsid w:val="008C1D91"/>
    <w:rsid w:val="008C2002"/>
    <w:rsid w:val="008C213E"/>
    <w:rsid w:val="008C2E9E"/>
    <w:rsid w:val="008C3149"/>
    <w:rsid w:val="008C4149"/>
    <w:rsid w:val="008C483F"/>
    <w:rsid w:val="008C5E19"/>
    <w:rsid w:val="008C7039"/>
    <w:rsid w:val="008C7724"/>
    <w:rsid w:val="008C7DA8"/>
    <w:rsid w:val="008C7EF4"/>
    <w:rsid w:val="008D00D2"/>
    <w:rsid w:val="008D01B8"/>
    <w:rsid w:val="008D03DA"/>
    <w:rsid w:val="008D096F"/>
    <w:rsid w:val="008D2584"/>
    <w:rsid w:val="008D2BD8"/>
    <w:rsid w:val="008D2FDA"/>
    <w:rsid w:val="008D36CD"/>
    <w:rsid w:val="008D4A44"/>
    <w:rsid w:val="008D4DDA"/>
    <w:rsid w:val="008D5224"/>
    <w:rsid w:val="008D69F6"/>
    <w:rsid w:val="008D6F2F"/>
    <w:rsid w:val="008D707B"/>
    <w:rsid w:val="008D7D5D"/>
    <w:rsid w:val="008E12B0"/>
    <w:rsid w:val="008E1568"/>
    <w:rsid w:val="008E1792"/>
    <w:rsid w:val="008E1A09"/>
    <w:rsid w:val="008E2075"/>
    <w:rsid w:val="008E23ED"/>
    <w:rsid w:val="008E38A8"/>
    <w:rsid w:val="008E3909"/>
    <w:rsid w:val="008E39F7"/>
    <w:rsid w:val="008E3B9D"/>
    <w:rsid w:val="008E47C2"/>
    <w:rsid w:val="008E4F20"/>
    <w:rsid w:val="008E562D"/>
    <w:rsid w:val="008E56A6"/>
    <w:rsid w:val="008E58D5"/>
    <w:rsid w:val="008E6953"/>
    <w:rsid w:val="008E71F6"/>
    <w:rsid w:val="008F0191"/>
    <w:rsid w:val="008F07EE"/>
    <w:rsid w:val="008F0D89"/>
    <w:rsid w:val="008F2156"/>
    <w:rsid w:val="008F2451"/>
    <w:rsid w:val="008F26D9"/>
    <w:rsid w:val="008F3AEE"/>
    <w:rsid w:val="008F3C2C"/>
    <w:rsid w:val="008F4135"/>
    <w:rsid w:val="008F4FD4"/>
    <w:rsid w:val="008F5120"/>
    <w:rsid w:val="008F532D"/>
    <w:rsid w:val="008F55B0"/>
    <w:rsid w:val="008F606B"/>
    <w:rsid w:val="008F6305"/>
    <w:rsid w:val="008F6887"/>
    <w:rsid w:val="008F6A8B"/>
    <w:rsid w:val="008F6B23"/>
    <w:rsid w:val="008F7ADD"/>
    <w:rsid w:val="008F7BE5"/>
    <w:rsid w:val="00900E1B"/>
    <w:rsid w:val="00902E16"/>
    <w:rsid w:val="0090388E"/>
    <w:rsid w:val="00903E59"/>
    <w:rsid w:val="0090415F"/>
    <w:rsid w:val="00905385"/>
    <w:rsid w:val="00906057"/>
    <w:rsid w:val="00906D52"/>
    <w:rsid w:val="00907BB9"/>
    <w:rsid w:val="0091093F"/>
    <w:rsid w:val="009109E4"/>
    <w:rsid w:val="00912307"/>
    <w:rsid w:val="009129F1"/>
    <w:rsid w:val="00913832"/>
    <w:rsid w:val="00914DCF"/>
    <w:rsid w:val="009160B9"/>
    <w:rsid w:val="009164C2"/>
    <w:rsid w:val="00916D02"/>
    <w:rsid w:val="0091720C"/>
    <w:rsid w:val="009201B5"/>
    <w:rsid w:val="009206E0"/>
    <w:rsid w:val="00920AF1"/>
    <w:rsid w:val="00920D47"/>
    <w:rsid w:val="00920FD8"/>
    <w:rsid w:val="00921DFF"/>
    <w:rsid w:val="00922464"/>
    <w:rsid w:val="0092293D"/>
    <w:rsid w:val="00922A29"/>
    <w:rsid w:val="00922BBC"/>
    <w:rsid w:val="009236BD"/>
    <w:rsid w:val="00924050"/>
    <w:rsid w:val="00924ADE"/>
    <w:rsid w:val="009253DC"/>
    <w:rsid w:val="00925BF9"/>
    <w:rsid w:val="0092764F"/>
    <w:rsid w:val="00930414"/>
    <w:rsid w:val="0093086F"/>
    <w:rsid w:val="00930D84"/>
    <w:rsid w:val="00931103"/>
    <w:rsid w:val="009315C7"/>
    <w:rsid w:val="0093198A"/>
    <w:rsid w:val="009321C1"/>
    <w:rsid w:val="00932336"/>
    <w:rsid w:val="00932BE7"/>
    <w:rsid w:val="0093300C"/>
    <w:rsid w:val="009332F4"/>
    <w:rsid w:val="00933D59"/>
    <w:rsid w:val="0093449C"/>
    <w:rsid w:val="009350F0"/>
    <w:rsid w:val="00935AFF"/>
    <w:rsid w:val="00935E31"/>
    <w:rsid w:val="0093649D"/>
    <w:rsid w:val="009365C7"/>
    <w:rsid w:val="00936F57"/>
    <w:rsid w:val="0093751E"/>
    <w:rsid w:val="009404B2"/>
    <w:rsid w:val="009409B8"/>
    <w:rsid w:val="0094165A"/>
    <w:rsid w:val="00941C1E"/>
    <w:rsid w:val="0094232F"/>
    <w:rsid w:val="00943559"/>
    <w:rsid w:val="009442C9"/>
    <w:rsid w:val="0094464D"/>
    <w:rsid w:val="009449F8"/>
    <w:rsid w:val="00944AA7"/>
    <w:rsid w:val="00944D5E"/>
    <w:rsid w:val="00944EA1"/>
    <w:rsid w:val="009450A4"/>
    <w:rsid w:val="00945F10"/>
    <w:rsid w:val="0094693E"/>
    <w:rsid w:val="0094737B"/>
    <w:rsid w:val="00950331"/>
    <w:rsid w:val="00950785"/>
    <w:rsid w:val="0095108F"/>
    <w:rsid w:val="00951192"/>
    <w:rsid w:val="0095200F"/>
    <w:rsid w:val="009528B2"/>
    <w:rsid w:val="009530CF"/>
    <w:rsid w:val="0095318D"/>
    <w:rsid w:val="00953F9A"/>
    <w:rsid w:val="00954163"/>
    <w:rsid w:val="009542AA"/>
    <w:rsid w:val="00954CF3"/>
    <w:rsid w:val="00955CC1"/>
    <w:rsid w:val="00956429"/>
    <w:rsid w:val="00956603"/>
    <w:rsid w:val="0095758D"/>
    <w:rsid w:val="00957958"/>
    <w:rsid w:val="009600D4"/>
    <w:rsid w:val="009602BF"/>
    <w:rsid w:val="00960CA6"/>
    <w:rsid w:val="00961075"/>
    <w:rsid w:val="009619D8"/>
    <w:rsid w:val="00961DA6"/>
    <w:rsid w:val="0096258A"/>
    <w:rsid w:val="00962D9E"/>
    <w:rsid w:val="00962EEB"/>
    <w:rsid w:val="00963524"/>
    <w:rsid w:val="00963602"/>
    <w:rsid w:val="009646E7"/>
    <w:rsid w:val="00966714"/>
    <w:rsid w:val="00966F2B"/>
    <w:rsid w:val="0096711E"/>
    <w:rsid w:val="009675B7"/>
    <w:rsid w:val="009677E8"/>
    <w:rsid w:val="00970124"/>
    <w:rsid w:val="009708E3"/>
    <w:rsid w:val="00970B35"/>
    <w:rsid w:val="0097128E"/>
    <w:rsid w:val="00971820"/>
    <w:rsid w:val="009719FD"/>
    <w:rsid w:val="00971C07"/>
    <w:rsid w:val="00972876"/>
    <w:rsid w:val="00973ED3"/>
    <w:rsid w:val="0097494A"/>
    <w:rsid w:val="00974E2D"/>
    <w:rsid w:val="00975EC6"/>
    <w:rsid w:val="0097663E"/>
    <w:rsid w:val="00976B3C"/>
    <w:rsid w:val="00977975"/>
    <w:rsid w:val="00977D1F"/>
    <w:rsid w:val="009803D1"/>
    <w:rsid w:val="00980466"/>
    <w:rsid w:val="0098090A"/>
    <w:rsid w:val="00980A8C"/>
    <w:rsid w:val="00980AA2"/>
    <w:rsid w:val="0098254C"/>
    <w:rsid w:val="009829B5"/>
    <w:rsid w:val="00982F2F"/>
    <w:rsid w:val="00983780"/>
    <w:rsid w:val="00984EB6"/>
    <w:rsid w:val="00987754"/>
    <w:rsid w:val="00990E1E"/>
    <w:rsid w:val="00990EC7"/>
    <w:rsid w:val="00990F5E"/>
    <w:rsid w:val="00991BF9"/>
    <w:rsid w:val="00992693"/>
    <w:rsid w:val="00993227"/>
    <w:rsid w:val="00994B98"/>
    <w:rsid w:val="00994FCD"/>
    <w:rsid w:val="00995037"/>
    <w:rsid w:val="0099636B"/>
    <w:rsid w:val="0099699D"/>
    <w:rsid w:val="009A04DD"/>
    <w:rsid w:val="009A0F25"/>
    <w:rsid w:val="009A14A3"/>
    <w:rsid w:val="009A22B7"/>
    <w:rsid w:val="009A22CA"/>
    <w:rsid w:val="009A386B"/>
    <w:rsid w:val="009A4885"/>
    <w:rsid w:val="009A5271"/>
    <w:rsid w:val="009A52A7"/>
    <w:rsid w:val="009A54E5"/>
    <w:rsid w:val="009A5B06"/>
    <w:rsid w:val="009B009E"/>
    <w:rsid w:val="009B094D"/>
    <w:rsid w:val="009B184F"/>
    <w:rsid w:val="009B2161"/>
    <w:rsid w:val="009B28FE"/>
    <w:rsid w:val="009B2988"/>
    <w:rsid w:val="009B2F39"/>
    <w:rsid w:val="009B3A3D"/>
    <w:rsid w:val="009B4534"/>
    <w:rsid w:val="009B4BC3"/>
    <w:rsid w:val="009B50CB"/>
    <w:rsid w:val="009B55C6"/>
    <w:rsid w:val="009B5761"/>
    <w:rsid w:val="009B5EFE"/>
    <w:rsid w:val="009B5FF3"/>
    <w:rsid w:val="009B6435"/>
    <w:rsid w:val="009B68BE"/>
    <w:rsid w:val="009B68CC"/>
    <w:rsid w:val="009B6B8E"/>
    <w:rsid w:val="009B70D5"/>
    <w:rsid w:val="009B75D2"/>
    <w:rsid w:val="009B7BFC"/>
    <w:rsid w:val="009B7C0C"/>
    <w:rsid w:val="009B7DD0"/>
    <w:rsid w:val="009C082F"/>
    <w:rsid w:val="009C0EB5"/>
    <w:rsid w:val="009C1F5F"/>
    <w:rsid w:val="009C1F7E"/>
    <w:rsid w:val="009C2B80"/>
    <w:rsid w:val="009C34A7"/>
    <w:rsid w:val="009C42A9"/>
    <w:rsid w:val="009C60EF"/>
    <w:rsid w:val="009C6381"/>
    <w:rsid w:val="009C667F"/>
    <w:rsid w:val="009C6873"/>
    <w:rsid w:val="009C6D52"/>
    <w:rsid w:val="009C701D"/>
    <w:rsid w:val="009C716C"/>
    <w:rsid w:val="009C73CF"/>
    <w:rsid w:val="009C7447"/>
    <w:rsid w:val="009D0C2F"/>
    <w:rsid w:val="009D11DE"/>
    <w:rsid w:val="009D153D"/>
    <w:rsid w:val="009D1634"/>
    <w:rsid w:val="009D2A58"/>
    <w:rsid w:val="009D2A5B"/>
    <w:rsid w:val="009D2F5C"/>
    <w:rsid w:val="009D3542"/>
    <w:rsid w:val="009D36A4"/>
    <w:rsid w:val="009D479F"/>
    <w:rsid w:val="009D4B98"/>
    <w:rsid w:val="009D5F9F"/>
    <w:rsid w:val="009D656E"/>
    <w:rsid w:val="009D68A2"/>
    <w:rsid w:val="009D6A30"/>
    <w:rsid w:val="009D77ED"/>
    <w:rsid w:val="009E01F1"/>
    <w:rsid w:val="009E10B2"/>
    <w:rsid w:val="009E1183"/>
    <w:rsid w:val="009E1910"/>
    <w:rsid w:val="009E1D56"/>
    <w:rsid w:val="009E2172"/>
    <w:rsid w:val="009E2344"/>
    <w:rsid w:val="009E268E"/>
    <w:rsid w:val="009E3175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6D96"/>
    <w:rsid w:val="009E7AF9"/>
    <w:rsid w:val="009E7F71"/>
    <w:rsid w:val="009F0C3E"/>
    <w:rsid w:val="009F0E87"/>
    <w:rsid w:val="009F1D14"/>
    <w:rsid w:val="009F20DA"/>
    <w:rsid w:val="009F23B7"/>
    <w:rsid w:val="009F2D1C"/>
    <w:rsid w:val="009F3ED3"/>
    <w:rsid w:val="009F4540"/>
    <w:rsid w:val="009F4AC1"/>
    <w:rsid w:val="009F4E90"/>
    <w:rsid w:val="009F65AC"/>
    <w:rsid w:val="009F7041"/>
    <w:rsid w:val="009F74C7"/>
    <w:rsid w:val="00A0057C"/>
    <w:rsid w:val="00A00E7A"/>
    <w:rsid w:val="00A01569"/>
    <w:rsid w:val="00A01ECE"/>
    <w:rsid w:val="00A02102"/>
    <w:rsid w:val="00A0247E"/>
    <w:rsid w:val="00A02505"/>
    <w:rsid w:val="00A02518"/>
    <w:rsid w:val="00A02AE6"/>
    <w:rsid w:val="00A02B81"/>
    <w:rsid w:val="00A02EDC"/>
    <w:rsid w:val="00A033B3"/>
    <w:rsid w:val="00A03479"/>
    <w:rsid w:val="00A04703"/>
    <w:rsid w:val="00A049AC"/>
    <w:rsid w:val="00A053E9"/>
    <w:rsid w:val="00A058E7"/>
    <w:rsid w:val="00A05934"/>
    <w:rsid w:val="00A06EB8"/>
    <w:rsid w:val="00A07C27"/>
    <w:rsid w:val="00A10375"/>
    <w:rsid w:val="00A10DE7"/>
    <w:rsid w:val="00A10F6B"/>
    <w:rsid w:val="00A1191C"/>
    <w:rsid w:val="00A139D9"/>
    <w:rsid w:val="00A14140"/>
    <w:rsid w:val="00A1434E"/>
    <w:rsid w:val="00A150A7"/>
    <w:rsid w:val="00A151E7"/>
    <w:rsid w:val="00A1533A"/>
    <w:rsid w:val="00A1536C"/>
    <w:rsid w:val="00A16573"/>
    <w:rsid w:val="00A172CD"/>
    <w:rsid w:val="00A17949"/>
    <w:rsid w:val="00A17C47"/>
    <w:rsid w:val="00A20D42"/>
    <w:rsid w:val="00A21A9F"/>
    <w:rsid w:val="00A21D47"/>
    <w:rsid w:val="00A23179"/>
    <w:rsid w:val="00A23748"/>
    <w:rsid w:val="00A237C0"/>
    <w:rsid w:val="00A23B81"/>
    <w:rsid w:val="00A258B1"/>
    <w:rsid w:val="00A25A9C"/>
    <w:rsid w:val="00A25BE0"/>
    <w:rsid w:val="00A25DDB"/>
    <w:rsid w:val="00A26797"/>
    <w:rsid w:val="00A26B43"/>
    <w:rsid w:val="00A272D9"/>
    <w:rsid w:val="00A27E45"/>
    <w:rsid w:val="00A27E96"/>
    <w:rsid w:val="00A307A8"/>
    <w:rsid w:val="00A30E84"/>
    <w:rsid w:val="00A31191"/>
    <w:rsid w:val="00A31229"/>
    <w:rsid w:val="00A32F3D"/>
    <w:rsid w:val="00A33972"/>
    <w:rsid w:val="00A33BAC"/>
    <w:rsid w:val="00A34579"/>
    <w:rsid w:val="00A3564A"/>
    <w:rsid w:val="00A35E93"/>
    <w:rsid w:val="00A35FA7"/>
    <w:rsid w:val="00A36112"/>
    <w:rsid w:val="00A368EF"/>
    <w:rsid w:val="00A371A6"/>
    <w:rsid w:val="00A37720"/>
    <w:rsid w:val="00A37AB9"/>
    <w:rsid w:val="00A40DEF"/>
    <w:rsid w:val="00A4101C"/>
    <w:rsid w:val="00A41243"/>
    <w:rsid w:val="00A41264"/>
    <w:rsid w:val="00A4127D"/>
    <w:rsid w:val="00A4190C"/>
    <w:rsid w:val="00A41F41"/>
    <w:rsid w:val="00A420BD"/>
    <w:rsid w:val="00A421C5"/>
    <w:rsid w:val="00A4451B"/>
    <w:rsid w:val="00A452BC"/>
    <w:rsid w:val="00A45843"/>
    <w:rsid w:val="00A45C33"/>
    <w:rsid w:val="00A46D7C"/>
    <w:rsid w:val="00A46E55"/>
    <w:rsid w:val="00A470F4"/>
    <w:rsid w:val="00A471BA"/>
    <w:rsid w:val="00A5080B"/>
    <w:rsid w:val="00A51326"/>
    <w:rsid w:val="00A5268B"/>
    <w:rsid w:val="00A5288D"/>
    <w:rsid w:val="00A52B7D"/>
    <w:rsid w:val="00A52BAA"/>
    <w:rsid w:val="00A5339C"/>
    <w:rsid w:val="00A549BC"/>
    <w:rsid w:val="00A54B05"/>
    <w:rsid w:val="00A554C7"/>
    <w:rsid w:val="00A558B3"/>
    <w:rsid w:val="00A5740D"/>
    <w:rsid w:val="00A60948"/>
    <w:rsid w:val="00A6135B"/>
    <w:rsid w:val="00A61BCB"/>
    <w:rsid w:val="00A62A39"/>
    <w:rsid w:val="00A62AB1"/>
    <w:rsid w:val="00A63240"/>
    <w:rsid w:val="00A63687"/>
    <w:rsid w:val="00A63CCF"/>
    <w:rsid w:val="00A648AB"/>
    <w:rsid w:val="00A650BB"/>
    <w:rsid w:val="00A66617"/>
    <w:rsid w:val="00A6693F"/>
    <w:rsid w:val="00A66A52"/>
    <w:rsid w:val="00A66CEC"/>
    <w:rsid w:val="00A67A5E"/>
    <w:rsid w:val="00A70221"/>
    <w:rsid w:val="00A7056A"/>
    <w:rsid w:val="00A70961"/>
    <w:rsid w:val="00A72326"/>
    <w:rsid w:val="00A7332A"/>
    <w:rsid w:val="00A73863"/>
    <w:rsid w:val="00A73BCB"/>
    <w:rsid w:val="00A75B88"/>
    <w:rsid w:val="00A76167"/>
    <w:rsid w:val="00A765D1"/>
    <w:rsid w:val="00A76C9E"/>
    <w:rsid w:val="00A76F75"/>
    <w:rsid w:val="00A7732B"/>
    <w:rsid w:val="00A80F2B"/>
    <w:rsid w:val="00A81397"/>
    <w:rsid w:val="00A82827"/>
    <w:rsid w:val="00A82951"/>
    <w:rsid w:val="00A83591"/>
    <w:rsid w:val="00A84F3F"/>
    <w:rsid w:val="00A8526D"/>
    <w:rsid w:val="00A856A3"/>
    <w:rsid w:val="00A864A8"/>
    <w:rsid w:val="00A87257"/>
    <w:rsid w:val="00A87276"/>
    <w:rsid w:val="00A874D1"/>
    <w:rsid w:val="00A87EEC"/>
    <w:rsid w:val="00A87FFB"/>
    <w:rsid w:val="00A90047"/>
    <w:rsid w:val="00A90B20"/>
    <w:rsid w:val="00A914D3"/>
    <w:rsid w:val="00A9169B"/>
    <w:rsid w:val="00A93A8D"/>
    <w:rsid w:val="00A95F04"/>
    <w:rsid w:val="00A963DD"/>
    <w:rsid w:val="00A96875"/>
    <w:rsid w:val="00A968B5"/>
    <w:rsid w:val="00A96E1C"/>
    <w:rsid w:val="00A97101"/>
    <w:rsid w:val="00A97868"/>
    <w:rsid w:val="00A97A80"/>
    <w:rsid w:val="00A97F8D"/>
    <w:rsid w:val="00AA01FD"/>
    <w:rsid w:val="00AA040E"/>
    <w:rsid w:val="00AA05C0"/>
    <w:rsid w:val="00AA0673"/>
    <w:rsid w:val="00AA06EC"/>
    <w:rsid w:val="00AA17EB"/>
    <w:rsid w:val="00AA1A49"/>
    <w:rsid w:val="00AA1B72"/>
    <w:rsid w:val="00AA2026"/>
    <w:rsid w:val="00AA203B"/>
    <w:rsid w:val="00AA2685"/>
    <w:rsid w:val="00AA316C"/>
    <w:rsid w:val="00AA4DFA"/>
    <w:rsid w:val="00AA5658"/>
    <w:rsid w:val="00AA6146"/>
    <w:rsid w:val="00AA6BBE"/>
    <w:rsid w:val="00AA6E7D"/>
    <w:rsid w:val="00AA7165"/>
    <w:rsid w:val="00AA7217"/>
    <w:rsid w:val="00AA79A2"/>
    <w:rsid w:val="00AA7A90"/>
    <w:rsid w:val="00AB0048"/>
    <w:rsid w:val="00AB0245"/>
    <w:rsid w:val="00AB1D80"/>
    <w:rsid w:val="00AB2623"/>
    <w:rsid w:val="00AB2985"/>
    <w:rsid w:val="00AB2B9E"/>
    <w:rsid w:val="00AB2DE2"/>
    <w:rsid w:val="00AB3109"/>
    <w:rsid w:val="00AB39B9"/>
    <w:rsid w:val="00AB48B7"/>
    <w:rsid w:val="00AB4AFF"/>
    <w:rsid w:val="00AB55D0"/>
    <w:rsid w:val="00AB57B0"/>
    <w:rsid w:val="00AB5AD8"/>
    <w:rsid w:val="00AB70DB"/>
    <w:rsid w:val="00AC02ED"/>
    <w:rsid w:val="00AC0651"/>
    <w:rsid w:val="00AC09E5"/>
    <w:rsid w:val="00AC09FF"/>
    <w:rsid w:val="00AC0B4F"/>
    <w:rsid w:val="00AC0EF1"/>
    <w:rsid w:val="00AC2B50"/>
    <w:rsid w:val="00AC2FF9"/>
    <w:rsid w:val="00AC39A7"/>
    <w:rsid w:val="00AC40AF"/>
    <w:rsid w:val="00AC470F"/>
    <w:rsid w:val="00AC4C0C"/>
    <w:rsid w:val="00AC4DF8"/>
    <w:rsid w:val="00AC4E7D"/>
    <w:rsid w:val="00AC6313"/>
    <w:rsid w:val="00AC64C9"/>
    <w:rsid w:val="00AC72D6"/>
    <w:rsid w:val="00AC76AA"/>
    <w:rsid w:val="00AC787B"/>
    <w:rsid w:val="00AC7DE2"/>
    <w:rsid w:val="00AD0010"/>
    <w:rsid w:val="00AD00B3"/>
    <w:rsid w:val="00AD0360"/>
    <w:rsid w:val="00AD0A61"/>
    <w:rsid w:val="00AD0DC0"/>
    <w:rsid w:val="00AD16CE"/>
    <w:rsid w:val="00AD1C9A"/>
    <w:rsid w:val="00AD2F8A"/>
    <w:rsid w:val="00AD2F8F"/>
    <w:rsid w:val="00AD33B8"/>
    <w:rsid w:val="00AD4547"/>
    <w:rsid w:val="00AD5EF8"/>
    <w:rsid w:val="00AD68F9"/>
    <w:rsid w:val="00AD7ED2"/>
    <w:rsid w:val="00AE01A0"/>
    <w:rsid w:val="00AE0B10"/>
    <w:rsid w:val="00AE1472"/>
    <w:rsid w:val="00AE23E4"/>
    <w:rsid w:val="00AE28E1"/>
    <w:rsid w:val="00AE2F42"/>
    <w:rsid w:val="00AE2F96"/>
    <w:rsid w:val="00AE54D2"/>
    <w:rsid w:val="00AE5BBD"/>
    <w:rsid w:val="00AE6858"/>
    <w:rsid w:val="00AE6CEB"/>
    <w:rsid w:val="00AE759C"/>
    <w:rsid w:val="00AE7A51"/>
    <w:rsid w:val="00AF10A1"/>
    <w:rsid w:val="00AF1F80"/>
    <w:rsid w:val="00AF2B87"/>
    <w:rsid w:val="00AF462A"/>
    <w:rsid w:val="00AF5B6A"/>
    <w:rsid w:val="00AF7806"/>
    <w:rsid w:val="00AF7D2E"/>
    <w:rsid w:val="00B00460"/>
    <w:rsid w:val="00B00C9E"/>
    <w:rsid w:val="00B01011"/>
    <w:rsid w:val="00B010B0"/>
    <w:rsid w:val="00B0130D"/>
    <w:rsid w:val="00B016C8"/>
    <w:rsid w:val="00B017C4"/>
    <w:rsid w:val="00B02393"/>
    <w:rsid w:val="00B04007"/>
    <w:rsid w:val="00B044CC"/>
    <w:rsid w:val="00B0465D"/>
    <w:rsid w:val="00B04F67"/>
    <w:rsid w:val="00B0569B"/>
    <w:rsid w:val="00B0622C"/>
    <w:rsid w:val="00B0711D"/>
    <w:rsid w:val="00B10339"/>
    <w:rsid w:val="00B1097C"/>
    <w:rsid w:val="00B10E20"/>
    <w:rsid w:val="00B110D5"/>
    <w:rsid w:val="00B1120F"/>
    <w:rsid w:val="00B1145A"/>
    <w:rsid w:val="00B11641"/>
    <w:rsid w:val="00B118F3"/>
    <w:rsid w:val="00B12421"/>
    <w:rsid w:val="00B14203"/>
    <w:rsid w:val="00B16262"/>
    <w:rsid w:val="00B1626A"/>
    <w:rsid w:val="00B16DBA"/>
    <w:rsid w:val="00B2078A"/>
    <w:rsid w:val="00B21014"/>
    <w:rsid w:val="00B21954"/>
    <w:rsid w:val="00B21A7F"/>
    <w:rsid w:val="00B21CC5"/>
    <w:rsid w:val="00B21D04"/>
    <w:rsid w:val="00B22039"/>
    <w:rsid w:val="00B2207B"/>
    <w:rsid w:val="00B221A7"/>
    <w:rsid w:val="00B226D4"/>
    <w:rsid w:val="00B23215"/>
    <w:rsid w:val="00B233B7"/>
    <w:rsid w:val="00B23A7B"/>
    <w:rsid w:val="00B24459"/>
    <w:rsid w:val="00B24AB6"/>
    <w:rsid w:val="00B252E4"/>
    <w:rsid w:val="00B25D14"/>
    <w:rsid w:val="00B26920"/>
    <w:rsid w:val="00B272B2"/>
    <w:rsid w:val="00B275C9"/>
    <w:rsid w:val="00B27FCF"/>
    <w:rsid w:val="00B308A7"/>
    <w:rsid w:val="00B3093D"/>
    <w:rsid w:val="00B31142"/>
    <w:rsid w:val="00B324AC"/>
    <w:rsid w:val="00B32505"/>
    <w:rsid w:val="00B32ECA"/>
    <w:rsid w:val="00B3359D"/>
    <w:rsid w:val="00B34E90"/>
    <w:rsid w:val="00B34EA8"/>
    <w:rsid w:val="00B357DB"/>
    <w:rsid w:val="00B35AA4"/>
    <w:rsid w:val="00B366D9"/>
    <w:rsid w:val="00B36D3E"/>
    <w:rsid w:val="00B3700A"/>
    <w:rsid w:val="00B402CD"/>
    <w:rsid w:val="00B409F6"/>
    <w:rsid w:val="00B40BA7"/>
    <w:rsid w:val="00B4156C"/>
    <w:rsid w:val="00B416CE"/>
    <w:rsid w:val="00B428E5"/>
    <w:rsid w:val="00B435CB"/>
    <w:rsid w:val="00B446E6"/>
    <w:rsid w:val="00B44A9F"/>
    <w:rsid w:val="00B45902"/>
    <w:rsid w:val="00B461D0"/>
    <w:rsid w:val="00B46CAA"/>
    <w:rsid w:val="00B46E7B"/>
    <w:rsid w:val="00B46FBD"/>
    <w:rsid w:val="00B47F36"/>
    <w:rsid w:val="00B5007D"/>
    <w:rsid w:val="00B50DBF"/>
    <w:rsid w:val="00B5192C"/>
    <w:rsid w:val="00B519B6"/>
    <w:rsid w:val="00B51C79"/>
    <w:rsid w:val="00B51FC1"/>
    <w:rsid w:val="00B51FE8"/>
    <w:rsid w:val="00B5281D"/>
    <w:rsid w:val="00B52DE2"/>
    <w:rsid w:val="00B534AD"/>
    <w:rsid w:val="00B5398A"/>
    <w:rsid w:val="00B555B9"/>
    <w:rsid w:val="00B56985"/>
    <w:rsid w:val="00B56F98"/>
    <w:rsid w:val="00B5763E"/>
    <w:rsid w:val="00B57ABD"/>
    <w:rsid w:val="00B57C02"/>
    <w:rsid w:val="00B62A28"/>
    <w:rsid w:val="00B63330"/>
    <w:rsid w:val="00B63749"/>
    <w:rsid w:val="00B63972"/>
    <w:rsid w:val="00B64640"/>
    <w:rsid w:val="00B65FE7"/>
    <w:rsid w:val="00B6627C"/>
    <w:rsid w:val="00B66A19"/>
    <w:rsid w:val="00B66F0A"/>
    <w:rsid w:val="00B7093D"/>
    <w:rsid w:val="00B711CA"/>
    <w:rsid w:val="00B717FE"/>
    <w:rsid w:val="00B7350A"/>
    <w:rsid w:val="00B73A8C"/>
    <w:rsid w:val="00B73A9E"/>
    <w:rsid w:val="00B759D9"/>
    <w:rsid w:val="00B75ECE"/>
    <w:rsid w:val="00B7651B"/>
    <w:rsid w:val="00B76CCD"/>
    <w:rsid w:val="00B772FC"/>
    <w:rsid w:val="00B77BAE"/>
    <w:rsid w:val="00B8000E"/>
    <w:rsid w:val="00B803D7"/>
    <w:rsid w:val="00B8096B"/>
    <w:rsid w:val="00B80D1B"/>
    <w:rsid w:val="00B8122C"/>
    <w:rsid w:val="00B81599"/>
    <w:rsid w:val="00B81C74"/>
    <w:rsid w:val="00B81DB5"/>
    <w:rsid w:val="00B832DD"/>
    <w:rsid w:val="00B835D7"/>
    <w:rsid w:val="00B83CF3"/>
    <w:rsid w:val="00B83E4C"/>
    <w:rsid w:val="00B8426B"/>
    <w:rsid w:val="00B8467E"/>
    <w:rsid w:val="00B84794"/>
    <w:rsid w:val="00B855D4"/>
    <w:rsid w:val="00B85E96"/>
    <w:rsid w:val="00B86498"/>
    <w:rsid w:val="00B87F9D"/>
    <w:rsid w:val="00B92073"/>
    <w:rsid w:val="00B93563"/>
    <w:rsid w:val="00B94559"/>
    <w:rsid w:val="00B95599"/>
    <w:rsid w:val="00B95D5A"/>
    <w:rsid w:val="00B964ED"/>
    <w:rsid w:val="00B96F7D"/>
    <w:rsid w:val="00B97175"/>
    <w:rsid w:val="00B97C01"/>
    <w:rsid w:val="00B97E0A"/>
    <w:rsid w:val="00BA05AF"/>
    <w:rsid w:val="00BA0CF0"/>
    <w:rsid w:val="00BA12EF"/>
    <w:rsid w:val="00BA1E62"/>
    <w:rsid w:val="00BA3A69"/>
    <w:rsid w:val="00BA491F"/>
    <w:rsid w:val="00BA4CD2"/>
    <w:rsid w:val="00BA5010"/>
    <w:rsid w:val="00BA53AB"/>
    <w:rsid w:val="00BA552C"/>
    <w:rsid w:val="00BA607B"/>
    <w:rsid w:val="00BA6F69"/>
    <w:rsid w:val="00BA71C0"/>
    <w:rsid w:val="00BA746F"/>
    <w:rsid w:val="00BA7700"/>
    <w:rsid w:val="00BA7B8A"/>
    <w:rsid w:val="00BA7CE2"/>
    <w:rsid w:val="00BB03E1"/>
    <w:rsid w:val="00BB04BD"/>
    <w:rsid w:val="00BB068D"/>
    <w:rsid w:val="00BB1180"/>
    <w:rsid w:val="00BB1AED"/>
    <w:rsid w:val="00BB1E31"/>
    <w:rsid w:val="00BB27B0"/>
    <w:rsid w:val="00BB2AA8"/>
    <w:rsid w:val="00BB3173"/>
    <w:rsid w:val="00BB332F"/>
    <w:rsid w:val="00BB3BB6"/>
    <w:rsid w:val="00BB3C88"/>
    <w:rsid w:val="00BB45B7"/>
    <w:rsid w:val="00BB5E64"/>
    <w:rsid w:val="00BB6D6E"/>
    <w:rsid w:val="00BB6DFC"/>
    <w:rsid w:val="00BB7597"/>
    <w:rsid w:val="00BC16A3"/>
    <w:rsid w:val="00BC3F28"/>
    <w:rsid w:val="00BC4676"/>
    <w:rsid w:val="00BC4A5A"/>
    <w:rsid w:val="00BC4E28"/>
    <w:rsid w:val="00BC549C"/>
    <w:rsid w:val="00BC5A02"/>
    <w:rsid w:val="00BC5E45"/>
    <w:rsid w:val="00BC5E9B"/>
    <w:rsid w:val="00BC5FC6"/>
    <w:rsid w:val="00BC69EB"/>
    <w:rsid w:val="00BC70A8"/>
    <w:rsid w:val="00BC75EC"/>
    <w:rsid w:val="00BC79BC"/>
    <w:rsid w:val="00BD03D9"/>
    <w:rsid w:val="00BD0991"/>
    <w:rsid w:val="00BD0A3F"/>
    <w:rsid w:val="00BD1FFC"/>
    <w:rsid w:val="00BD2B9E"/>
    <w:rsid w:val="00BD2BB7"/>
    <w:rsid w:val="00BD3C8C"/>
    <w:rsid w:val="00BD45DE"/>
    <w:rsid w:val="00BD4FF5"/>
    <w:rsid w:val="00BD508B"/>
    <w:rsid w:val="00BD50CF"/>
    <w:rsid w:val="00BD5ECD"/>
    <w:rsid w:val="00BD5F5A"/>
    <w:rsid w:val="00BD6F83"/>
    <w:rsid w:val="00BD78D2"/>
    <w:rsid w:val="00BE0121"/>
    <w:rsid w:val="00BE0627"/>
    <w:rsid w:val="00BE0AE8"/>
    <w:rsid w:val="00BE1522"/>
    <w:rsid w:val="00BE176D"/>
    <w:rsid w:val="00BE1935"/>
    <w:rsid w:val="00BE29D1"/>
    <w:rsid w:val="00BE2E2E"/>
    <w:rsid w:val="00BE336A"/>
    <w:rsid w:val="00BE4FB2"/>
    <w:rsid w:val="00BE54C9"/>
    <w:rsid w:val="00BE5A12"/>
    <w:rsid w:val="00BE5CF4"/>
    <w:rsid w:val="00BE64A0"/>
    <w:rsid w:val="00BE6913"/>
    <w:rsid w:val="00BE701E"/>
    <w:rsid w:val="00BE79FA"/>
    <w:rsid w:val="00BE7CBA"/>
    <w:rsid w:val="00BE7E03"/>
    <w:rsid w:val="00BF0003"/>
    <w:rsid w:val="00BF0274"/>
    <w:rsid w:val="00BF142C"/>
    <w:rsid w:val="00BF279A"/>
    <w:rsid w:val="00BF2CA2"/>
    <w:rsid w:val="00BF2D4F"/>
    <w:rsid w:val="00BF3451"/>
    <w:rsid w:val="00BF374D"/>
    <w:rsid w:val="00BF37F4"/>
    <w:rsid w:val="00BF4002"/>
    <w:rsid w:val="00BF4584"/>
    <w:rsid w:val="00BF4E4C"/>
    <w:rsid w:val="00BF6259"/>
    <w:rsid w:val="00BF6BFE"/>
    <w:rsid w:val="00BF6E16"/>
    <w:rsid w:val="00BF7543"/>
    <w:rsid w:val="00BF7BD5"/>
    <w:rsid w:val="00BF7E8D"/>
    <w:rsid w:val="00BF7F0D"/>
    <w:rsid w:val="00C01306"/>
    <w:rsid w:val="00C01DFB"/>
    <w:rsid w:val="00C01E19"/>
    <w:rsid w:val="00C01F70"/>
    <w:rsid w:val="00C02E10"/>
    <w:rsid w:val="00C031C0"/>
    <w:rsid w:val="00C04B34"/>
    <w:rsid w:val="00C04EE6"/>
    <w:rsid w:val="00C062CD"/>
    <w:rsid w:val="00C06796"/>
    <w:rsid w:val="00C06CCD"/>
    <w:rsid w:val="00C06DC6"/>
    <w:rsid w:val="00C06FF6"/>
    <w:rsid w:val="00C07949"/>
    <w:rsid w:val="00C0799B"/>
    <w:rsid w:val="00C07E14"/>
    <w:rsid w:val="00C10401"/>
    <w:rsid w:val="00C105DF"/>
    <w:rsid w:val="00C1129E"/>
    <w:rsid w:val="00C11435"/>
    <w:rsid w:val="00C11557"/>
    <w:rsid w:val="00C11B12"/>
    <w:rsid w:val="00C11C13"/>
    <w:rsid w:val="00C121C6"/>
    <w:rsid w:val="00C12570"/>
    <w:rsid w:val="00C12EBA"/>
    <w:rsid w:val="00C1328A"/>
    <w:rsid w:val="00C1459A"/>
    <w:rsid w:val="00C14DB2"/>
    <w:rsid w:val="00C1619B"/>
    <w:rsid w:val="00C17401"/>
    <w:rsid w:val="00C17713"/>
    <w:rsid w:val="00C177F8"/>
    <w:rsid w:val="00C17DAD"/>
    <w:rsid w:val="00C17EEF"/>
    <w:rsid w:val="00C203B9"/>
    <w:rsid w:val="00C205D9"/>
    <w:rsid w:val="00C21612"/>
    <w:rsid w:val="00C21903"/>
    <w:rsid w:val="00C21EA3"/>
    <w:rsid w:val="00C24017"/>
    <w:rsid w:val="00C24272"/>
    <w:rsid w:val="00C249BF"/>
    <w:rsid w:val="00C24BF7"/>
    <w:rsid w:val="00C262D4"/>
    <w:rsid w:val="00C265B9"/>
    <w:rsid w:val="00C268AE"/>
    <w:rsid w:val="00C26BB8"/>
    <w:rsid w:val="00C3097D"/>
    <w:rsid w:val="00C31102"/>
    <w:rsid w:val="00C3195E"/>
    <w:rsid w:val="00C3233C"/>
    <w:rsid w:val="00C32AD3"/>
    <w:rsid w:val="00C33645"/>
    <w:rsid w:val="00C33BEC"/>
    <w:rsid w:val="00C34A3F"/>
    <w:rsid w:val="00C35206"/>
    <w:rsid w:val="00C35C2B"/>
    <w:rsid w:val="00C3629E"/>
    <w:rsid w:val="00C364DD"/>
    <w:rsid w:val="00C36535"/>
    <w:rsid w:val="00C41741"/>
    <w:rsid w:val="00C42990"/>
    <w:rsid w:val="00C42FA9"/>
    <w:rsid w:val="00C42FB6"/>
    <w:rsid w:val="00C4303A"/>
    <w:rsid w:val="00C44EBF"/>
    <w:rsid w:val="00C45A37"/>
    <w:rsid w:val="00C4601B"/>
    <w:rsid w:val="00C467CB"/>
    <w:rsid w:val="00C469E0"/>
    <w:rsid w:val="00C47191"/>
    <w:rsid w:val="00C50207"/>
    <w:rsid w:val="00C507D2"/>
    <w:rsid w:val="00C5286F"/>
    <w:rsid w:val="00C52F78"/>
    <w:rsid w:val="00C530CC"/>
    <w:rsid w:val="00C549E0"/>
    <w:rsid w:val="00C54F96"/>
    <w:rsid w:val="00C55212"/>
    <w:rsid w:val="00C558A2"/>
    <w:rsid w:val="00C561A1"/>
    <w:rsid w:val="00C56351"/>
    <w:rsid w:val="00C576D8"/>
    <w:rsid w:val="00C57A14"/>
    <w:rsid w:val="00C57D81"/>
    <w:rsid w:val="00C60A2A"/>
    <w:rsid w:val="00C62966"/>
    <w:rsid w:val="00C62ABA"/>
    <w:rsid w:val="00C634A6"/>
    <w:rsid w:val="00C63FE0"/>
    <w:rsid w:val="00C640BD"/>
    <w:rsid w:val="00C6493A"/>
    <w:rsid w:val="00C64A15"/>
    <w:rsid w:val="00C65475"/>
    <w:rsid w:val="00C655AE"/>
    <w:rsid w:val="00C66BC3"/>
    <w:rsid w:val="00C679E3"/>
    <w:rsid w:val="00C67E8E"/>
    <w:rsid w:val="00C70EAD"/>
    <w:rsid w:val="00C71470"/>
    <w:rsid w:val="00C71F20"/>
    <w:rsid w:val="00C737C6"/>
    <w:rsid w:val="00C74A04"/>
    <w:rsid w:val="00C74F66"/>
    <w:rsid w:val="00C75C17"/>
    <w:rsid w:val="00C76270"/>
    <w:rsid w:val="00C76CBA"/>
    <w:rsid w:val="00C77453"/>
    <w:rsid w:val="00C774AA"/>
    <w:rsid w:val="00C77AC7"/>
    <w:rsid w:val="00C801DB"/>
    <w:rsid w:val="00C80A8D"/>
    <w:rsid w:val="00C814F7"/>
    <w:rsid w:val="00C81503"/>
    <w:rsid w:val="00C81ABF"/>
    <w:rsid w:val="00C82A76"/>
    <w:rsid w:val="00C82F28"/>
    <w:rsid w:val="00C831CF"/>
    <w:rsid w:val="00C836CC"/>
    <w:rsid w:val="00C83BA5"/>
    <w:rsid w:val="00C83C46"/>
    <w:rsid w:val="00C8466E"/>
    <w:rsid w:val="00C848E9"/>
    <w:rsid w:val="00C85307"/>
    <w:rsid w:val="00C8612B"/>
    <w:rsid w:val="00C867EC"/>
    <w:rsid w:val="00C86F8A"/>
    <w:rsid w:val="00C874B1"/>
    <w:rsid w:val="00C900F1"/>
    <w:rsid w:val="00C91714"/>
    <w:rsid w:val="00C923B5"/>
    <w:rsid w:val="00C92A6D"/>
    <w:rsid w:val="00C92F66"/>
    <w:rsid w:val="00C93081"/>
    <w:rsid w:val="00C9393B"/>
    <w:rsid w:val="00C93946"/>
    <w:rsid w:val="00C940BC"/>
    <w:rsid w:val="00C947D8"/>
    <w:rsid w:val="00C94AAF"/>
    <w:rsid w:val="00C95047"/>
    <w:rsid w:val="00C95E54"/>
    <w:rsid w:val="00C96304"/>
    <w:rsid w:val="00C96586"/>
    <w:rsid w:val="00C96E0F"/>
    <w:rsid w:val="00C96E9B"/>
    <w:rsid w:val="00C96FEB"/>
    <w:rsid w:val="00C97AE2"/>
    <w:rsid w:val="00CA0215"/>
    <w:rsid w:val="00CA0C31"/>
    <w:rsid w:val="00CA1514"/>
    <w:rsid w:val="00CA210D"/>
    <w:rsid w:val="00CA2A40"/>
    <w:rsid w:val="00CA2A76"/>
    <w:rsid w:val="00CA3581"/>
    <w:rsid w:val="00CA3F0A"/>
    <w:rsid w:val="00CA4543"/>
    <w:rsid w:val="00CA4983"/>
    <w:rsid w:val="00CA5439"/>
    <w:rsid w:val="00CA5BC2"/>
    <w:rsid w:val="00CA69F5"/>
    <w:rsid w:val="00CA6F4A"/>
    <w:rsid w:val="00CA72B8"/>
    <w:rsid w:val="00CA7E40"/>
    <w:rsid w:val="00CB0B21"/>
    <w:rsid w:val="00CB1C9E"/>
    <w:rsid w:val="00CB2233"/>
    <w:rsid w:val="00CB2415"/>
    <w:rsid w:val="00CB30A3"/>
    <w:rsid w:val="00CB384F"/>
    <w:rsid w:val="00CB3A2D"/>
    <w:rsid w:val="00CB3E6B"/>
    <w:rsid w:val="00CB442F"/>
    <w:rsid w:val="00CB4D66"/>
    <w:rsid w:val="00CB61D0"/>
    <w:rsid w:val="00CB61D7"/>
    <w:rsid w:val="00CB6A7D"/>
    <w:rsid w:val="00CB7360"/>
    <w:rsid w:val="00CB7C4F"/>
    <w:rsid w:val="00CB7C55"/>
    <w:rsid w:val="00CB7DE4"/>
    <w:rsid w:val="00CC1402"/>
    <w:rsid w:val="00CC28E4"/>
    <w:rsid w:val="00CC49F5"/>
    <w:rsid w:val="00CC52B5"/>
    <w:rsid w:val="00CC597F"/>
    <w:rsid w:val="00CC64F9"/>
    <w:rsid w:val="00CC66DF"/>
    <w:rsid w:val="00CC67EF"/>
    <w:rsid w:val="00CC72ED"/>
    <w:rsid w:val="00CC771C"/>
    <w:rsid w:val="00CD0325"/>
    <w:rsid w:val="00CD04F5"/>
    <w:rsid w:val="00CD0E7C"/>
    <w:rsid w:val="00CD0F6F"/>
    <w:rsid w:val="00CD14E5"/>
    <w:rsid w:val="00CD2408"/>
    <w:rsid w:val="00CD26B2"/>
    <w:rsid w:val="00CD3458"/>
    <w:rsid w:val="00CD416A"/>
    <w:rsid w:val="00CD4383"/>
    <w:rsid w:val="00CD53C5"/>
    <w:rsid w:val="00CD5532"/>
    <w:rsid w:val="00CD564D"/>
    <w:rsid w:val="00CD5ED1"/>
    <w:rsid w:val="00CD7B76"/>
    <w:rsid w:val="00CE0274"/>
    <w:rsid w:val="00CE1056"/>
    <w:rsid w:val="00CE1201"/>
    <w:rsid w:val="00CE14BE"/>
    <w:rsid w:val="00CE1631"/>
    <w:rsid w:val="00CE19F9"/>
    <w:rsid w:val="00CE2296"/>
    <w:rsid w:val="00CE260D"/>
    <w:rsid w:val="00CE33D1"/>
    <w:rsid w:val="00CE3FD6"/>
    <w:rsid w:val="00CE4931"/>
    <w:rsid w:val="00CE49EF"/>
    <w:rsid w:val="00CE4DF4"/>
    <w:rsid w:val="00CE4F7C"/>
    <w:rsid w:val="00CE5299"/>
    <w:rsid w:val="00CE5456"/>
    <w:rsid w:val="00CE5D82"/>
    <w:rsid w:val="00CE5F3F"/>
    <w:rsid w:val="00CE6A89"/>
    <w:rsid w:val="00CE6F16"/>
    <w:rsid w:val="00CE74B1"/>
    <w:rsid w:val="00CE7524"/>
    <w:rsid w:val="00CE789E"/>
    <w:rsid w:val="00CF02B1"/>
    <w:rsid w:val="00CF0EE7"/>
    <w:rsid w:val="00CF0FF0"/>
    <w:rsid w:val="00CF248A"/>
    <w:rsid w:val="00CF2541"/>
    <w:rsid w:val="00CF2FDF"/>
    <w:rsid w:val="00CF3132"/>
    <w:rsid w:val="00CF350D"/>
    <w:rsid w:val="00CF3F32"/>
    <w:rsid w:val="00CF46B7"/>
    <w:rsid w:val="00CF59B2"/>
    <w:rsid w:val="00CF684C"/>
    <w:rsid w:val="00CF69FE"/>
    <w:rsid w:val="00CF7214"/>
    <w:rsid w:val="00CF7AD2"/>
    <w:rsid w:val="00CF7E75"/>
    <w:rsid w:val="00D00326"/>
    <w:rsid w:val="00D0072A"/>
    <w:rsid w:val="00D00B23"/>
    <w:rsid w:val="00D00DC9"/>
    <w:rsid w:val="00D0112F"/>
    <w:rsid w:val="00D018DE"/>
    <w:rsid w:val="00D0230E"/>
    <w:rsid w:val="00D027D0"/>
    <w:rsid w:val="00D02FD5"/>
    <w:rsid w:val="00D049DF"/>
    <w:rsid w:val="00D05945"/>
    <w:rsid w:val="00D07059"/>
    <w:rsid w:val="00D07ABE"/>
    <w:rsid w:val="00D07C44"/>
    <w:rsid w:val="00D07DA6"/>
    <w:rsid w:val="00D07E0C"/>
    <w:rsid w:val="00D10EF5"/>
    <w:rsid w:val="00D11496"/>
    <w:rsid w:val="00D116E6"/>
    <w:rsid w:val="00D1205E"/>
    <w:rsid w:val="00D12652"/>
    <w:rsid w:val="00D1282E"/>
    <w:rsid w:val="00D138CF"/>
    <w:rsid w:val="00D1398B"/>
    <w:rsid w:val="00D1481B"/>
    <w:rsid w:val="00D15007"/>
    <w:rsid w:val="00D15304"/>
    <w:rsid w:val="00D15879"/>
    <w:rsid w:val="00D16A3A"/>
    <w:rsid w:val="00D16EE1"/>
    <w:rsid w:val="00D16F6A"/>
    <w:rsid w:val="00D16FE5"/>
    <w:rsid w:val="00D17641"/>
    <w:rsid w:val="00D17828"/>
    <w:rsid w:val="00D17FF5"/>
    <w:rsid w:val="00D20321"/>
    <w:rsid w:val="00D20342"/>
    <w:rsid w:val="00D206E6"/>
    <w:rsid w:val="00D20961"/>
    <w:rsid w:val="00D219DF"/>
    <w:rsid w:val="00D21C29"/>
    <w:rsid w:val="00D22600"/>
    <w:rsid w:val="00D232E9"/>
    <w:rsid w:val="00D23DC2"/>
    <w:rsid w:val="00D25E34"/>
    <w:rsid w:val="00D26149"/>
    <w:rsid w:val="00D261B5"/>
    <w:rsid w:val="00D263A9"/>
    <w:rsid w:val="00D26813"/>
    <w:rsid w:val="00D26B34"/>
    <w:rsid w:val="00D26F81"/>
    <w:rsid w:val="00D275A5"/>
    <w:rsid w:val="00D2792C"/>
    <w:rsid w:val="00D30146"/>
    <w:rsid w:val="00D306E2"/>
    <w:rsid w:val="00D30FAC"/>
    <w:rsid w:val="00D311A8"/>
    <w:rsid w:val="00D311FA"/>
    <w:rsid w:val="00D315B2"/>
    <w:rsid w:val="00D3340F"/>
    <w:rsid w:val="00D33879"/>
    <w:rsid w:val="00D33FAA"/>
    <w:rsid w:val="00D3418D"/>
    <w:rsid w:val="00D34571"/>
    <w:rsid w:val="00D34DCD"/>
    <w:rsid w:val="00D36420"/>
    <w:rsid w:val="00D36A0E"/>
    <w:rsid w:val="00D36C96"/>
    <w:rsid w:val="00D36FFF"/>
    <w:rsid w:val="00D37F2F"/>
    <w:rsid w:val="00D40510"/>
    <w:rsid w:val="00D40CF7"/>
    <w:rsid w:val="00D41A66"/>
    <w:rsid w:val="00D423B0"/>
    <w:rsid w:val="00D43663"/>
    <w:rsid w:val="00D436B2"/>
    <w:rsid w:val="00D43801"/>
    <w:rsid w:val="00D44FDF"/>
    <w:rsid w:val="00D4561D"/>
    <w:rsid w:val="00D467EA"/>
    <w:rsid w:val="00D46B6A"/>
    <w:rsid w:val="00D46DB0"/>
    <w:rsid w:val="00D474DF"/>
    <w:rsid w:val="00D475C7"/>
    <w:rsid w:val="00D47621"/>
    <w:rsid w:val="00D5002E"/>
    <w:rsid w:val="00D52E66"/>
    <w:rsid w:val="00D539A2"/>
    <w:rsid w:val="00D53A0F"/>
    <w:rsid w:val="00D53CA7"/>
    <w:rsid w:val="00D53D81"/>
    <w:rsid w:val="00D53EAC"/>
    <w:rsid w:val="00D53F03"/>
    <w:rsid w:val="00D53FAD"/>
    <w:rsid w:val="00D54DB0"/>
    <w:rsid w:val="00D55594"/>
    <w:rsid w:val="00D55776"/>
    <w:rsid w:val="00D56ADC"/>
    <w:rsid w:val="00D574B7"/>
    <w:rsid w:val="00D57501"/>
    <w:rsid w:val="00D601BF"/>
    <w:rsid w:val="00D60E36"/>
    <w:rsid w:val="00D6101B"/>
    <w:rsid w:val="00D615CE"/>
    <w:rsid w:val="00D6260C"/>
    <w:rsid w:val="00D62887"/>
    <w:rsid w:val="00D637CB"/>
    <w:rsid w:val="00D63AD5"/>
    <w:rsid w:val="00D64343"/>
    <w:rsid w:val="00D64B5B"/>
    <w:rsid w:val="00D64ED5"/>
    <w:rsid w:val="00D65362"/>
    <w:rsid w:val="00D65851"/>
    <w:rsid w:val="00D65924"/>
    <w:rsid w:val="00D66279"/>
    <w:rsid w:val="00D664E5"/>
    <w:rsid w:val="00D665ED"/>
    <w:rsid w:val="00D6671F"/>
    <w:rsid w:val="00D67DEB"/>
    <w:rsid w:val="00D705C1"/>
    <w:rsid w:val="00D70B7D"/>
    <w:rsid w:val="00D727C6"/>
    <w:rsid w:val="00D731F6"/>
    <w:rsid w:val="00D7351C"/>
    <w:rsid w:val="00D7369E"/>
    <w:rsid w:val="00D73DC0"/>
    <w:rsid w:val="00D73E61"/>
    <w:rsid w:val="00D7443A"/>
    <w:rsid w:val="00D74A18"/>
    <w:rsid w:val="00D74E80"/>
    <w:rsid w:val="00D75849"/>
    <w:rsid w:val="00D759CB"/>
    <w:rsid w:val="00D7719E"/>
    <w:rsid w:val="00D7721E"/>
    <w:rsid w:val="00D77C89"/>
    <w:rsid w:val="00D80681"/>
    <w:rsid w:val="00D80B71"/>
    <w:rsid w:val="00D80BB6"/>
    <w:rsid w:val="00D80BCA"/>
    <w:rsid w:val="00D8129F"/>
    <w:rsid w:val="00D81523"/>
    <w:rsid w:val="00D8199C"/>
    <w:rsid w:val="00D81C0D"/>
    <w:rsid w:val="00D82976"/>
    <w:rsid w:val="00D838BE"/>
    <w:rsid w:val="00D83D04"/>
    <w:rsid w:val="00D844C0"/>
    <w:rsid w:val="00D86D44"/>
    <w:rsid w:val="00D87765"/>
    <w:rsid w:val="00D90467"/>
    <w:rsid w:val="00D9078F"/>
    <w:rsid w:val="00D90827"/>
    <w:rsid w:val="00D90BE8"/>
    <w:rsid w:val="00D9108E"/>
    <w:rsid w:val="00D922D8"/>
    <w:rsid w:val="00D9249C"/>
    <w:rsid w:val="00D926DF"/>
    <w:rsid w:val="00D92C0B"/>
    <w:rsid w:val="00D92F1D"/>
    <w:rsid w:val="00D9303B"/>
    <w:rsid w:val="00D9354A"/>
    <w:rsid w:val="00D93E36"/>
    <w:rsid w:val="00D94072"/>
    <w:rsid w:val="00D9491E"/>
    <w:rsid w:val="00D94C27"/>
    <w:rsid w:val="00D96312"/>
    <w:rsid w:val="00D96F6D"/>
    <w:rsid w:val="00D9757E"/>
    <w:rsid w:val="00D9782F"/>
    <w:rsid w:val="00DA0190"/>
    <w:rsid w:val="00DA1575"/>
    <w:rsid w:val="00DA16C0"/>
    <w:rsid w:val="00DA1C33"/>
    <w:rsid w:val="00DA2A13"/>
    <w:rsid w:val="00DA2D1D"/>
    <w:rsid w:val="00DA2D63"/>
    <w:rsid w:val="00DA3E45"/>
    <w:rsid w:val="00DA4239"/>
    <w:rsid w:val="00DA5222"/>
    <w:rsid w:val="00DA5E88"/>
    <w:rsid w:val="00DA6086"/>
    <w:rsid w:val="00DA7954"/>
    <w:rsid w:val="00DB08A9"/>
    <w:rsid w:val="00DB0A2E"/>
    <w:rsid w:val="00DB0C8E"/>
    <w:rsid w:val="00DB1637"/>
    <w:rsid w:val="00DB26C2"/>
    <w:rsid w:val="00DB286E"/>
    <w:rsid w:val="00DB2958"/>
    <w:rsid w:val="00DB2B09"/>
    <w:rsid w:val="00DB3064"/>
    <w:rsid w:val="00DB3AFD"/>
    <w:rsid w:val="00DB5875"/>
    <w:rsid w:val="00DB63E1"/>
    <w:rsid w:val="00DB66E8"/>
    <w:rsid w:val="00DC038F"/>
    <w:rsid w:val="00DC0A64"/>
    <w:rsid w:val="00DC11F3"/>
    <w:rsid w:val="00DC20CC"/>
    <w:rsid w:val="00DC223E"/>
    <w:rsid w:val="00DC24B2"/>
    <w:rsid w:val="00DC2A94"/>
    <w:rsid w:val="00DC3A74"/>
    <w:rsid w:val="00DC4001"/>
    <w:rsid w:val="00DC4141"/>
    <w:rsid w:val="00DC5386"/>
    <w:rsid w:val="00DC633B"/>
    <w:rsid w:val="00DC6600"/>
    <w:rsid w:val="00DC682C"/>
    <w:rsid w:val="00DC7377"/>
    <w:rsid w:val="00DC7B46"/>
    <w:rsid w:val="00DC7D90"/>
    <w:rsid w:val="00DD035B"/>
    <w:rsid w:val="00DD0533"/>
    <w:rsid w:val="00DD112A"/>
    <w:rsid w:val="00DD16EF"/>
    <w:rsid w:val="00DD1A54"/>
    <w:rsid w:val="00DD2A9C"/>
    <w:rsid w:val="00DD309A"/>
    <w:rsid w:val="00DD3538"/>
    <w:rsid w:val="00DD3861"/>
    <w:rsid w:val="00DD3C95"/>
    <w:rsid w:val="00DD3E4C"/>
    <w:rsid w:val="00DD3F06"/>
    <w:rsid w:val="00DD44AE"/>
    <w:rsid w:val="00DD4C25"/>
    <w:rsid w:val="00DD580D"/>
    <w:rsid w:val="00DD5A53"/>
    <w:rsid w:val="00DD5B33"/>
    <w:rsid w:val="00DD7604"/>
    <w:rsid w:val="00DD7BF6"/>
    <w:rsid w:val="00DE0019"/>
    <w:rsid w:val="00DE0A50"/>
    <w:rsid w:val="00DE10CF"/>
    <w:rsid w:val="00DE13DD"/>
    <w:rsid w:val="00DE17E6"/>
    <w:rsid w:val="00DE2195"/>
    <w:rsid w:val="00DE2D88"/>
    <w:rsid w:val="00DE4806"/>
    <w:rsid w:val="00DE52FF"/>
    <w:rsid w:val="00DE5ABD"/>
    <w:rsid w:val="00DE6143"/>
    <w:rsid w:val="00DE614D"/>
    <w:rsid w:val="00DE7B04"/>
    <w:rsid w:val="00DF0337"/>
    <w:rsid w:val="00DF0EF1"/>
    <w:rsid w:val="00DF1119"/>
    <w:rsid w:val="00DF17D8"/>
    <w:rsid w:val="00DF1AD4"/>
    <w:rsid w:val="00DF21F5"/>
    <w:rsid w:val="00DF27AC"/>
    <w:rsid w:val="00DF2A51"/>
    <w:rsid w:val="00DF2C2C"/>
    <w:rsid w:val="00DF3277"/>
    <w:rsid w:val="00DF354C"/>
    <w:rsid w:val="00DF35A0"/>
    <w:rsid w:val="00DF37A2"/>
    <w:rsid w:val="00DF4257"/>
    <w:rsid w:val="00DF452A"/>
    <w:rsid w:val="00DF5158"/>
    <w:rsid w:val="00DF5B5F"/>
    <w:rsid w:val="00DF6322"/>
    <w:rsid w:val="00DF6368"/>
    <w:rsid w:val="00DF6851"/>
    <w:rsid w:val="00DF68A7"/>
    <w:rsid w:val="00DF6BFB"/>
    <w:rsid w:val="00DF7938"/>
    <w:rsid w:val="00DF7BBB"/>
    <w:rsid w:val="00DF7EE4"/>
    <w:rsid w:val="00E0014C"/>
    <w:rsid w:val="00E00154"/>
    <w:rsid w:val="00E0022D"/>
    <w:rsid w:val="00E002E2"/>
    <w:rsid w:val="00E00DFE"/>
    <w:rsid w:val="00E010B0"/>
    <w:rsid w:val="00E01641"/>
    <w:rsid w:val="00E020CE"/>
    <w:rsid w:val="00E02E62"/>
    <w:rsid w:val="00E03CEC"/>
    <w:rsid w:val="00E05CB2"/>
    <w:rsid w:val="00E06A56"/>
    <w:rsid w:val="00E104A5"/>
    <w:rsid w:val="00E10956"/>
    <w:rsid w:val="00E11FA5"/>
    <w:rsid w:val="00E120B5"/>
    <w:rsid w:val="00E12351"/>
    <w:rsid w:val="00E13991"/>
    <w:rsid w:val="00E13A7C"/>
    <w:rsid w:val="00E1552C"/>
    <w:rsid w:val="00E159E9"/>
    <w:rsid w:val="00E15A6E"/>
    <w:rsid w:val="00E17393"/>
    <w:rsid w:val="00E17889"/>
    <w:rsid w:val="00E17BCA"/>
    <w:rsid w:val="00E20138"/>
    <w:rsid w:val="00E2096D"/>
    <w:rsid w:val="00E21034"/>
    <w:rsid w:val="00E210C4"/>
    <w:rsid w:val="00E21BC2"/>
    <w:rsid w:val="00E21EC5"/>
    <w:rsid w:val="00E21FE4"/>
    <w:rsid w:val="00E222EC"/>
    <w:rsid w:val="00E22F4E"/>
    <w:rsid w:val="00E235FF"/>
    <w:rsid w:val="00E24A24"/>
    <w:rsid w:val="00E24B11"/>
    <w:rsid w:val="00E25636"/>
    <w:rsid w:val="00E262C3"/>
    <w:rsid w:val="00E265C1"/>
    <w:rsid w:val="00E27471"/>
    <w:rsid w:val="00E30F9F"/>
    <w:rsid w:val="00E31328"/>
    <w:rsid w:val="00E31CE4"/>
    <w:rsid w:val="00E33131"/>
    <w:rsid w:val="00E3406D"/>
    <w:rsid w:val="00E34265"/>
    <w:rsid w:val="00E34A1C"/>
    <w:rsid w:val="00E36382"/>
    <w:rsid w:val="00E365DA"/>
    <w:rsid w:val="00E36AAB"/>
    <w:rsid w:val="00E36FD6"/>
    <w:rsid w:val="00E40236"/>
    <w:rsid w:val="00E40556"/>
    <w:rsid w:val="00E40646"/>
    <w:rsid w:val="00E41382"/>
    <w:rsid w:val="00E4159B"/>
    <w:rsid w:val="00E415CD"/>
    <w:rsid w:val="00E41E1E"/>
    <w:rsid w:val="00E4268D"/>
    <w:rsid w:val="00E42FB2"/>
    <w:rsid w:val="00E43075"/>
    <w:rsid w:val="00E43A8E"/>
    <w:rsid w:val="00E43BFB"/>
    <w:rsid w:val="00E4402E"/>
    <w:rsid w:val="00E44576"/>
    <w:rsid w:val="00E4479C"/>
    <w:rsid w:val="00E4664B"/>
    <w:rsid w:val="00E46F60"/>
    <w:rsid w:val="00E46F9F"/>
    <w:rsid w:val="00E50906"/>
    <w:rsid w:val="00E50E9F"/>
    <w:rsid w:val="00E5119C"/>
    <w:rsid w:val="00E511D6"/>
    <w:rsid w:val="00E51782"/>
    <w:rsid w:val="00E517CD"/>
    <w:rsid w:val="00E51E54"/>
    <w:rsid w:val="00E538B1"/>
    <w:rsid w:val="00E548EF"/>
    <w:rsid w:val="00E55E2F"/>
    <w:rsid w:val="00E56941"/>
    <w:rsid w:val="00E57C98"/>
    <w:rsid w:val="00E6065E"/>
    <w:rsid w:val="00E60BE9"/>
    <w:rsid w:val="00E61EF7"/>
    <w:rsid w:val="00E622BA"/>
    <w:rsid w:val="00E62899"/>
    <w:rsid w:val="00E62CAD"/>
    <w:rsid w:val="00E63950"/>
    <w:rsid w:val="00E641BD"/>
    <w:rsid w:val="00E6474D"/>
    <w:rsid w:val="00E65D44"/>
    <w:rsid w:val="00E6631B"/>
    <w:rsid w:val="00E6692B"/>
    <w:rsid w:val="00E66BAF"/>
    <w:rsid w:val="00E6710D"/>
    <w:rsid w:val="00E672D0"/>
    <w:rsid w:val="00E6786B"/>
    <w:rsid w:val="00E7027A"/>
    <w:rsid w:val="00E72504"/>
    <w:rsid w:val="00E72B4E"/>
    <w:rsid w:val="00E736E3"/>
    <w:rsid w:val="00E73978"/>
    <w:rsid w:val="00E73AF2"/>
    <w:rsid w:val="00E742F2"/>
    <w:rsid w:val="00E75132"/>
    <w:rsid w:val="00E75FEE"/>
    <w:rsid w:val="00E76B26"/>
    <w:rsid w:val="00E76B7A"/>
    <w:rsid w:val="00E76ECE"/>
    <w:rsid w:val="00E76F82"/>
    <w:rsid w:val="00E772B2"/>
    <w:rsid w:val="00E7768E"/>
    <w:rsid w:val="00E8056D"/>
    <w:rsid w:val="00E80837"/>
    <w:rsid w:val="00E8089F"/>
    <w:rsid w:val="00E809B1"/>
    <w:rsid w:val="00E80BA2"/>
    <w:rsid w:val="00E80FF4"/>
    <w:rsid w:val="00E835E6"/>
    <w:rsid w:val="00E837D9"/>
    <w:rsid w:val="00E84221"/>
    <w:rsid w:val="00E84E6C"/>
    <w:rsid w:val="00E84EC5"/>
    <w:rsid w:val="00E85233"/>
    <w:rsid w:val="00E86D9D"/>
    <w:rsid w:val="00E873B0"/>
    <w:rsid w:val="00E87D8C"/>
    <w:rsid w:val="00E9022D"/>
    <w:rsid w:val="00E902C5"/>
    <w:rsid w:val="00E90C8E"/>
    <w:rsid w:val="00E90EBF"/>
    <w:rsid w:val="00E90FC7"/>
    <w:rsid w:val="00E91C4D"/>
    <w:rsid w:val="00E927AE"/>
    <w:rsid w:val="00E92B41"/>
    <w:rsid w:val="00E92E35"/>
    <w:rsid w:val="00E92EFD"/>
    <w:rsid w:val="00E92F19"/>
    <w:rsid w:val="00E9395E"/>
    <w:rsid w:val="00E93BD0"/>
    <w:rsid w:val="00E94518"/>
    <w:rsid w:val="00E95C43"/>
    <w:rsid w:val="00E96475"/>
    <w:rsid w:val="00E96C79"/>
    <w:rsid w:val="00E96E71"/>
    <w:rsid w:val="00EA0F73"/>
    <w:rsid w:val="00EA0FC0"/>
    <w:rsid w:val="00EA1A98"/>
    <w:rsid w:val="00EA1C14"/>
    <w:rsid w:val="00EA40EF"/>
    <w:rsid w:val="00EA49C4"/>
    <w:rsid w:val="00EA4C2B"/>
    <w:rsid w:val="00EA5D34"/>
    <w:rsid w:val="00EA626D"/>
    <w:rsid w:val="00EA649C"/>
    <w:rsid w:val="00EA6580"/>
    <w:rsid w:val="00EA65FE"/>
    <w:rsid w:val="00EA6848"/>
    <w:rsid w:val="00EA6994"/>
    <w:rsid w:val="00EA6A8B"/>
    <w:rsid w:val="00EA6C8C"/>
    <w:rsid w:val="00EA7F4B"/>
    <w:rsid w:val="00EB04FF"/>
    <w:rsid w:val="00EB1AAF"/>
    <w:rsid w:val="00EB1C40"/>
    <w:rsid w:val="00EB2AAC"/>
    <w:rsid w:val="00EB2E35"/>
    <w:rsid w:val="00EB3119"/>
    <w:rsid w:val="00EB31AA"/>
    <w:rsid w:val="00EB3781"/>
    <w:rsid w:val="00EB3902"/>
    <w:rsid w:val="00EB3C5C"/>
    <w:rsid w:val="00EB440A"/>
    <w:rsid w:val="00EB4BA9"/>
    <w:rsid w:val="00EB5616"/>
    <w:rsid w:val="00EB67EB"/>
    <w:rsid w:val="00EB680E"/>
    <w:rsid w:val="00EB7441"/>
    <w:rsid w:val="00EB7557"/>
    <w:rsid w:val="00EB7D78"/>
    <w:rsid w:val="00EC0418"/>
    <w:rsid w:val="00EC08AB"/>
    <w:rsid w:val="00EC17E7"/>
    <w:rsid w:val="00EC1C0D"/>
    <w:rsid w:val="00EC1CD7"/>
    <w:rsid w:val="00EC27E7"/>
    <w:rsid w:val="00EC4148"/>
    <w:rsid w:val="00EC449E"/>
    <w:rsid w:val="00EC5A57"/>
    <w:rsid w:val="00EC614B"/>
    <w:rsid w:val="00EC621F"/>
    <w:rsid w:val="00ED01F6"/>
    <w:rsid w:val="00ED0971"/>
    <w:rsid w:val="00ED1629"/>
    <w:rsid w:val="00ED173C"/>
    <w:rsid w:val="00ED1A4E"/>
    <w:rsid w:val="00ED1B2B"/>
    <w:rsid w:val="00ED1BB8"/>
    <w:rsid w:val="00ED21FC"/>
    <w:rsid w:val="00ED2E59"/>
    <w:rsid w:val="00ED2F19"/>
    <w:rsid w:val="00ED342A"/>
    <w:rsid w:val="00ED422F"/>
    <w:rsid w:val="00ED4650"/>
    <w:rsid w:val="00ED4C11"/>
    <w:rsid w:val="00ED5588"/>
    <w:rsid w:val="00ED5619"/>
    <w:rsid w:val="00ED5AC4"/>
    <w:rsid w:val="00ED781B"/>
    <w:rsid w:val="00ED78AA"/>
    <w:rsid w:val="00ED7AF6"/>
    <w:rsid w:val="00EE0217"/>
    <w:rsid w:val="00EE055F"/>
    <w:rsid w:val="00EE06BD"/>
    <w:rsid w:val="00EE084F"/>
    <w:rsid w:val="00EE0DE0"/>
    <w:rsid w:val="00EE1722"/>
    <w:rsid w:val="00EE1C5B"/>
    <w:rsid w:val="00EE2393"/>
    <w:rsid w:val="00EE3195"/>
    <w:rsid w:val="00EE40E0"/>
    <w:rsid w:val="00EE4CB3"/>
    <w:rsid w:val="00EE4D5B"/>
    <w:rsid w:val="00EE50CF"/>
    <w:rsid w:val="00EE5755"/>
    <w:rsid w:val="00EE5819"/>
    <w:rsid w:val="00EE6F8A"/>
    <w:rsid w:val="00EF0BDA"/>
    <w:rsid w:val="00EF0FE7"/>
    <w:rsid w:val="00EF1B4D"/>
    <w:rsid w:val="00EF20A6"/>
    <w:rsid w:val="00EF2535"/>
    <w:rsid w:val="00EF2AC8"/>
    <w:rsid w:val="00EF2D82"/>
    <w:rsid w:val="00EF3018"/>
    <w:rsid w:val="00EF36EB"/>
    <w:rsid w:val="00EF453E"/>
    <w:rsid w:val="00EF4632"/>
    <w:rsid w:val="00EF4D3C"/>
    <w:rsid w:val="00EF5205"/>
    <w:rsid w:val="00EF5F4B"/>
    <w:rsid w:val="00EF6535"/>
    <w:rsid w:val="00EF6847"/>
    <w:rsid w:val="00EF6DFD"/>
    <w:rsid w:val="00EF6E74"/>
    <w:rsid w:val="00F0008E"/>
    <w:rsid w:val="00F00BC9"/>
    <w:rsid w:val="00F00C25"/>
    <w:rsid w:val="00F00D4C"/>
    <w:rsid w:val="00F01444"/>
    <w:rsid w:val="00F0186C"/>
    <w:rsid w:val="00F01BB2"/>
    <w:rsid w:val="00F01FED"/>
    <w:rsid w:val="00F026CA"/>
    <w:rsid w:val="00F030C6"/>
    <w:rsid w:val="00F0346D"/>
    <w:rsid w:val="00F036A7"/>
    <w:rsid w:val="00F036EC"/>
    <w:rsid w:val="00F03DB8"/>
    <w:rsid w:val="00F03E14"/>
    <w:rsid w:val="00F05428"/>
    <w:rsid w:val="00F06D01"/>
    <w:rsid w:val="00F070E1"/>
    <w:rsid w:val="00F07602"/>
    <w:rsid w:val="00F0765E"/>
    <w:rsid w:val="00F0768C"/>
    <w:rsid w:val="00F10237"/>
    <w:rsid w:val="00F10779"/>
    <w:rsid w:val="00F112C4"/>
    <w:rsid w:val="00F1149B"/>
    <w:rsid w:val="00F1174A"/>
    <w:rsid w:val="00F11797"/>
    <w:rsid w:val="00F11841"/>
    <w:rsid w:val="00F11DFA"/>
    <w:rsid w:val="00F1239A"/>
    <w:rsid w:val="00F134D4"/>
    <w:rsid w:val="00F13AD5"/>
    <w:rsid w:val="00F14080"/>
    <w:rsid w:val="00F140E4"/>
    <w:rsid w:val="00F14438"/>
    <w:rsid w:val="00F15000"/>
    <w:rsid w:val="00F15497"/>
    <w:rsid w:val="00F16E1E"/>
    <w:rsid w:val="00F175CB"/>
    <w:rsid w:val="00F175D5"/>
    <w:rsid w:val="00F17A7F"/>
    <w:rsid w:val="00F208D2"/>
    <w:rsid w:val="00F210C8"/>
    <w:rsid w:val="00F211BC"/>
    <w:rsid w:val="00F22A21"/>
    <w:rsid w:val="00F22DC6"/>
    <w:rsid w:val="00F22E2B"/>
    <w:rsid w:val="00F23809"/>
    <w:rsid w:val="00F23DEC"/>
    <w:rsid w:val="00F2516C"/>
    <w:rsid w:val="00F25E5E"/>
    <w:rsid w:val="00F2792F"/>
    <w:rsid w:val="00F27C5D"/>
    <w:rsid w:val="00F30652"/>
    <w:rsid w:val="00F306D4"/>
    <w:rsid w:val="00F317B4"/>
    <w:rsid w:val="00F31CF6"/>
    <w:rsid w:val="00F34E83"/>
    <w:rsid w:val="00F35F0C"/>
    <w:rsid w:val="00F3711A"/>
    <w:rsid w:val="00F37477"/>
    <w:rsid w:val="00F4018B"/>
    <w:rsid w:val="00F41174"/>
    <w:rsid w:val="00F418F5"/>
    <w:rsid w:val="00F41974"/>
    <w:rsid w:val="00F42915"/>
    <w:rsid w:val="00F44C54"/>
    <w:rsid w:val="00F45639"/>
    <w:rsid w:val="00F45C85"/>
    <w:rsid w:val="00F46531"/>
    <w:rsid w:val="00F46AA2"/>
    <w:rsid w:val="00F46F6B"/>
    <w:rsid w:val="00F47201"/>
    <w:rsid w:val="00F502F1"/>
    <w:rsid w:val="00F5114A"/>
    <w:rsid w:val="00F5143A"/>
    <w:rsid w:val="00F52054"/>
    <w:rsid w:val="00F52D1C"/>
    <w:rsid w:val="00F5326C"/>
    <w:rsid w:val="00F533A6"/>
    <w:rsid w:val="00F54773"/>
    <w:rsid w:val="00F548D1"/>
    <w:rsid w:val="00F55450"/>
    <w:rsid w:val="00F559B2"/>
    <w:rsid w:val="00F56757"/>
    <w:rsid w:val="00F56DBD"/>
    <w:rsid w:val="00F570ED"/>
    <w:rsid w:val="00F5735A"/>
    <w:rsid w:val="00F57C1D"/>
    <w:rsid w:val="00F60627"/>
    <w:rsid w:val="00F6109D"/>
    <w:rsid w:val="00F61300"/>
    <w:rsid w:val="00F61CC6"/>
    <w:rsid w:val="00F62546"/>
    <w:rsid w:val="00F643A0"/>
    <w:rsid w:val="00F65EFF"/>
    <w:rsid w:val="00F6650F"/>
    <w:rsid w:val="00F66A21"/>
    <w:rsid w:val="00F66CEF"/>
    <w:rsid w:val="00F66E49"/>
    <w:rsid w:val="00F67023"/>
    <w:rsid w:val="00F7041A"/>
    <w:rsid w:val="00F70F3B"/>
    <w:rsid w:val="00F70FF8"/>
    <w:rsid w:val="00F719EB"/>
    <w:rsid w:val="00F71D98"/>
    <w:rsid w:val="00F72027"/>
    <w:rsid w:val="00F7218F"/>
    <w:rsid w:val="00F726F9"/>
    <w:rsid w:val="00F72DFF"/>
    <w:rsid w:val="00F743A6"/>
    <w:rsid w:val="00F76367"/>
    <w:rsid w:val="00F76433"/>
    <w:rsid w:val="00F768FE"/>
    <w:rsid w:val="00F7722A"/>
    <w:rsid w:val="00F773A7"/>
    <w:rsid w:val="00F77412"/>
    <w:rsid w:val="00F77630"/>
    <w:rsid w:val="00F7776B"/>
    <w:rsid w:val="00F8001D"/>
    <w:rsid w:val="00F81246"/>
    <w:rsid w:val="00F8162B"/>
    <w:rsid w:val="00F8214E"/>
    <w:rsid w:val="00F8269C"/>
    <w:rsid w:val="00F826C5"/>
    <w:rsid w:val="00F83144"/>
    <w:rsid w:val="00F84348"/>
    <w:rsid w:val="00F859F0"/>
    <w:rsid w:val="00F8629A"/>
    <w:rsid w:val="00F862FA"/>
    <w:rsid w:val="00F86A1D"/>
    <w:rsid w:val="00F8702B"/>
    <w:rsid w:val="00F87108"/>
    <w:rsid w:val="00F872AC"/>
    <w:rsid w:val="00F90852"/>
    <w:rsid w:val="00F90AAE"/>
    <w:rsid w:val="00F917FA"/>
    <w:rsid w:val="00F91841"/>
    <w:rsid w:val="00F91C00"/>
    <w:rsid w:val="00F9243B"/>
    <w:rsid w:val="00F9244B"/>
    <w:rsid w:val="00F94731"/>
    <w:rsid w:val="00F948B1"/>
    <w:rsid w:val="00F96171"/>
    <w:rsid w:val="00F97187"/>
    <w:rsid w:val="00F97CB0"/>
    <w:rsid w:val="00FA03DA"/>
    <w:rsid w:val="00FA0ADF"/>
    <w:rsid w:val="00FA0FEF"/>
    <w:rsid w:val="00FA1274"/>
    <w:rsid w:val="00FA20FC"/>
    <w:rsid w:val="00FA2296"/>
    <w:rsid w:val="00FA2300"/>
    <w:rsid w:val="00FA23F7"/>
    <w:rsid w:val="00FA28AE"/>
    <w:rsid w:val="00FA2E27"/>
    <w:rsid w:val="00FA2EEA"/>
    <w:rsid w:val="00FA31AD"/>
    <w:rsid w:val="00FA3C45"/>
    <w:rsid w:val="00FA40E5"/>
    <w:rsid w:val="00FA410B"/>
    <w:rsid w:val="00FA4DA9"/>
    <w:rsid w:val="00FA4DFE"/>
    <w:rsid w:val="00FA5F5C"/>
    <w:rsid w:val="00FA5FEC"/>
    <w:rsid w:val="00FA6247"/>
    <w:rsid w:val="00FA6314"/>
    <w:rsid w:val="00FA6AB8"/>
    <w:rsid w:val="00FA6B8C"/>
    <w:rsid w:val="00FA6C68"/>
    <w:rsid w:val="00FA7A2F"/>
    <w:rsid w:val="00FB00CF"/>
    <w:rsid w:val="00FB0467"/>
    <w:rsid w:val="00FB0BE6"/>
    <w:rsid w:val="00FB1844"/>
    <w:rsid w:val="00FB19D9"/>
    <w:rsid w:val="00FB384C"/>
    <w:rsid w:val="00FB3FCB"/>
    <w:rsid w:val="00FB4314"/>
    <w:rsid w:val="00FB4707"/>
    <w:rsid w:val="00FB5462"/>
    <w:rsid w:val="00FB5CC9"/>
    <w:rsid w:val="00FB5CFE"/>
    <w:rsid w:val="00FB6395"/>
    <w:rsid w:val="00FB7086"/>
    <w:rsid w:val="00FC00D5"/>
    <w:rsid w:val="00FC107F"/>
    <w:rsid w:val="00FC1929"/>
    <w:rsid w:val="00FC2C35"/>
    <w:rsid w:val="00FC31AB"/>
    <w:rsid w:val="00FC3E2D"/>
    <w:rsid w:val="00FC45F4"/>
    <w:rsid w:val="00FC478D"/>
    <w:rsid w:val="00FC47DB"/>
    <w:rsid w:val="00FC47EC"/>
    <w:rsid w:val="00FC498C"/>
    <w:rsid w:val="00FC4C2F"/>
    <w:rsid w:val="00FC532B"/>
    <w:rsid w:val="00FC61D8"/>
    <w:rsid w:val="00FC65EF"/>
    <w:rsid w:val="00FC7442"/>
    <w:rsid w:val="00FC7C85"/>
    <w:rsid w:val="00FD0516"/>
    <w:rsid w:val="00FD08FF"/>
    <w:rsid w:val="00FD0D62"/>
    <w:rsid w:val="00FD100F"/>
    <w:rsid w:val="00FD10F7"/>
    <w:rsid w:val="00FD1A45"/>
    <w:rsid w:val="00FD316F"/>
    <w:rsid w:val="00FD40C5"/>
    <w:rsid w:val="00FD473D"/>
    <w:rsid w:val="00FD47AB"/>
    <w:rsid w:val="00FD55EA"/>
    <w:rsid w:val="00FD5C40"/>
    <w:rsid w:val="00FD5D99"/>
    <w:rsid w:val="00FD6DB5"/>
    <w:rsid w:val="00FE0780"/>
    <w:rsid w:val="00FE15C4"/>
    <w:rsid w:val="00FE24FA"/>
    <w:rsid w:val="00FE2AA5"/>
    <w:rsid w:val="00FE5BBB"/>
    <w:rsid w:val="00FE5C99"/>
    <w:rsid w:val="00FE627F"/>
    <w:rsid w:val="00FE6F13"/>
    <w:rsid w:val="00FE76B4"/>
    <w:rsid w:val="00FF0501"/>
    <w:rsid w:val="00FF0AA8"/>
    <w:rsid w:val="00FF12A2"/>
    <w:rsid w:val="00FF3019"/>
    <w:rsid w:val="00FF3F12"/>
    <w:rsid w:val="00FF4030"/>
    <w:rsid w:val="00FF449E"/>
    <w:rsid w:val="00FF5C01"/>
    <w:rsid w:val="00FF5E71"/>
    <w:rsid w:val="00FF6052"/>
    <w:rsid w:val="00FF6248"/>
    <w:rsid w:val="00FF6599"/>
    <w:rsid w:val="00FF6D05"/>
    <w:rsid w:val="00F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5D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5D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810zAUopf6zUOTAPnBR+9cmGMjMYmxp31X3ru7hpYKc=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ewm/Zf2F2fdSLqaiPJ3M0oszlYTxJ7FcqxgUTRxKef0=</DigestValue>
    </Reference>
  </SignedInfo>
  <SignatureValue>2+2qwm9IBUJ9ORUF0wPOr6f02LJ5Gq1yrfN2CaBHs6yhOFWGIurHaDdvgZMDBYBv
f07jNEESd45UzyCoTnF40Q==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HhuV/5Dbh3X0r3SwzXPowCKeB+4=</DigestValue>
      </Reference>
      <Reference URI="/word/fontTable.xml?ContentType=application/vnd.openxmlformats-officedocument.wordprocessingml.fontTable+xml">
        <DigestMethod Algorithm="http://www.w3.org/2000/09/xmldsig#sha1"/>
        <DigestValue>KHm6mMvWri76pWBI4hacImOCWhY=</DigestValue>
      </Reference>
      <Reference URI="/word/settings.xml?ContentType=application/vnd.openxmlformats-officedocument.wordprocessingml.settings+xml">
        <DigestMethod Algorithm="http://www.w3.org/2000/09/xmldsig#sha1"/>
        <DigestValue>MdNmd6AgU9vzwlLh0PFr7fSUH9U=</DigestValue>
      </Reference>
      <Reference URI="/word/styles.xml?ContentType=application/vnd.openxmlformats-officedocument.wordprocessingml.styles+xml">
        <DigestMethod Algorithm="http://www.w3.org/2000/09/xmldsig#sha1"/>
        <DigestValue>sFhjjsWhC5N+xGiAP1AOE4bONuI=</DigestValue>
      </Reference>
      <Reference URI="/word/stylesWithEffects.xml?ContentType=application/vnd.ms-word.stylesWithEffects+xml">
        <DigestMethod Algorithm="http://www.w3.org/2000/09/xmldsig#sha1"/>
        <DigestValue>6Nh2Mx3F6MqcCo6Lu4frQ7c/Dls=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2017-11-23T05:23:13Z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2017-11-23T05:23:13Z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cp:lastPrinted>2017-11-22T10:38:00Z</cp:lastPrinted>
  <dcterms:created xsi:type="dcterms:W3CDTF">2017-11-23T05:23:00Z</dcterms:created>
  <dcterms:modified xsi:type="dcterms:W3CDTF">2017-11-23T05:23:00Z</dcterms:modified>
</cp:coreProperties>
</file>