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Баринов Дмитрий Юрьевич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Легковая автомашина NISSAN QASHQAI 1,6 VISIA, VIN – SJNFAAJ10U1249164, 2008 года выпуска, государственный регистрационный знак Т184ОА33, принадлежащее на праве собственности Бариновой Марине Сергеевне, начальная цена 518000.00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Баринов Дмитрий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hLCLl3XV80N7n8IdQyMuK+iUtlXOc4MRMbePKjIW/tI=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BQNNf+GBR1JOrMlPSK/nBSLWHQXD4k7W3y7f4w5HdtE=</DigestValue>
    </Reference>
  </SignedInfo>
  <SignatureValue>SfRV+gz4WJKh2WVBNDG+UvSEUDKhGm4B5pByo5QafVIjD2cfEHRLsF9pXCwGpzti
/6Q0fpVgf25Ul2Ox9LQgVg==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NLhe/XfQ80Oum7jneciHOIuLqi8=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2019-09-10T09:06:04Z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2019-09-10T09:06:04Z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