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06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6063" w:rsidRDefault="00DE6063" w:rsidP="00ED7965">
      <w:pPr>
        <w:ind w:left="142"/>
        <w:rPr>
          <w:rFonts w:ascii="Times New Roman" w:hAnsi="Times New Roman"/>
        </w:rPr>
      </w:pPr>
    </w:p>
    <w:p w:rsidR="00DE6063" w:rsidRDefault="00DE6063" w:rsidP="00ED7965">
      <w:pPr>
        <w:ind w:left="142"/>
        <w:rPr>
          <w:rFonts w:ascii="Times New Roman" w:hAnsi="Times New Roman"/>
        </w:rPr>
      </w:pPr>
    </w:p>
    <w:p w:rsidR="00DE6063" w:rsidRDefault="00DE6063" w:rsidP="00ED7965">
      <w:pPr>
        <w:ind w:left="142"/>
        <w:rPr>
          <w:rFonts w:ascii="Times New Roman" w:hAnsi="Times New Roman"/>
        </w:rPr>
      </w:pPr>
    </w:p>
    <w:p w:rsidR="00DE6063" w:rsidRDefault="00DE60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E60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E60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E60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№СТП-3655/2</w:t>
      </w:r>
    </w:p>
    <w:p w:rsidR="00DE6063" w:rsidRDefault="00DE60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0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24.06.2019</w:t>
      </w:r>
    </w:p>
    <w:p w:rsidR="00DE6063" w:rsidRDefault="00DE60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0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C2FA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«Флагман»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№СТП-3655/2,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E6063" w:rsidRDefault="00DE60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E60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2019-05-20 10:00:00 (время московское) до 2019-06-24 15:00:00 (время московское) по лоту:</w:t>
      </w:r>
    </w:p>
    <w:p w:rsidR="00DE6063" w:rsidRDefault="00DE60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E60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60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E60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E6063" w:rsidTr="00BA0078">
        <w:tc>
          <w:tcPr>
            <w:tcW w:w="2996" w:type="dxa"/>
            <w:vAlign w:val="center"/>
          </w:tcPr>
          <w:p w:rsidR="00DE60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DE606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«Мария» (ИНН 2304063359), дата образования 04.02.2013г., сумма задолженности - 26 045 143,55 руб. </w:t>
            </w:r>
          </w:p>
        </w:tc>
      </w:tr>
    </w:tbl>
    <w:p w:rsidR="00DE6063" w:rsidRDefault="00DE60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60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№СТП-3655/2 по лоту №2 не поступили.</w:t>
      </w:r>
    </w:p>
    <w:p w:rsidR="00DE6063" w:rsidRDefault="00DE606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2FAA" w:rsidRDefault="008C2F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63E3" w:rsidRDefault="003A63E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0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A63E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E606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EDB" w:rsidRDefault="009F3EDB" w:rsidP="00ED7965">
      <w:pPr>
        <w:spacing w:after="0" w:line="240" w:lineRule="auto"/>
      </w:pPr>
      <w:r>
        <w:separator/>
      </w:r>
    </w:p>
  </w:endnote>
  <w:endnote w:type="continuationSeparator" w:id="0">
    <w:p w:rsidR="009F3EDB" w:rsidRDefault="009F3E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063" w:rsidRDefault="00DE606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063" w:rsidRDefault="00DE606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063" w:rsidRDefault="00DE60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EDB" w:rsidRDefault="009F3EDB" w:rsidP="00ED7965">
      <w:pPr>
        <w:spacing w:after="0" w:line="240" w:lineRule="auto"/>
      </w:pPr>
      <w:r>
        <w:separator/>
      </w:r>
    </w:p>
  </w:footnote>
  <w:footnote w:type="continuationSeparator" w:id="0">
    <w:p w:rsidR="009F3EDB" w:rsidRDefault="009F3E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063" w:rsidRDefault="008C2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063" w:rsidRDefault="008C2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063" w:rsidRDefault="008C2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63E3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2FAA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3EDB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E6063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bYJBVS/WbGW9lm0oif2Pf8rw6je4EetBNaocPRkVA5M=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2YC9ZwtY3MvGGvdP/tbLUJrJR2dhEDpzFIcYxTocaf4=</DigestValue>
    </Reference>
  </SignedInfo>
  <SignatureValue>BAqIyWNMv9akGPjvpqslsJC7l+9v4mgcFDD//J33zKl9jyq4LKjTSK2AvbQpkEBY
x9iDtf8B8hGXazGVA8TASQ==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HgUTelDAL4b6UOPC+963W12C5Do=</DigestValue>
      </Reference>
      <Reference URI="/word/endnotes.xml?ContentType=application/vnd.openxmlformats-officedocument.wordprocessingml.endnotes+xml">
        <DigestMethod Algorithm="http://www.w3.org/2000/09/xmldsig#sha1"/>
        <DigestValue>waFS1VTSYMmWnSayjS7f/85wH64=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qD62pOC7hyWkcjjFly8suVi9SWc=</DigestValue>
      </Reference>
      <Reference URI="/word/footer2.xml?ContentType=application/vnd.openxmlformats-officedocument.wordprocessingml.footer+xml">
        <DigestMethod Algorithm="http://www.w3.org/2000/09/xmldsig#sha1"/>
        <DigestValue>qD62pOC7hyWkcjjFly8suVi9SWc=</DigestValue>
      </Reference>
      <Reference URI="/word/footer3.xml?ContentType=application/vnd.openxmlformats-officedocument.wordprocessingml.footer+xml">
        <DigestMethod Algorithm="http://www.w3.org/2000/09/xmldsig#sha1"/>
        <DigestValue>qD62pOC7hyWkcjjFly8suVi9SWc=</DigestValue>
      </Reference>
      <Reference URI="/word/footnotes.xml?ContentType=application/vnd.openxmlformats-officedocument.wordprocessingml.footnotes+xml">
        <DigestMethod Algorithm="http://www.w3.org/2000/09/xmldsig#sha1"/>
        <DigestValue>BMw9jn3xyPFUaTkC1q5HIqwRF8Y=</DigestValue>
      </Reference>
      <Reference URI="/word/header1.xml?ContentType=application/vnd.openxmlformats-officedocument.wordprocessingml.header+xml">
        <DigestMethod Algorithm="http://www.w3.org/2000/09/xmldsig#sha1"/>
        <DigestValue>vAozM72h5ISYitngM1VjJk4vfb0=</DigestValue>
      </Reference>
      <Reference URI="/word/header2.xml?ContentType=application/vnd.openxmlformats-officedocument.wordprocessingml.header+xml">
        <DigestMethod Algorithm="http://www.w3.org/2000/09/xmldsig#sha1"/>
        <DigestValue>OGdTqCjSc+GN41P+M/AUzjk6cN0=</DigestValue>
      </Reference>
      <Reference URI="/word/header3.xml?ContentType=application/vnd.openxmlformats-officedocument.wordprocessingml.header+xml">
        <DigestMethod Algorithm="http://www.w3.org/2000/09/xmldsig#sha1"/>
        <DigestValue>OEkZ6GO1VGEBvPI6H463QRNGe+Q=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IyG7UQO5ZKTz6Tml2jNtahBVgZM=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2019-06-24T12:40:49Z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2019-06-24T12:40:49Z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A1401-FD10-481F-AD14-4B084F12D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2019-06-24T12:40:00Z</dcterms:modified>
</cp:coreProperties>
</file>