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D4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3D49" w:rsidRDefault="00C33D49" w:rsidP="00ED7965">
      <w:pPr>
        <w:ind w:left="142"/>
        <w:rPr>
          <w:rFonts w:ascii="Times New Roman" w:hAnsi="Times New Roman"/>
        </w:rPr>
      </w:pPr>
    </w:p>
    <w:p w:rsidR="00C33D49" w:rsidRDefault="00C33D49" w:rsidP="00ED7965">
      <w:pPr>
        <w:ind w:left="142"/>
        <w:rPr>
          <w:rFonts w:ascii="Times New Roman" w:hAnsi="Times New Roman"/>
        </w:rPr>
      </w:pPr>
    </w:p>
    <w:p w:rsidR="00C33D49" w:rsidRDefault="00C33D49" w:rsidP="00ED7965">
      <w:pPr>
        <w:ind w:left="142"/>
        <w:rPr>
          <w:rFonts w:ascii="Times New Roman" w:hAnsi="Times New Roman"/>
        </w:rPr>
      </w:pPr>
    </w:p>
    <w:p w:rsidR="00C33D49" w:rsidRDefault="00C33D4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33D4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33D4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33D4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№СТП-3240/1</w:t>
      </w:r>
    </w:p>
    <w:p w:rsidR="00C33D49" w:rsidRDefault="00C33D4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33D4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21.01.2019</w:t>
      </w:r>
    </w:p>
    <w:p w:rsidR="00C33D49" w:rsidRDefault="00C33D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33D4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СтройПромИнвест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№СТП-3240/1,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33D49" w:rsidRDefault="00C33D4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33D4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2018-12-17 00:00:00 (время московское) до 2019-01-21 23:00:00 (время московское) по лоту:</w:t>
      </w:r>
    </w:p>
    <w:p w:rsidR="00C33D49" w:rsidRDefault="00C33D4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33D4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33D4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33D4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33D49" w:rsidTr="00BA0078">
        <w:tc>
          <w:tcPr>
            <w:tcW w:w="2996" w:type="dxa"/>
            <w:vAlign w:val="center"/>
          </w:tcPr>
          <w:p w:rsidR="00C33D4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C33D49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113 630 кв.м., кадастровый номер 40:18:116100:8, расположенный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Спас-Деменский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г. Спас-Деменск</w:t>
            </w:r>
          </w:p>
        </w:tc>
      </w:tr>
    </w:tbl>
    <w:p w:rsidR="00C33D49" w:rsidRDefault="00C33D4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33D4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№СТП-3240/1 по лоту №1 не поступили.</w:t>
      </w:r>
    </w:p>
    <w:p w:rsidR="00C33D49" w:rsidRDefault="00C33D4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33D49" w:rsidRDefault="00C33D4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33D4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А.С.</w:t>
      </w:r>
    </w:p>
    <w:p w:rsidR="00C33D49" w:rsidRDefault="00C33D49" w:rsidP="005C56AE">
      <w:pPr>
        <w:rPr>
          <w:rFonts w:ascii="Times New Roman" w:hAnsi="Times New Roman"/>
        </w:rPr>
      </w:pPr>
    </w:p>
    <w:p w:rsidR="00C33D49" w:rsidRDefault="00C33D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33D49" w:rsidRDefault="00C33D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33D49" w:rsidRDefault="00C33D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33D49" w:rsidRDefault="00C33D49" w:rsidP="00455D60">
      <w:pPr>
        <w:ind w:left="142"/>
        <w:rPr>
          <w:rFonts w:ascii="Times New Roman" w:hAnsi="Times New Roman"/>
        </w:rPr>
      </w:pPr>
    </w:p>
    <w:p w:rsidR="00C33D49" w:rsidRDefault="00C33D4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33D49" w:rsidRDefault="00C33D4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33D49" w:rsidRDefault="00C33D4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33D49" w:rsidRDefault="00C33D49" w:rsidP="00455D60">
      <w:pPr>
        <w:ind w:left="142"/>
        <w:rPr>
          <w:rFonts w:ascii="Times New Roman" w:hAnsi="Times New Roman"/>
        </w:rPr>
      </w:pPr>
    </w:p>
    <w:p w:rsidR="00C33D49" w:rsidRDefault="00C33D4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33D49" w:rsidRDefault="00C33D4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33D49" w:rsidRDefault="00C33D4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33D49" w:rsidRDefault="00C33D4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33D49" w:rsidRDefault="00C33D49" w:rsidP="00ED7965">
      <w:pPr>
        <w:ind w:left="142"/>
        <w:rPr>
          <w:rFonts w:ascii="Times New Roman" w:hAnsi="Times New Roman"/>
        </w:rPr>
      </w:pPr>
    </w:p>
    <w:sectPr w:rsidR="00C33D4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04EF" w:rsidRDefault="006404EF" w:rsidP="00ED7965">
      <w:pPr>
        <w:spacing w:after="0" w:line="240" w:lineRule="auto"/>
      </w:pPr>
      <w:r>
        <w:separator/>
      </w:r>
    </w:p>
  </w:endnote>
  <w:endnote w:type="continuationSeparator" w:id="0">
    <w:p w:rsidR="006404EF" w:rsidRDefault="006404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D49" w:rsidRDefault="00C33D4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D49" w:rsidRDefault="00C33D4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D49" w:rsidRDefault="00C33D4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04EF" w:rsidRDefault="006404EF" w:rsidP="00ED7965">
      <w:pPr>
        <w:spacing w:after="0" w:line="240" w:lineRule="auto"/>
      </w:pPr>
      <w:r>
        <w:separator/>
      </w:r>
    </w:p>
  </w:footnote>
  <w:footnote w:type="continuationSeparator" w:id="0">
    <w:p w:rsidR="006404EF" w:rsidRDefault="006404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D49" w:rsidRDefault="00C33D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D49" w:rsidRDefault="00C33D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D49" w:rsidRDefault="00C33D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B2890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04EF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33D49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gkzp52DUWciazmc43iecfRza9bagkDLT9DIIANeMtRI=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EDjH99U3AFjWgvAwQ16ePwLRx0gXQT9YY11BSIZL270CsMW5E7sPrsZbqeOeb1eWcDRqLBPm
    F4woYElLF+JzlQ==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qDQqm+Z3rqJ86J6d4L3/SX1gJ7E=</DigestValue>
      </Reference>
      <Reference URI="/word/endnotes.xml?ContentType=application/vnd.openxmlformats-officedocument.wordprocessingml.endnotes+xml">
        <DigestMethod Algorithm="http://www.w3.org/2000/09/xmldsig#sha1"/>
        <DigestValue>znJX31+EmTtW8muaT12oFUbxouM=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cYq3BKWhYUHl5cly5U7Ou0A7WPo=</DigestValue>
      </Reference>
      <Reference URI="/word/footer2.xml?ContentType=application/vnd.openxmlformats-officedocument.wordprocessingml.footer+xml">
        <DigestMethod Algorithm="http://www.w3.org/2000/09/xmldsig#sha1"/>
        <DigestValue>cYq3BKWhYUHl5cly5U7Ou0A7WPo=</DigestValue>
      </Reference>
      <Reference URI="/word/footer3.xml?ContentType=application/vnd.openxmlformats-officedocument.wordprocessingml.footer+xml">
        <DigestMethod Algorithm="http://www.w3.org/2000/09/xmldsig#sha1"/>
        <DigestValue>cYq3BKWhYUHl5cly5U7Ou0A7WPo=</DigestValue>
      </Reference>
      <Reference URI="/word/footnotes.xml?ContentType=application/vnd.openxmlformats-officedocument.wordprocessingml.footnotes+xml">
        <DigestMethod Algorithm="http://www.w3.org/2000/09/xmldsig#sha1"/>
        <DigestValue>nm0K0uuLHljrGuoS4Il8+mvHraE=</DigestValue>
      </Reference>
      <Reference URI="/word/header1.xml?ContentType=application/vnd.openxmlformats-officedocument.wordprocessingml.header+xml">
        <DigestMethod Algorithm="http://www.w3.org/2000/09/xmldsig#sha1"/>
        <DigestValue>bqR2xMJxrNF0LHoARRVS1KGsRuo=</DigestValue>
      </Reference>
      <Reference URI="/word/header2.xml?ContentType=application/vnd.openxmlformats-officedocument.wordprocessingml.header+xml">
        <DigestMethod Algorithm="http://www.w3.org/2000/09/xmldsig#sha1"/>
        <DigestValue>kVF7C7ODbe1bp2vTG0iCv1iYdlY=</DigestValue>
      </Reference>
      <Reference URI="/word/header3.xml?ContentType=application/vnd.openxmlformats-officedocument.wordprocessingml.header+xml">
        <DigestMethod Algorithm="http://www.w3.org/2000/09/xmldsig#sha1"/>
        <DigestValue>iHnYjs2B5QI1bgvCMIjkZXpPICs=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UO1B37HuX46wIDpQpMXtAVd8e2Y=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2019-01-22T08:33:09Z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B1907-71C8-4FA6-A67A-0C9B9AF1A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2019-01-22T02:16:00Z</dcterms:modified>
</cp:coreProperties>
</file>