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1287000.00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9N0m5aCNmuypgmw8DGuNEEtNhlmOxin0nzjyO1gdsTM=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GPhbca6psobsHVxbpgPYY9ADs4w6fayWDdMohRU5JEM=</DigestValue>
    </Reference>
  </SignedInfo>
  <SignatureValue>ESL2yDyYkc0QTii6nqvQbNzxWdHQiyxkkj5NnOR3x5ah27wgYv0PCTlZ/9CK+0nR
yKjEfyaUMIYhKpvOa28dHw==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Hh1gOmqbXq12xXwisolDDbbtzzk=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2018-03-16T08:50:48Z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