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№СТП-3681/11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2019-07-10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Дрейтеллер 1180 ММ, начальная цена 63304.80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lEolXdwupIP1+frE2MJ7lxCTwSppqQWMitgjzQjpor0=</DigestValue>
    </Reference>
    <Reference Type="http://www.w3.org/2000/09/xmldsig#Object" URI="#idOfficeObject">
      <DigestMethod Algorithm="urn:ietf:params:xml:ns:cpxmlsec:algorithms:gostr34112012-256"/>
      <DigestValue>m6LTu2ahh1+iLay2kt2bSMdvpzwRMRcmV7Gch43174c=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smiaYrm6J+VvBqtma3vcMUNpzhViL765Rt6Vv9RCCSE=</DigestValue>
    </Reference>
  </SignedInfo>
  <SignatureValue>0LVZjLzPy2IkTFaEyiEHDcUPcQHO2/KQeBjvvaUKwBxKWK7usd+rTfl5Nuz5v4Ew
NQN6u4DZRQNN5/nmQ9RpJw==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4vaRonVlpNQFqCMTcQqUDXwc09M=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2019-07-11T05:28:14Z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2019-07-11T05:28:14Z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