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6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4060" w:rsidRDefault="00B24060" w:rsidP="00ED7965">
      <w:pPr>
        <w:ind w:left="142"/>
        <w:rPr>
          <w:rFonts w:ascii="Times New Roman" w:hAnsi="Times New Roman"/>
        </w:rPr>
      </w:pPr>
    </w:p>
    <w:p w:rsidR="00B24060" w:rsidRDefault="00B24060" w:rsidP="00ED7965">
      <w:pPr>
        <w:ind w:left="142"/>
        <w:rPr>
          <w:rFonts w:ascii="Times New Roman" w:hAnsi="Times New Roman"/>
        </w:rPr>
      </w:pPr>
    </w:p>
    <w:p w:rsidR="00B24060" w:rsidRDefault="00B24060" w:rsidP="00ED7965">
      <w:pPr>
        <w:ind w:left="142"/>
        <w:rPr>
          <w:rFonts w:ascii="Times New Roman" w:hAnsi="Times New Roman"/>
        </w:rPr>
      </w:pPr>
    </w:p>
    <w:p w:rsidR="00B24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4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406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B24060" w:rsidRDefault="00B2406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406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СТП-2467/82</w:t>
      </w:r>
      <w:bookmarkEnd w:id="0"/>
    </w:p>
    <w:p w:rsidR="00B24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406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2406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24060" w:rsidRDefault="00B2406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4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B2406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B24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406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4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4060" w:rsidRDefault="00B2406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40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40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406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40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06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06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 , начальная цена 90000.00</w:t>
            </w:r>
          </w:p>
        </w:tc>
      </w:tr>
    </w:tbl>
    <w:p w:rsidR="00B24060" w:rsidRDefault="00B2406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406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24060" w:rsidTr="00191CA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06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91CAD" w:rsidTr="00191CA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CAD" w:rsidRPr="004946BE" w:rsidRDefault="00191CAD" w:rsidP="00DC3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CAD" w:rsidRPr="004946BE" w:rsidRDefault="00191CAD" w:rsidP="00DC3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6BE"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CAD" w:rsidRDefault="00191C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24060" w:rsidRDefault="00B2406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406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2406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406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B24060" w:rsidRDefault="00B2406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07:41:37</w:t>
            </w:r>
          </w:p>
          <w:p w:rsidR="00B24060" w:rsidRDefault="00B2406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4060" w:rsidRDefault="00B2406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406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2406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406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07:41:37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06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</w:tr>
    </w:tbl>
    <w:p w:rsidR="00B24060" w:rsidRDefault="00B24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406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№82 посредством публичного предложения, прием заявок прекращается.</w:t>
      </w:r>
    </w:p>
    <w:p w:rsidR="00B24060" w:rsidRDefault="00B2406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40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25C" w:rsidRDefault="0047025C" w:rsidP="00ED7965">
      <w:pPr>
        <w:spacing w:after="0" w:line="240" w:lineRule="auto"/>
      </w:pPr>
      <w:r>
        <w:separator/>
      </w:r>
    </w:p>
  </w:endnote>
  <w:endnote w:type="continuationSeparator" w:id="1">
    <w:p w:rsidR="0047025C" w:rsidRDefault="004702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25C" w:rsidRDefault="0047025C" w:rsidP="00ED7965">
      <w:pPr>
        <w:spacing w:after="0" w:line="240" w:lineRule="auto"/>
      </w:pPr>
      <w:r>
        <w:separator/>
      </w:r>
    </w:p>
  </w:footnote>
  <w:footnote w:type="continuationSeparator" w:id="1">
    <w:p w:rsidR="0047025C" w:rsidRDefault="004702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060" w:rsidRDefault="00B240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1CAD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025C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4060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E6gdZrTzQoAjCj3VWSOLfGG4tEXDi49V7boL8D4zwYE=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IAI/tgcsFeo5bT1oVvbku9Cpq6kQMDCPZ/ASTbNYMQs=</DigestValue>
    </Reference>
  </SignedInfo>
  <SignatureValue>36r2B3zenY6qpAf2kKS3fk5JBx1XK9usQheNu9DpGC5JRzBVal0okxx+xhQWtiX7
zAuErVziKB4z6HQfTC4Ehw==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7GFLhMt4hnItqMZzIBYvUZpeCLY=</DigestValue>
      </Reference>
      <Reference URI="/word/endnotes.xml?ContentType=application/vnd.openxmlformats-officedocument.wordprocessingml.endnotes+xml">
        <DigestMethod Algorithm="http://www.w3.org/2000/09/xmldsig#sha1"/>
        <DigestValue>60SrrUAD5dzgbLyMW4itONTRuO4=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mghrBmtGRV/uoGzJkrizVf0cTO4=</DigestValue>
      </Reference>
      <Reference URI="/word/footer2.xml?ContentType=application/vnd.openxmlformats-officedocument.wordprocessingml.footer+xml">
        <DigestMethod Algorithm="http://www.w3.org/2000/09/xmldsig#sha1"/>
        <DigestValue>mghrBmtGRV/uoGzJkrizVf0cTO4=</DigestValue>
      </Reference>
      <Reference URI="/word/footer3.xml?ContentType=application/vnd.openxmlformats-officedocument.wordprocessingml.footer+xml">
        <DigestMethod Algorithm="http://www.w3.org/2000/09/xmldsig#sha1"/>
        <DigestValue>mghrBmtGRV/uoGzJkrizVf0cTO4=</DigestValue>
      </Reference>
      <Reference URI="/word/footnotes.xml?ContentType=application/vnd.openxmlformats-officedocument.wordprocessingml.footnotes+xml">
        <DigestMethod Algorithm="http://www.w3.org/2000/09/xmldsig#sha1"/>
        <DigestValue>pU0EX76Pid0MdMkFq5W+XlSsyIE=</DigestValue>
      </Reference>
      <Reference URI="/word/header1.xml?ContentType=application/vnd.openxmlformats-officedocument.wordprocessingml.header+xml">
        <DigestMethod Algorithm="http://www.w3.org/2000/09/xmldsig#sha1"/>
        <DigestValue>3D/c7+etx9hzX5irxZkByTzKJCc=</DigestValue>
      </Reference>
      <Reference URI="/word/header2.xml?ContentType=application/vnd.openxmlformats-officedocument.wordprocessingml.header+xml">
        <DigestMethod Algorithm="http://www.w3.org/2000/09/xmldsig#sha1"/>
        <DigestValue>3XT0GGXWbo2GC39+/L+0YbyoKEw=</DigestValue>
      </Reference>
      <Reference URI="/word/header3.xml?ContentType=application/vnd.openxmlformats-officedocument.wordprocessingml.header+xml">
        <DigestMethod Algorithm="http://www.w3.org/2000/09/xmldsig#sha1"/>
        <DigestValue>vF9DZXirO1BHDSW2fxJGL/gLWJk=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gGAzcSL1zAvJmT6GgABGR2qQlN0=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2019-01-11T05:49:09Z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2019-01-10T11:54:00Z</dcterms:modified>
</cp:coreProperties>
</file>