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F3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6F30" w:rsidRDefault="00206F30" w:rsidP="00ED7965">
      <w:pPr>
        <w:ind w:left="142"/>
        <w:rPr>
          <w:rFonts w:ascii="Times New Roman" w:hAnsi="Times New Roman"/>
        </w:rPr>
      </w:pPr>
    </w:p>
    <w:p w:rsidR="00206F30" w:rsidRDefault="00206F30" w:rsidP="00ED7965">
      <w:pPr>
        <w:ind w:left="142"/>
        <w:rPr>
          <w:rFonts w:ascii="Times New Roman" w:hAnsi="Times New Roman"/>
        </w:rPr>
      </w:pPr>
    </w:p>
    <w:p w:rsidR="00206F30" w:rsidRDefault="00206F30" w:rsidP="00ED7965">
      <w:pPr>
        <w:ind w:left="142"/>
        <w:rPr>
          <w:rFonts w:ascii="Times New Roman" w:hAnsi="Times New Roman"/>
        </w:rPr>
      </w:pPr>
    </w:p>
    <w:p w:rsidR="00206F30" w:rsidRDefault="00206F3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6F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6F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6F3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№СТП-3010/8</w:t>
      </w:r>
    </w:p>
    <w:p w:rsidR="00206F30" w:rsidRDefault="00206F3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F3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24.08.2018</w:t>
      </w:r>
    </w:p>
    <w:p w:rsidR="00206F30" w:rsidRDefault="00206F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F3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Лапшин Евгений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"Частное охранное предприятие «Рапира»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№СТП-3010/8,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03.08.2018,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6F30" w:rsidRDefault="00206F3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6F3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09:00:00 (время московское) до 2018-08-24 10:00:00 (время московское) по лоту:</w:t>
      </w:r>
    </w:p>
    <w:p w:rsidR="00206F30" w:rsidRDefault="00206F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06F3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6F3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6F3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6F30" w:rsidTr="00BA0078">
        <w:tc>
          <w:tcPr>
            <w:tcW w:w="2996" w:type="dxa"/>
            <w:vAlign w:val="center"/>
          </w:tcPr>
          <w:p w:rsidR="00206F3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206F3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Прицеп тракторный фургон 2-П-5,1988 года выпуска, гос. рег. номер: 27ХН1024, б/у</w:t>
            </w:r>
          </w:p>
        </w:tc>
      </w:tr>
    </w:tbl>
    <w:p w:rsidR="00206F30" w:rsidRDefault="00206F3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6F3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№СТП-3010/8 по лоту №8 не поступили.</w:t>
      </w:r>
    </w:p>
    <w:p w:rsidR="00206F30" w:rsidRDefault="00206F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563D2" w:rsidRDefault="004563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F3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Лапшин Е.А.</w:t>
      </w:r>
    </w:p>
    <w:p w:rsidR="00206F30" w:rsidRDefault="00206F30" w:rsidP="005C56AE">
      <w:pPr>
        <w:rPr>
          <w:rFonts w:ascii="Times New Roman" w:hAnsi="Times New Roman"/>
        </w:rPr>
      </w:pPr>
    </w:p>
    <w:p w:rsidR="00206F30" w:rsidRDefault="00206F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F30" w:rsidRDefault="00206F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F30" w:rsidRDefault="00206F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6F30" w:rsidRDefault="00206F30" w:rsidP="00455D60">
      <w:pPr>
        <w:ind w:left="142"/>
        <w:rPr>
          <w:rFonts w:ascii="Times New Roman" w:hAnsi="Times New Roman"/>
        </w:rPr>
      </w:pPr>
    </w:p>
    <w:p w:rsidR="00206F30" w:rsidRDefault="00206F3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6F30" w:rsidRDefault="00206F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6F30" w:rsidRDefault="00206F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6F30" w:rsidRDefault="00206F30" w:rsidP="00455D60">
      <w:pPr>
        <w:ind w:left="142"/>
        <w:rPr>
          <w:rFonts w:ascii="Times New Roman" w:hAnsi="Times New Roman"/>
        </w:rPr>
      </w:pPr>
    </w:p>
    <w:p w:rsidR="00206F30" w:rsidRDefault="00206F3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06F30" w:rsidRDefault="00206F3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6F30" w:rsidRDefault="00206F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6F30" w:rsidRDefault="00206F3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6F30" w:rsidRDefault="00206F30" w:rsidP="00ED7965">
      <w:pPr>
        <w:ind w:left="142"/>
        <w:rPr>
          <w:rFonts w:ascii="Times New Roman" w:hAnsi="Times New Roman"/>
        </w:rPr>
      </w:pPr>
    </w:p>
    <w:sectPr w:rsidR="00206F3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1503" w:rsidRDefault="00281503" w:rsidP="00ED7965">
      <w:pPr>
        <w:spacing w:after="0" w:line="240" w:lineRule="auto"/>
      </w:pPr>
      <w:r>
        <w:separator/>
      </w:r>
    </w:p>
  </w:endnote>
  <w:endnote w:type="continuationSeparator" w:id="1">
    <w:p w:rsidR="00281503" w:rsidRDefault="0028150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F30" w:rsidRDefault="00206F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F30" w:rsidRDefault="00206F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F30" w:rsidRDefault="00206F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1503" w:rsidRDefault="00281503" w:rsidP="00ED7965">
      <w:pPr>
        <w:spacing w:after="0" w:line="240" w:lineRule="auto"/>
      </w:pPr>
      <w:r>
        <w:separator/>
      </w:r>
    </w:p>
  </w:footnote>
  <w:footnote w:type="continuationSeparator" w:id="1">
    <w:p w:rsidR="00281503" w:rsidRDefault="0028150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F30" w:rsidRDefault="00206F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F30" w:rsidRDefault="00206F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6F30" w:rsidRDefault="00206F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6F30"/>
    <w:rsid w:val="00221055"/>
    <w:rsid w:val="00222171"/>
    <w:rsid w:val="00247B2B"/>
    <w:rsid w:val="00281503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563D2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5bBfUhOrMCRABhjGLY0byntqFuCFeOGlfc9QfbMYR60=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uhaZP558lXDFKp/mpe7WFgJUK/2tvD8dlGmj1J4oAu0=</DigestValue>
    </Reference>
  </SignedInfo>
  <SignatureValue>td6gk2DcamBVR2ek9Y+amONpU0R47T3K0kNMiotxu5UEyYstUk+0j4ZI3Q0AweFP
UaMp8ty+NKBhqBZj9j7s2g==</SignatureValue>
  <KeyInfo>
    <X509Data>
      <X509Certificate>MIIPAjCCDrGgAwIBAgIRAOkZuenyQBag6BEiYlDBqkQwCAYGKoUDAgIDMIIBhzEi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0J7QoCIwHhcNMTgwNTI4MDI0MzE3WhcNMTkwNTI4MDI1MzE3WjCCAfExKzApBgNV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gtGAggoy8bXZAAAAAAGEMB0GA1UdDgQWBBTNLQeabCEBN2YvodFgsIpYpSGugTAr
BgNVHRAEJDAigA8yMDE4MDUyODAyNDMxNlqBDzIwMTkwNTI4MDI0MzE2WjCCASIG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YXg0LnRlbnNvci5ydS90c3AvdHNwLnNyZjAIBgYqhQMCAgMDQQAjgxMUl+lyfoYj
08wdjA26/akQGfDxmCwEjdnDrdQsgMVnweEBUdUdt8lO0tpvXg0QjV2FTCmw1FcB
K2APyKPe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iVswOrjmqIXckqIEUBe3asjY/48=</DigestValue>
      </Reference>
      <Reference URI="/word/header3.xml?ContentType=application/vnd.openxmlformats-officedocument.wordprocessingml.header+xml">
        <DigestMethod Algorithm="http://www.w3.org/2000/09/xmldsig#sha1"/>
        <DigestValue>gZ6wZCGCkvBaCRGXEZglfKbD+H0=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Qp6QGIgtCue8eDutfuqEFlzazWI=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EdUW4LNPC0vJ994E6IQoSYPwzxc=</DigestValue>
      </Reference>
      <Reference URI="/word/header1.xml?ContentType=application/vnd.openxmlformats-officedocument.wordprocessingml.header+xml">
        <DigestMethod Algorithm="http://www.w3.org/2000/09/xmldsig#sha1"/>
        <DigestValue>M460SUb4ELMu0EIjWCAb5jiZ98w=</DigestValue>
      </Reference>
      <Reference URI="/word/document.xml?ContentType=application/vnd.openxmlformats-officedocument.wordprocessingml.document.main+xml">
        <DigestMethod Algorithm="http://www.w3.org/2000/09/xmldsig#sha1"/>
        <DigestValue>iU9Yn4pb/iuDq/Jw1nXQx9ehcWs=</DigestValue>
      </Reference>
      <Reference URI="/word/footer2.xml?ContentType=application/vnd.openxmlformats-officedocument.wordprocessingml.footer+xml">
        <DigestMethod Algorithm="http://www.w3.org/2000/09/xmldsig#sha1"/>
        <DigestValue>pmKPNTT3Jl6Nbf38JNOKI6JR3+Q=</DigestValue>
      </Reference>
      <Reference URI="/word/header2.xml?ContentType=application/vnd.openxmlformats-officedocument.wordprocessingml.header+xml">
        <DigestMethod Algorithm="http://www.w3.org/2000/09/xmldsig#sha1"/>
        <DigestValue>t5rGZIQgKbxcG1qJ3fX5L2/17hI=</DigestValue>
      </Reference>
      <Reference URI="/word/footer1.xml?ContentType=application/vnd.openxmlformats-officedocument.wordprocessingml.footer+xml">
        <DigestMethod Algorithm="http://www.w3.org/2000/09/xmldsig#sha1"/>
        <DigestValue>pmKPNTT3Jl6Nbf38JNOKI6JR3+Q=</DigestValue>
      </Reference>
      <Reference URI="/word/footer3.xml?ContentType=application/vnd.openxmlformats-officedocument.wordprocessingml.footer+xml">
        <DigestMethod Algorithm="http://www.w3.org/2000/09/xmldsig#sha1"/>
        <DigestValue>pmKPNTT3Jl6Nbf38JNOKI6JR3+Q=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2018-08-24T10:04:43Z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2018-08-24T10:04:43Z</xd:SigningTime>
          <xd:SigningCertificate>
            <xd:Cert>
              <xd:CertDigest>
                <DigestMethod Algorithm="http://www.w3.org/2000/09/xmldsig#sha1"/>
                <DigestValue>vgRbbRl/mK6iJds6je5kLBrH1bc=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309843701220260160949404099512140671556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2018-08-24T07:30:00Z</dcterms:modified>
</cp:coreProperties>
</file>