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B7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1B70" w:rsidRDefault="00901B70" w:rsidP="00ED7965">
      <w:pPr>
        <w:ind w:left="142"/>
        <w:rPr>
          <w:rFonts w:ascii="Times New Roman" w:hAnsi="Times New Roman"/>
        </w:rPr>
      </w:pPr>
    </w:p>
    <w:p w:rsidR="00901B70" w:rsidRDefault="00901B70" w:rsidP="00ED7965">
      <w:pPr>
        <w:ind w:left="142"/>
        <w:rPr>
          <w:rFonts w:ascii="Times New Roman" w:hAnsi="Times New Roman"/>
        </w:rPr>
      </w:pPr>
    </w:p>
    <w:p w:rsidR="00901B70" w:rsidRDefault="00901B70" w:rsidP="00ED7965">
      <w:pPr>
        <w:ind w:left="142"/>
        <w:rPr>
          <w:rFonts w:ascii="Times New Roman" w:hAnsi="Times New Roman"/>
        </w:rPr>
      </w:pPr>
    </w:p>
    <w:p w:rsidR="00901B7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1B7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1B7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01B70" w:rsidRDefault="00901B7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1B7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№СТП-3382/3</w:t>
      </w:r>
    </w:p>
    <w:p w:rsidR="00901B7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01B7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01B7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A2A3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901B7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01B7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01B7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2019-02-27 16:56:00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01B7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1B7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1B7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01B70" w:rsidRDefault="00901B7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01B7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1B7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1B7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1B7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B7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B70" w:rsidRDefault="00997BCA" w:rsidP="00AA2A3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3,2 т; эл. таль канатная электрическа</w:t>
            </w:r>
            <w:r w:rsidR="00470A5A">
              <w:rPr>
                <w:rFonts w:ascii="Times New Roman" w:hAnsi="Times New Roman"/>
                <w:sz w:val="24"/>
                <w:szCs w:val="24"/>
              </w:rPr>
              <w:t>я 53 МТ316 Н10 V1 2/1 MEN20/6,5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376357.50</w:t>
            </w:r>
          </w:p>
        </w:tc>
      </w:tr>
    </w:tbl>
    <w:p w:rsidR="00901B70" w:rsidRDefault="00901B7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01B7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901B70" w:rsidTr="00981813">
        <w:tc>
          <w:tcPr>
            <w:tcW w:w="4253" w:type="dxa"/>
          </w:tcPr>
          <w:p w:rsidR="00901B70" w:rsidRDefault="006107A6" w:rsidP="00AA2A3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901B70" w:rsidRDefault="00EA0DD8" w:rsidP="00AA2A3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01B70" w:rsidRDefault="00EA0DD8" w:rsidP="00AA2A3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01B70" w:rsidTr="00981813">
        <w:tc>
          <w:tcPr>
            <w:tcW w:w="4253" w:type="dxa"/>
          </w:tcPr>
          <w:p w:rsidR="00981813" w:rsidRPr="0072037D" w:rsidRDefault="00981813" w:rsidP="009818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25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 xml:space="preserve">» февраля 2019г. </w:t>
            </w:r>
          </w:p>
          <w:p w:rsidR="00901B70" w:rsidRDefault="00981813" w:rsidP="0098181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2037D">
              <w:rPr>
                <w:rFonts w:ascii="Times New Roman" w:hAnsi="Times New Roman"/>
                <w:sz w:val="24"/>
                <w:szCs w:val="24"/>
              </w:rPr>
              <w:t>по 15:00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331B62">
              <w:rPr>
                <w:rFonts w:ascii="Times New Roman" w:hAnsi="Times New Roman"/>
                <w:sz w:val="24"/>
                <w:szCs w:val="24"/>
              </w:rPr>
              <w:t>6</w:t>
            </w:r>
            <w:r w:rsidRPr="0072037D">
              <w:rPr>
                <w:rFonts w:ascii="Times New Roman" w:hAnsi="Times New Roman"/>
                <w:sz w:val="24"/>
                <w:szCs w:val="24"/>
              </w:rPr>
              <w:t>» февраля 2019г.</w:t>
            </w:r>
          </w:p>
        </w:tc>
        <w:tc>
          <w:tcPr>
            <w:tcW w:w="3118" w:type="dxa"/>
          </w:tcPr>
          <w:p w:rsidR="00901B70" w:rsidRPr="00470A5A" w:rsidRDefault="00470A5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A5A">
              <w:rPr>
                <w:rFonts w:ascii="Times New Roman" w:hAnsi="Times New Roman"/>
                <w:sz w:val="24"/>
                <w:szCs w:val="24"/>
              </w:rPr>
              <w:t>30108.60</w:t>
            </w:r>
          </w:p>
        </w:tc>
        <w:tc>
          <w:tcPr>
            <w:tcW w:w="2410" w:type="dxa"/>
          </w:tcPr>
          <w:p w:rsidR="00901B70" w:rsidRPr="00470A5A" w:rsidRDefault="00470A5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A5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470A5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01B70" w:rsidRDefault="00901B7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01B7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01B7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B97C36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B97C36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B97C36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B97C36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B97C36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01B7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470A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14:14:01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01B7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470A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14:59:13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01B70" w:rsidRDefault="00901B7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01B7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A2A3F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AA2A3F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01B7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2E4E54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2E4E54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2E4E54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2E4E54" w:rsidP="00AA2A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01B7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2019-02-26 14</w:t>
            </w: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:59:13</w:t>
            </w:r>
            <w:bookmarkEnd w:id="0"/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B7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33000.00</w:t>
            </w:r>
          </w:p>
        </w:tc>
      </w:tr>
    </w:tbl>
    <w:p w:rsidR="00901B70" w:rsidRDefault="00901B7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01B7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AA2A3F">
        <w:rPr>
          <w:b/>
        </w:rPr>
        <w:t>а</w:t>
      </w:r>
      <w:r>
        <w:rPr>
          <w:b/>
        </w:rPr>
        <w:t xml:space="preserve"> с ограниченной ответственностью «СДС»</w:t>
      </w:r>
      <w:r>
        <w:t xml:space="preserve"> </w:t>
      </w:r>
      <w:r w:rsidR="00AA2A3F">
        <w:t>по л</w:t>
      </w:r>
      <w:r>
        <w:t>от</w:t>
      </w:r>
      <w:r w:rsidR="00AA2A3F">
        <w:t>у</w:t>
      </w:r>
      <w:r>
        <w:t xml:space="preserve"> №3 посредством публичного предложения, прием заявок прекращается.</w:t>
      </w:r>
    </w:p>
    <w:p w:rsidR="00901B70" w:rsidRDefault="00901B7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01B7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9DF" w:rsidRDefault="00EB29DF" w:rsidP="00ED7965">
      <w:pPr>
        <w:spacing w:after="0" w:line="240" w:lineRule="auto"/>
      </w:pPr>
      <w:r>
        <w:separator/>
      </w:r>
    </w:p>
  </w:endnote>
  <w:endnote w:type="continuationSeparator" w:id="0">
    <w:p w:rsidR="00EB29DF" w:rsidRDefault="00EB29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B70" w:rsidRDefault="00901B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B70" w:rsidRDefault="00901B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B70" w:rsidRDefault="00901B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9DF" w:rsidRDefault="00EB29DF" w:rsidP="00ED7965">
      <w:pPr>
        <w:spacing w:after="0" w:line="240" w:lineRule="auto"/>
      </w:pPr>
      <w:r>
        <w:separator/>
      </w:r>
    </w:p>
  </w:footnote>
  <w:footnote w:type="continuationSeparator" w:id="0">
    <w:p w:rsidR="00EB29DF" w:rsidRDefault="00EB29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B70" w:rsidRDefault="00AA2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B70" w:rsidRDefault="00AA2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B70" w:rsidRDefault="00AA2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70A5A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1B70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1813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2A3F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D7533"/>
    <w:rsid w:val="00E13698"/>
    <w:rsid w:val="00E36E9D"/>
    <w:rsid w:val="00E377EA"/>
    <w:rsid w:val="00E42601"/>
    <w:rsid w:val="00E56947"/>
    <w:rsid w:val="00E57D22"/>
    <w:rsid w:val="00E7047C"/>
    <w:rsid w:val="00EA0DD8"/>
    <w:rsid w:val="00EB29DF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nNJjkAOyECPKVxWWbBW3mRvyGL56wlytMkUtDM/Fq9s=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BJrPeIM12IYrnLyUjvB/HQSJUQ93bfL4YHBDoSKOCNg=</DigestValue>
    </Reference>
  </SignedInfo>
  <SignatureValue>5Wy73UafNlZIoMf3DreraTtmNaosVr/EX9q5+nQTLJ2DnC9thdYR27R79c9M8GPe
Z4zCCZpW8oT+9Q/9eQ7TtA==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mymJ0xc4p38LSnXGVaKv2t+en0M=</DigestValue>
      </Reference>
      <Reference URI="/word/endnotes.xml?ContentType=application/vnd.openxmlformats-officedocument.wordprocessingml.endnotes+xml">
        <DigestMethod Algorithm="http://www.w3.org/2000/09/xmldsig#sha1"/>
        <DigestValue>hHAXCgohVM7BaKsAdMuJpBbzkRA=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UurYiK2uUXqwZk6iV+0YuCxieyQ=</DigestValue>
      </Reference>
      <Reference URI="/word/footer2.xml?ContentType=application/vnd.openxmlformats-officedocument.wordprocessingml.footer+xml">
        <DigestMethod Algorithm="http://www.w3.org/2000/09/xmldsig#sha1"/>
        <DigestValue>UurYiK2uUXqwZk6iV+0YuCxieyQ=</DigestValue>
      </Reference>
      <Reference URI="/word/footer3.xml?ContentType=application/vnd.openxmlformats-officedocument.wordprocessingml.footer+xml">
        <DigestMethod Algorithm="http://www.w3.org/2000/09/xmldsig#sha1"/>
        <DigestValue>UurYiK2uUXqwZk6iV+0YuCxieyQ=</DigestValue>
      </Reference>
      <Reference URI="/word/footnotes.xml?ContentType=application/vnd.openxmlformats-officedocument.wordprocessingml.footnotes+xml">
        <DigestMethod Algorithm="http://www.w3.org/2000/09/xmldsig#sha1"/>
        <DigestValue>QbHgeQ94n4c2qBNQORxBH+WJFGg=</DigestValue>
      </Reference>
      <Reference URI="/word/header1.xml?ContentType=application/vnd.openxmlformats-officedocument.wordprocessingml.header+xml">
        <DigestMethod Algorithm="http://www.w3.org/2000/09/xmldsig#sha1"/>
        <DigestValue>Mxo+sX0vFE0/VGpeuCWKQuNQPCo=</DigestValue>
      </Reference>
      <Reference URI="/word/header2.xml?ContentType=application/vnd.openxmlformats-officedocument.wordprocessingml.header+xml">
        <DigestMethod Algorithm="http://www.w3.org/2000/09/xmldsig#sha1"/>
        <DigestValue>ZroX8W0sEsuXWbpRI3hPDK9rJLQ=</DigestValue>
      </Reference>
      <Reference URI="/word/header3.xml?ContentType=application/vnd.openxmlformats-officedocument.wordprocessingml.header+xml">
        <DigestMethod Algorithm="http://www.w3.org/2000/09/xmldsig#sha1"/>
        <DigestValue>xAEr5a2psAAbDaB5SxWyUYmf2Ps=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V9edgcPdamJGHXw8UaBfiYqbJSc=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2019-02-28T06:56:23Z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2019-02-28T06:56:23Z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19CF3-4298-4774-8967-67E79C8A9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2019-02-28T06:56:00Z</dcterms:modified>
</cp:coreProperties>
</file>