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D3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2D3B" w:rsidRDefault="00112D3B" w:rsidP="00ED7965">
      <w:pPr>
        <w:ind w:left="142"/>
        <w:rPr>
          <w:rFonts w:ascii="Times New Roman" w:hAnsi="Times New Roman"/>
        </w:rPr>
      </w:pPr>
    </w:p>
    <w:p w:rsidR="00112D3B" w:rsidRDefault="00112D3B" w:rsidP="00ED7965">
      <w:pPr>
        <w:ind w:left="142"/>
        <w:rPr>
          <w:rFonts w:ascii="Times New Roman" w:hAnsi="Times New Roman"/>
        </w:rPr>
      </w:pPr>
    </w:p>
    <w:p w:rsidR="00112D3B" w:rsidRDefault="00112D3B" w:rsidP="00ED7965">
      <w:pPr>
        <w:ind w:left="142"/>
        <w:rPr>
          <w:rFonts w:ascii="Times New Roman" w:hAnsi="Times New Roman"/>
        </w:rPr>
      </w:pPr>
    </w:p>
    <w:p w:rsidR="00112D3B" w:rsidRDefault="00112D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2D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2D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2D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№СТП-2505/15</w:t>
      </w:r>
    </w:p>
    <w:p w:rsidR="00112D3B" w:rsidRDefault="00112D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D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112D3B" w:rsidRDefault="00112D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D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B5CF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B5CF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B5CF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2D3B" w:rsidRDefault="00112D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2D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112D3B" w:rsidRDefault="00112D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2D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2D3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2D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2D3B" w:rsidTr="00BA0078">
        <w:tc>
          <w:tcPr>
            <w:tcW w:w="2996" w:type="dxa"/>
            <w:vAlign w:val="center"/>
          </w:tcPr>
          <w:p w:rsidR="00112D3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112D3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64 кв. м., расположенное на 1-ом этаже жилого дома по адресу: КБР, г. Нальчик, пр. Ленина, д. 65-а,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№07-07-01/049/2011-259</w:t>
            </w:r>
          </w:p>
        </w:tc>
      </w:tr>
    </w:tbl>
    <w:p w:rsidR="00112D3B" w:rsidRDefault="00112D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D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№СТП-2505/15 по лоту №15 не поступили.</w:t>
      </w:r>
    </w:p>
    <w:p w:rsidR="00112D3B" w:rsidRDefault="00112D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5CFA" w:rsidRDefault="002B5C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2D3B" w:rsidRDefault="00112D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D3B" w:rsidRDefault="009E1913" w:rsidP="002B5CF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A591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p w:rsidR="00112D3B" w:rsidRDefault="00112D3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D3B" w:rsidRDefault="00112D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2D3B" w:rsidRDefault="00112D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2D3B" w:rsidRDefault="00112D3B" w:rsidP="00ED7965">
      <w:pPr>
        <w:ind w:left="142"/>
        <w:rPr>
          <w:rFonts w:ascii="Times New Roman" w:hAnsi="Times New Roman"/>
        </w:rPr>
      </w:pPr>
    </w:p>
    <w:sectPr w:rsidR="00112D3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D6C" w:rsidRDefault="000F7D6C" w:rsidP="00ED7965">
      <w:pPr>
        <w:spacing w:after="0" w:line="240" w:lineRule="auto"/>
      </w:pPr>
      <w:r>
        <w:separator/>
      </w:r>
    </w:p>
  </w:endnote>
  <w:endnote w:type="continuationSeparator" w:id="0">
    <w:p w:rsidR="000F7D6C" w:rsidRDefault="000F7D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D3B" w:rsidRDefault="00112D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D3B" w:rsidRDefault="00112D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D3B" w:rsidRDefault="00112D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D6C" w:rsidRDefault="000F7D6C" w:rsidP="00ED7965">
      <w:pPr>
        <w:spacing w:after="0" w:line="240" w:lineRule="auto"/>
      </w:pPr>
      <w:r>
        <w:separator/>
      </w:r>
    </w:p>
  </w:footnote>
  <w:footnote w:type="continuationSeparator" w:id="0">
    <w:p w:rsidR="000F7D6C" w:rsidRDefault="000F7D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D3B" w:rsidRDefault="002B5C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D3B" w:rsidRDefault="002B5C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D3B" w:rsidRDefault="002B5C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7D6C"/>
    <w:rsid w:val="001043EE"/>
    <w:rsid w:val="001074E3"/>
    <w:rsid w:val="001120C1"/>
    <w:rsid w:val="00112D3B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5CFA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A5914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DoI10zD92tN6D2IhD8KOX9eXeYeGjxaUf+9SDOHOcRc=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vuL2+3afHQC0yMjpBhY6TDFfZTE9mCatvRh50bwmuwc=</DigestValue>
    </Reference>
  </SignedInfo>
  <SignatureValue>5uoaU4MilUFcDFrSj7PwKOFsATDQMar0ZysJ5LArRMLchoWBi//X9UFqxgkvFYtX
TL9gliiqoqTmfVxn20BcsQ==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Vjev9oASHMD5SQy5ki3CVROvbuk=</DigestValue>
      </Reference>
      <Reference URI="/word/endnotes.xml?ContentType=application/vnd.openxmlformats-officedocument.wordprocessingml.endnotes+xml">
        <DigestMethod Algorithm="http://www.w3.org/2000/09/xmldsig#sha1"/>
        <DigestValue>I+HQl06X7GuJsSwRgDyv3eAZ/Dc=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bMUL9gd5zo2E+/ija5Vu3x7QsO0=</DigestValue>
      </Reference>
      <Reference URI="/word/footer2.xml?ContentType=application/vnd.openxmlformats-officedocument.wordprocessingml.footer+xml">
        <DigestMethod Algorithm="http://www.w3.org/2000/09/xmldsig#sha1"/>
        <DigestValue>bMUL9gd5zo2E+/ija5Vu3x7QsO0=</DigestValue>
      </Reference>
      <Reference URI="/word/footer3.xml?ContentType=application/vnd.openxmlformats-officedocument.wordprocessingml.footer+xml">
        <DigestMethod Algorithm="http://www.w3.org/2000/09/xmldsig#sha1"/>
        <DigestValue>bMUL9gd5zo2E+/ija5Vu3x7QsO0=</DigestValue>
      </Reference>
      <Reference URI="/word/footnotes.xml?ContentType=application/vnd.openxmlformats-officedocument.wordprocessingml.footnotes+xml">
        <DigestMethod Algorithm="http://www.w3.org/2000/09/xmldsig#sha1"/>
        <DigestValue>AHdxdBetukYgRrch92MUl8hTNZI=</DigestValue>
      </Reference>
      <Reference URI="/word/header1.xml?ContentType=application/vnd.openxmlformats-officedocument.wordprocessingml.header+xml">
        <DigestMethod Algorithm="http://www.w3.org/2000/09/xmldsig#sha1"/>
        <DigestValue>fM+u5wY5WCCDjxLt6FiY/kcENiM=</DigestValue>
      </Reference>
      <Reference URI="/word/header2.xml?ContentType=application/vnd.openxmlformats-officedocument.wordprocessingml.header+xml">
        <DigestMethod Algorithm="http://www.w3.org/2000/09/xmldsig#sha1"/>
        <DigestValue>H+uG0Ei6O5EHN/tQJwmMuKvLsIc=</DigestValue>
      </Reference>
      <Reference URI="/word/header3.xml?ContentType=application/vnd.openxmlformats-officedocument.wordprocessingml.header+xml">
        <DigestMethod Algorithm="http://www.w3.org/2000/09/xmldsig#sha1"/>
        <DigestValue>G6VzMvm7gmdmkiOIEJmQiD1CUw0=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CIICtx0vaY/7QrFbyfg4cmV4Xhg=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2018-02-06T13:52:21Z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2018-02-06T13:52:21Z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56CE6-6EAE-4CD4-B19A-49494C08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2018-02-06T13:52:00Z</dcterms:modified>
</cp:coreProperties>
</file>